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194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70.944pt;margin-top:21.408pt;width:22.8800011pt;height:11.70199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4" w:lineRule="exact"/>
                    <w:jc w:val="left"/>
                    <w:rPr/>
                  </w:pPr>
                  <w:r>
                    <w:rPr>
                      <w:rFonts w:ascii="Microsoft Sans Serif" w:hAnsi="Microsoft Sans Serif" w:cs="Microsoft Sans Serif"/>
                      <w:u w:val="none"/>
                      <w:sz w:val="12.5"/>
                      <w:position w:val="0"/>
                      <w:color w:val="00355b"/>
                      <w:noProof w:val="true"/>
                      <w:spacing w:val="-5"/>
                      <w:w w:val="100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355pt;margin-top:8pt;width:232pt;height:55pt;z-index:-25165710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84pt;margin-top:642pt;width:424pt;height:39pt;z-index:-25165710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41" coordsize="59530,54140" o:spt="12" path="m 0,54140 l 0,54140,59530,54140 l 59530,54140,59530,0 l 59530,0,0,0 l 0,0,0,54140e x">
            <v:stroke joinstyle="miter"/>
          </v:shapetype>
          <v:shape id="WS_polygon41" type="polygon41" style="position:absolute;left:0;text-align:left;margin-left:0pt;margin-top:70.9pt;width:595.3pt;height:541.4pt;z-index:-251657135;mso-position-horizontal-relative:page;mso-position-vertical-relative:page" stroked="f">
            <v:fill color="#f7f4ef"/>
          </v:shape>
        </w:pict>
      </w:r>
      <w:r>
        <w:rPr>
          <w:noProof/>
        </w:rPr>
        <w:pict>
          <v:shapetype id="polygon42" coordsize="59530,11905" o:spt="12" path="m 0,11905 l 0,11905,59530,11905 l 59530,11905,59530,0 l 59530,0,0,0 l 0,0,0,11905e x">
            <v:stroke joinstyle="miter"/>
          </v:shapetype>
          <v:shape id="WS_polygon42" type="polygon42" style="position:absolute;left:0;text-align:left;margin-left:0pt;margin-top:722.95pt;width:595.3pt;height:119.05pt;z-index:-251657134;mso-position-horizontal-relative:page;mso-position-vertical-relative:page" stroked="f">
            <v:fill color="#00355b"/>
          </v:shape>
        </w:pict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3"/>
          <w:w w:val="100"/>
        </w:rPr>
        <w:t>4048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4"/>
          <w:w w:val="100"/>
        </w:rPr>
        <w:t>linz-puchenau,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0"/>
          <w:w w:val="100"/>
        </w:rPr>
        <w:t>golfplatzstr.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-6"/>
          <w:w w:val="100"/>
        </w:rPr>
        <w:t> </w:t>
      </w:r>
      <w:r>
        <w:rPr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5"/>
          <w:w w:val="100"/>
        </w:rPr>
        <w:t>1c</w:t>
      </w:r>
    </w:p>
    <w:p w:rsidR="005A76FB" w:rsidRDefault="005A76FB" w:rsidP="005A76FB">
      <w:pPr>
        <w:spacing w:before="0" w:after="0" w:line="139" w:lineRule="exact"/>
        <w:ind w:firstLine="0" w:left="60"/>
        <w:jc w:val="left"/>
        <w:rPr/>
      </w:pP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1"/>
          <w:w w:val="100"/>
        </w:rPr>
        <w:t>tel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3"/>
          <w:w w:val="100"/>
        </w:rPr>
        <w:t>+43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4"/>
          <w:w w:val="100"/>
        </w:rPr>
        <w:t>(0)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3"/>
          <w:w w:val="100"/>
        </w:rPr>
        <w:t>732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8"/>
          <w:w w:val="100"/>
        </w:rPr>
        <w:t>-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2"/>
          <w:w w:val="100"/>
        </w:rPr>
        <w:t>216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3"/>
          <w:w w:val="100"/>
        </w:rPr>
        <w:t>000,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0"/>
          <w:w w:val="100"/>
        </w:rPr>
        <w:t>fax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0"/>
          <w:w w:val="100"/>
        </w:rPr>
        <w:t>dw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1"/>
          <w:w w:val="100"/>
        </w:rPr>
        <w:t>10</w:t>
      </w:r>
    </w:p>
    <w:p w:rsidR="005A76FB" w:rsidRDefault="005A76FB" w:rsidP="005A76FB">
      <w:pPr>
        <w:spacing w:before="0" w:after="0" w:line="137" w:lineRule="exact"/>
        <w:ind w:firstLine="0" w:left="60"/>
        <w:jc w:val="left"/>
        <w:rPr/>
      </w:pPr>
      <w:r>
        <w:rPr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4"/>
          <w:w w:val="100"/>
        </w:rPr>
        <w:t>linz@conos.co.at</w:t>
      </w:r>
    </w:p>
    <w:p w:rsidR="005A76FB" w:rsidRDefault="005A76FB" w:rsidP="005A76FB">
      <w:pPr>
        <w:spacing w:before="0" w:after="0" w:line="298" w:lineRule="exact"/>
        <w:ind w:firstLine="0" w:left="60"/>
        <w:jc w:val="left"/>
        <w:rPr/>
      </w:pPr>
      <w:r>
        <w:rPr>
          <w:rFonts w:ascii="Microsoft Sans Serif" w:hAnsi="Microsoft Sans Serif" w:cs="Microsoft Sans Serif"/>
          <w:u w:val="none"/>
          <w:sz w:val="16.5799999"/>
          <w:position w:val="0"/>
          <w:color w:val="00355b"/>
          <w:noProof w:val="true"/>
          <w:spacing w:val="-3"/>
          <w:w w:val="100"/>
        </w:rPr>
        <w:t>www.conos.co.at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3"/>
          <w:w w:val="100"/>
        </w:rPr>
        <w:t>1130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2"/>
          <w:w w:val="100"/>
        </w:rPr>
        <w:t>wien,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1"/>
          <w:w w:val="100"/>
        </w:rPr>
        <w:t>hietzinger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0"/>
          <w:w w:val="100"/>
        </w:rPr>
        <w:t>hauptstr.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3"/>
          <w:w w:val="100"/>
        </w:rPr>
        <w:t>45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1"/>
          <w:w w:val="100"/>
        </w:rPr>
        <w:t>tel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3"/>
          <w:w w:val="100"/>
        </w:rPr>
        <w:t>+43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4"/>
          <w:w w:val="100"/>
        </w:rPr>
        <w:t>(0)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2"/>
          <w:w w:val="100"/>
        </w:rPr>
        <w:t>1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8"/>
          <w:w w:val="100"/>
        </w:rPr>
        <w:t>-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3"/>
          <w:w w:val="100"/>
        </w:rPr>
        <w:t>306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3"/>
          <w:w w:val="100"/>
        </w:rPr>
        <w:t>06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4"/>
          <w:w w:val="100"/>
        </w:rPr>
        <w:t>06,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1"/>
          <w:w w:val="100"/>
        </w:rPr>
        <w:t>fax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0"/>
          <w:w w:val="100"/>
        </w:rPr>
        <w:t>dw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3"/>
          <w:w w:val="100"/>
        </w:rPr>
        <w:t>10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4"/>
          <w:w w:val="100"/>
        </w:rPr>
        <w:t>wien@conos.co.at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3"/>
          <w:w w:val="100"/>
        </w:rPr>
        <w:t>6020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3"/>
          <w:w w:val="100"/>
        </w:rPr>
        <w:t>innsbruck,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2"/>
          <w:w w:val="100"/>
        </w:rPr>
        <w:t>andreas-hofer-str.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2"/>
          <w:w w:val="100"/>
        </w:rPr>
        <w:t>43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1"/>
          <w:w w:val="100"/>
        </w:rPr>
        <w:t>tel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3"/>
          <w:w w:val="100"/>
        </w:rPr>
        <w:t>+43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4"/>
          <w:w w:val="100"/>
        </w:rPr>
        <w:t>(0)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3"/>
          <w:w w:val="100"/>
        </w:rPr>
        <w:t>512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8"/>
          <w:w w:val="100"/>
        </w:rPr>
        <w:t>-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3"/>
          <w:w w:val="100"/>
        </w:rPr>
        <w:t>23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3"/>
          <w:w w:val="100"/>
        </w:rPr>
        <w:t>98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3"/>
          <w:w w:val="100"/>
        </w:rPr>
        <w:t>98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12.5"/>
          <w:position w:val="0"/>
          <w:color w:val="00355b"/>
          <w:noProof w:val="true"/>
          <w:spacing w:val="-4"/>
          <w:w w:val="100"/>
        </w:rPr>
        <w:t>innsbruck@conos.co.at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37" w:right="146" w:bottom="97" w:left="506" w:header="0" w:footer="0" w:gutter="0"/>
          <w:cols w:num="3" w:equalWidth="0">
            <w:col w:w="2158" w:space="0"/>
            <w:col w:w="2043" w:space="0"/>
            <w:col w:w="70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5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37" w:right="146" w:bottom="97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3" w:lineRule="exact"/>
        <w:ind w:firstLine="0" w:left="912"/>
        <w:jc w:val="left"/>
        <w:rPr/>
      </w:pPr>
      <w:r>
        <w:rPr>
          <w:rFonts w:ascii="Microsoft Sans Serif" w:hAnsi="Microsoft Sans Serif" w:cs="Microsoft Sans Serif"/>
          <w:u w:val="none"/>
          <w:sz w:val="20.4200001"/>
          <w:position w:val="0"/>
          <w:color w:val="000000"/>
          <w:noProof w:val="true"/>
          <w:spacing w:val="-5"/>
          <w:w w:val="100"/>
        </w:rPr>
        <w:t>Kurzfassung</w:t>
      </w:r>
    </w:p>
    <w:p w:rsidR="005A76FB" w:rsidRDefault="005A76FB" w:rsidP="005A76FB">
      <w:pPr>
        <w:spacing w:before="0" w:after="0" w:line="654" w:lineRule="exact"/>
        <w:ind w:firstLine="0" w:left="912"/>
        <w:jc w:val="left"/>
        <w:rPr/>
      </w:pPr>
      <w:r>
        <w:rPr w:spacing="0">
          <w:rFonts w:ascii="Microsoft Sans Serif" w:hAnsi="Microsoft Sans Serif" w:cs="Microsoft Sans Serif"/>
          <w:u w:val="none"/>
          <w:sz w:val="48.5"/>
          <w:position w:val="0"/>
          <w:color w:val="808080"/>
          <w:noProof w:val="true"/>
          <w:spacing w:val="12"/>
          <w:w w:val="100"/>
        </w:rPr>
        <w:t>Tourismuskonzept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2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48.5"/>
          <w:position w:val="0"/>
          <w:color w:val="808080"/>
          <w:noProof w:val="true"/>
          <w:spacing w:val="30"/>
          <w:w w:val="100"/>
        </w:rPr>
        <w:t>für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25"/>
          <w:w w:val="100"/>
        </w:rPr>
        <w:t> </w:t>
      </w:r>
      <w:r>
        <w:rPr>
          <w:rFonts w:ascii="Microsoft Sans Serif" w:hAnsi="Microsoft Sans Serif" w:cs="Microsoft Sans Serif"/>
          <w:u w:val="none"/>
          <w:sz w:val="48.5"/>
          <w:position w:val="0"/>
          <w:color w:val="808080"/>
          <w:noProof w:val="true"/>
          <w:spacing w:val="9"/>
          <w:w w:val="100"/>
        </w:rPr>
        <w:t>den</w:t>
      </w:r>
    </w:p>
    <w:p w:rsidR="005A76FB" w:rsidRDefault="005A76FB" w:rsidP="005A76FB">
      <w:pPr>
        <w:spacing w:before="0" w:after="0" w:line="552" w:lineRule="exact"/>
        <w:ind w:firstLine="0" w:left="912"/>
        <w:jc w:val="left"/>
        <w:rPr/>
      </w:pPr>
      <w:r>
        <w:rPr w:spacing="0">
          <w:rFonts w:ascii="Microsoft Sans Serif" w:hAnsi="Microsoft Sans Serif" w:cs="Microsoft Sans Serif"/>
          <w:u w:val="none"/>
          <w:sz w:val="48.5"/>
          <w:position w:val="0"/>
          <w:color w:val="808080"/>
          <w:noProof w:val="true"/>
          <w:spacing w:val="12"/>
          <w:w w:val="100"/>
        </w:rPr>
        <w:t>österreichischen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48.5"/>
          <w:position w:val="0"/>
          <w:color w:val="808080"/>
          <w:noProof w:val="true"/>
          <w:spacing w:val="10"/>
          <w:w w:val="100"/>
        </w:rPr>
        <w:t>Donauraum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48.5"/>
          <w:position w:val="0"/>
          <w:color w:val="808080"/>
          <w:noProof w:val="true"/>
          <w:spacing w:val="6"/>
          <w:w w:val="100"/>
        </w:rPr>
        <w:t>2016-2026</w:t>
      </w:r>
    </w:p>
    <w:p w:rsidR="005A76FB" w:rsidRDefault="005A76FB" w:rsidP="005A76FB">
      <w:pPr>
        <w:spacing w:before="0" w:after="0" w:lineRule="exact" w:line="240"/>
        <w:ind w:firstLine="0" w:left="912"/>
        <w:rPr/>
      </w:pPr>
    </w:p>
    <w:p w:rsidR="005A76FB" w:rsidRDefault="005A76FB" w:rsidP="005A76FB">
      <w:pPr>
        <w:spacing w:before="0" w:after="0" w:line="459" w:lineRule="exact"/>
        <w:ind w:firstLine="0" w:left="912"/>
        <w:jc w:val="left"/>
        <w:rPr/>
      </w:pPr>
      <w:r>
        <w:rPr w:spacing="0">
          <w:rFonts w:ascii="Microsoft Sans Serif" w:hAnsi="Microsoft Sans Serif" w:cs="Microsoft Sans Serif"/>
          <w:u w:val="none"/>
          <w:sz w:val="20.4200001"/>
          <w:position w:val="0"/>
          <w:color w:val="000000"/>
          <w:noProof w:val="true"/>
          <w:spacing w:val="-5"/>
          <w:w w:val="100"/>
        </w:rPr>
        <w:t>3.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0.4200001"/>
          <w:position w:val="0"/>
          <w:color w:val="000000"/>
          <w:noProof w:val="true"/>
          <w:spacing w:val="-2"/>
          <w:w w:val="100"/>
        </w:rPr>
        <w:t>Juni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20.4200001"/>
          <w:position w:val="0"/>
          <w:color w:val="000000"/>
          <w:noProof w:val="true"/>
          <w:spacing w:val="-1"/>
          <w:w w:val="100"/>
        </w:rPr>
        <w:t>2016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37" w:right="146" w:bottom="97" w:left="506" w:header="0" w:footer="0" w:gutter="0"/>
          <w:cols w:num="1" w:equalWidth="0">
            <w:col w:w="1125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194" w:lineRule="exact"/>
        <w:ind w:left="60" w:firstLine="0"/>
        <w:jc w:val="left"/>
        <w:rPr/>
      </w:pPr>
      <w:r>
        <w:rPr>
          <w:noProof/>
        </w:rPr>
        <w:pict>
          <v:shapetype id="polygon3" coordsize="45646,48" o:spt="12" path="m 0,24 l 0,24,45646,24e">
            <v:stroke joinstyle="miter"/>
          </v:shapetype>
          <v:shape id="WS_polygon3" type="polygon3" style="position:absolute;left:0;text-align:left;margin-left:69.504pt;margin-top:29.16pt;width:456.46pt;height:0.48pt;z-index:3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8" coordsize="45646,48" o:spt="12" path="m 0,24 l 0,24,45646,24e">
            <v:stroke joinstyle="miter"/>
          </v:shapetype>
          <v:shape id="WS_polygon8" type="polygon8" style="position:absolute;left:0;text-align:left;margin-left:69.504pt;margin-top:805.8pt;width:456.46pt;height:0.480042pt;z-index:8;mso-position-horizontal-relative:page;mso-position-vertical-relative:page" strokecolor="#001a2d" strokeweight="0pt">
            <v:fill opacity="0"/>
          </v:shape>
        </w:pict>
      </w:r>
      <w:r>
        <w:rPr>
          <w:rFonts w:ascii="Microsoft Sans Serif" w:hAnsi="Microsoft Sans Serif" w:cs="Microsoft Sans Serif"/>
          <w:u w:val="none"/>
          <w:sz w:val="12.5"/>
          <w:position w:val="0"/>
          <w:color w:val="001a2d"/>
          <w:noProof w:val="true"/>
          <w:spacing w:val="-3"/>
          <w:w w:val="100"/>
        </w:rPr>
        <w:t>www.conos.co.at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392" w:lineRule="exact"/>
        <w:ind w:firstLine="0" w:left="60"/>
        <w:jc w:val="left"/>
        <w:rPr/>
      </w:pPr>
      <w:r>
        <w:rPr>
          <w:rFonts w:ascii="Microsoft Sans Serif" w:hAnsi="Microsoft Sans Serif" w:cs="Microsoft Sans Serif"/>
          <w:u w:val="none"/>
          <w:sz w:val="28.5799999"/>
          <w:position w:val="0"/>
          <w:color w:val="002744"/>
          <w:noProof w:val="true"/>
          <w:spacing w:val="2"/>
          <w:w w:val="100"/>
        </w:rPr>
        <w:t>Inhaltsverzeichnis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9009"/>
        </w:tabs>
        <w:spacing w:before="0" w:after="0" w:line="422" w:lineRule="exact"/>
        <w:ind w:firstLine="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1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6"/>
            <w:w w:val="100"/>
            <w:rStyle w:val="HyperlinkDefault"/>
          </w:rPr>
          <w:t>Ausgangslage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0"/>
            <w:w w:val="100"/>
            <w:rStyle w:val="HyperlinkDefault"/>
          </w:rPr>
          <w:t>und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3"/>
            <w:w w:val="100"/>
            <w:rStyle w:val="HyperlinkDefault"/>
          </w:rPr>
          <w:t>Zielsetzung</w:t>
        </w:r>
      </w:hyperlink>
      <w:r>
        <w:rPr w:spacing="0"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7"/>
            <w:w w:val="100"/>
            <w:rStyle w:val="HyperlinkDefault"/>
          </w:rPr>
          <w:t>........................................................................................................................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1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3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1.1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Ausgangslage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2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......................................................................................................................................................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3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1.2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5"/>
            <w:w w:val="100"/>
            <w:rStyle w:val="HyperlinkDefault"/>
          </w:rPr>
          <w:t>Zielsetzung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9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..........................................................................................................................................................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3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2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1"/>
            <w:w w:val="100"/>
            <w:rStyle w:val="HyperlinkDefault"/>
          </w:rPr>
          <w:t>Methode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9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7"/>
            <w:w w:val="100"/>
            <w:rStyle w:val="HyperlinkDefault"/>
          </w:rPr>
          <w:t>.............................................................................................................................................................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1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3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18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3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8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Abgrenzung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8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7"/>
            <w:w w:val="100"/>
            <w:rStyle w:val="HyperlinkDefault"/>
          </w:rPr>
          <w:t>des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8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0"/>
            <w:w w:val="100"/>
            <w:rStyle w:val="HyperlinkDefault"/>
          </w:rPr>
          <w:t>touristischen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8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österreichischen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8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4"/>
            <w:w w:val="100"/>
            <w:rStyle w:val="HyperlinkDefault"/>
          </w:rPr>
          <w:t>Donauraumes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8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7"/>
            <w:w w:val="100"/>
            <w:rStyle w:val="HyperlinkDefault"/>
          </w:rPr>
          <w:t>.................................................................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8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4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4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3"/>
            <w:w w:val="100"/>
            <w:rStyle w:val="HyperlinkDefault"/>
          </w:rPr>
          <w:t>Touristische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3"/>
            <w:w w:val="100"/>
            <w:rStyle w:val="HyperlinkDefault"/>
          </w:rPr>
          <w:t>Organisationssysteme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20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7"/>
            <w:w w:val="100"/>
            <w:rStyle w:val="HyperlinkDefault"/>
          </w:rPr>
          <w:t>................................................................................................................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1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5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4.1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Regionale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9"/>
            <w:w w:val="100"/>
            <w:rStyle w:val="HyperlinkDefault"/>
          </w:rPr>
          <w:t>Ebene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.................................................................................................................................................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5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4.2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1"/>
            <w:w w:val="100"/>
            <w:rStyle w:val="HyperlinkDefault"/>
          </w:rPr>
          <w:t>Nationale</w:t>
        </w:r>
      </w:hyperlink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-5"/>
          <w:w w:val="100"/>
        </w:rPr>
        <w:t> </w:t>
      </w:r>
      <w:r>
        <w:rPr w:spacing="-4">
          <w:rFonts w:ascii="Meiryo" w:hAnsi="Meiryo" w:cs="Meiryo"/>
          <w:i/>
          <w:u w:val="none"/>
          <w:sz w:val="20.4200001"/>
          <w:position w:val="0"/>
          <w:color w:val="000000"/>
          <w:noProof w:val="true"/>
          <w:spacing w:val="-18"/>
          <w:w w:val="100"/>
        </w:rPr>
        <w:t>Ebene</w:t>
      </w:r>
      <w:r>
        <w:rPr w:spacing="0">
          <w:rFonts w:ascii="Meiryo" w:hAnsi="Meiryo" w:cs="Meiryo"/>
          <w:i/>
          <w:u w:val="none"/>
          <w:sz w:val="20.4200001"/>
          <w:position w:val="0"/>
          <w:color w:val="000000"/>
          <w:noProof w:val="true"/>
          <w:spacing w:val="-23"/>
          <w:w w:val="100"/>
        </w:rPr>
        <w:t>.................................................................................................................................................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5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0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4.3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0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Europäisch-internationale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0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9"/>
            <w:w w:val="100"/>
            <w:rStyle w:val="HyperlinkDefault"/>
          </w:rPr>
          <w:t>Ebene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0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.....................................................................................................................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0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6</w:t>
        </w:r>
      </w:hyperlink>
    </w:p>
    <w:p w:rsidR="005A76FB" w:rsidRDefault="005A76FB" w:rsidP="005A76FB">
      <w:pPr>
        <w:tabs>
          <w:tab w:val="left" w:pos="9009"/>
        </w:tabs>
        <w:spacing w:before="0" w:after="0" w:line="349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0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4.4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0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1"/>
            <w:w w:val="100"/>
            <w:rStyle w:val="HyperlinkDefault"/>
          </w:rPr>
          <w:t>Privatwirtschaftliche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0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8"/>
            <w:w w:val="100"/>
            <w:rStyle w:val="HyperlinkDefault"/>
          </w:rPr>
          <w:t>Unternehmen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0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und</w:t>
        </w:r>
      </w:hyperlink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-5"/>
          <w:w w:val="100"/>
        </w:rPr>
        <w:t> </w:t>
      </w:r>
      <w:r>
        <w:rPr w:spacing="-4">
          <w:rFonts w:ascii="Meiryo" w:hAnsi="Meiryo" w:cs="Meiryo"/>
          <w:i/>
          <w:u w:val="none"/>
          <w:sz w:val="20.4200001"/>
          <w:position w:val="0"/>
          <w:color w:val="000000"/>
          <w:noProof w:val="true"/>
          <w:spacing w:val="-17"/>
          <w:w w:val="100"/>
        </w:rPr>
        <w:t>Systempartner</w:t>
      </w:r>
      <w:r>
        <w:rPr w:spacing="0">
          <w:rFonts w:ascii="Meiryo" w:hAnsi="Meiryo" w:cs="Meiryo"/>
          <w:i/>
          <w:u w:val="none"/>
          <w:sz w:val="20.4200001"/>
          <w:position w:val="0"/>
          <w:color w:val="000000"/>
          <w:noProof w:val="true"/>
          <w:spacing w:val="-23"/>
          <w:w w:val="100"/>
        </w:rPr>
        <w:t>.............................................................................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0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6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0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4.5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0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5"/>
            <w:w w:val="100"/>
            <w:rStyle w:val="HyperlinkDefault"/>
          </w:rPr>
          <w:t>Notwendige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0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6"/>
            <w:w w:val="100"/>
            <w:rStyle w:val="HyperlinkDefault"/>
          </w:rPr>
          <w:t>Neuausrichtung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23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0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............................................................................................................................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0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6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5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Geschäftsfelder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0"/>
            <w:w w:val="100"/>
            <w:rStyle w:val="HyperlinkDefault"/>
          </w:rPr>
          <w:t>und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2"/>
            <w:w w:val="100"/>
            <w:rStyle w:val="HyperlinkDefault"/>
          </w:rPr>
          <w:t>Produktprofile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7"/>
            <w:w w:val="100"/>
            <w:rStyle w:val="HyperlinkDefault"/>
          </w:rPr>
          <w:t>an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0"/>
            <w:w w:val="100"/>
            <w:rStyle w:val="HyperlinkDefault"/>
          </w:rPr>
          <w:t>der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4"/>
            <w:w w:val="100"/>
            <w:rStyle w:val="HyperlinkDefault"/>
          </w:rPr>
          <w:t>Donau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7"/>
            <w:w w:val="100"/>
            <w:rStyle w:val="HyperlinkDefault"/>
          </w:rPr>
          <w:t>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1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7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5.1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Aufenthaltstourismus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2"/>
            <w:w w:val="100"/>
            <w:rStyle w:val="HyperlinkDefault"/>
          </w:rPr>
          <w:t>entlang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9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der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6"/>
            <w:w w:val="100"/>
            <w:rStyle w:val="HyperlinkDefault"/>
          </w:rPr>
          <w:t>Donau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6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......................................................................................................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7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5.2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3"/>
            <w:w w:val="100"/>
            <w:rStyle w:val="HyperlinkDefault"/>
          </w:rPr>
          <w:t>Stationärer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9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Aufenthaltstourismus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8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...................................................................................................................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1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7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5.3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1"/>
            <w:w w:val="100"/>
            <w:rStyle w:val="HyperlinkDefault"/>
          </w:rPr>
          <w:t>Tages-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und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6"/>
            <w:w w:val="100"/>
            <w:rStyle w:val="HyperlinkDefault"/>
          </w:rPr>
          <w:t>Ausflugstourismus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46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..........................................................................................................................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8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5.4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5"/>
            <w:w w:val="100"/>
            <w:rStyle w:val="HyperlinkDefault"/>
          </w:rPr>
          <w:t>Notwendige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6"/>
            <w:w w:val="100"/>
            <w:rStyle w:val="HyperlinkDefault"/>
          </w:rPr>
          <w:t>Neuausrichtung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23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............................................................................................................................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8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6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1"/>
            <w:w w:val="100"/>
            <w:rStyle w:val="HyperlinkDefault"/>
          </w:rPr>
          <w:t>Entwicklung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7"/>
            <w:w w:val="100"/>
            <w:rStyle w:val="HyperlinkDefault"/>
          </w:rPr>
          <w:t>des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Nächtigungstourismus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23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7"/>
            <w:w w:val="100"/>
            <w:rStyle w:val="HyperlinkDefault"/>
          </w:rPr>
          <w:t>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8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6.1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Angebotsentwicklung</w:t>
        </w:r>
      </w:hyperlink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........................................................................................................................................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8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6.2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3"/>
            <w:w w:val="100"/>
            <w:rStyle w:val="HyperlinkDefault"/>
          </w:rPr>
          <w:t>Nachfrageentwicklung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......................................................................................................................................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8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6.3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3"/>
            <w:w w:val="100"/>
            <w:rStyle w:val="HyperlinkDefault"/>
          </w:rPr>
          <w:t>Strukturelle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Betrachtung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9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0"/>
            <w:w w:val="77"/>
            <w:rStyle w:val="HyperlinkDefault"/>
          </w:rPr>
          <w:t>–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6"/>
            <w:w w:val="100"/>
            <w:rStyle w:val="HyperlinkDefault"/>
          </w:rPr>
          <w:t>Donau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8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Oberösterreich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und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6"/>
            <w:w w:val="100"/>
            <w:rStyle w:val="HyperlinkDefault"/>
          </w:rPr>
          <w:t>Donau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8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Niederösterreich</w:t>
        </w:r>
      </w:hyperlink>
      <w:r>
        <w:rPr w:spacing="0"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2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8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3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6.4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3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3"/>
            <w:w w:val="100"/>
            <w:rStyle w:val="HyperlinkDefault"/>
          </w:rPr>
          <w:t>Strukturelle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3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Betrachtung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3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0"/>
            <w:w w:val="77"/>
            <w:rStyle w:val="HyperlinkDefault"/>
          </w:rPr>
          <w:t>–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3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8"/>
            <w:w w:val="100"/>
            <w:rStyle w:val="HyperlinkDefault"/>
          </w:rPr>
          <w:t>Wien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3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und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5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23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Linz</w:t>
        </w:r>
      </w:hyperlink>
      <w:r>
        <w:rPr w:spacing="0">
          <w:rFonts w:ascii="Calibri" w:hAnsi="Calibri" w:cs="Calibri"/>
          <w:sz w:val="21"/>
          <w:szCs w:val="21"/>
          <w:color w:val="0000FF"/>
        </w:rPr>
      </w:r>
      <w:hyperlink w:anchor="23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......................................................................................................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3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9</w:t>
        </w:r>
      </w:hyperlink>
    </w:p>
    <w:p w:rsidR="005A76FB" w:rsidRDefault="005A76FB" w:rsidP="005A76FB">
      <w:pPr>
        <w:tabs>
          <w:tab w:val="left" w:pos="9009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3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6.5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3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5"/>
            <w:w w:val="100"/>
            <w:rStyle w:val="HyperlinkDefault"/>
          </w:rPr>
          <w:t>Notwendige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3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6"/>
            <w:w w:val="100"/>
            <w:rStyle w:val="HyperlinkDefault"/>
          </w:rPr>
          <w:t>Neuausrichtung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23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3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............................................................................................................................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3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9</w:t>
        </w:r>
      </w:hyperlink>
    </w:p>
    <w:p w:rsidR="005A76FB" w:rsidRDefault="005A76FB" w:rsidP="005A76FB">
      <w:pPr>
        <w:tabs>
          <w:tab w:val="left" w:pos="8896"/>
        </w:tabs>
        <w:spacing w:before="0" w:after="0" w:line="348" w:lineRule="exact"/>
        <w:ind w:firstLine="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7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Tourismuskonzept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7"/>
            <w:w w:val="100"/>
            <w:rStyle w:val="HyperlinkDefault"/>
          </w:rPr>
          <w:t>für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0"/>
            <w:w w:val="100"/>
            <w:rStyle w:val="HyperlinkDefault"/>
          </w:rPr>
          <w:t>den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österreichischen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3"/>
            <w:w w:val="100"/>
            <w:rStyle w:val="HyperlinkDefault"/>
          </w:rPr>
          <w:t>Donauraum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1"/>
            <w:w w:val="100"/>
            <w:rStyle w:val="HyperlinkDefault"/>
          </w:rPr>
          <w:t>2016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0"/>
            <w:w w:val="165"/>
            <w:rStyle w:val="HyperlinkDefault"/>
          </w:rPr>
          <w:t>–</w:t>
        </w:r>
      </w:hyperlink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1">
          <w:rFonts w:ascii="Microsoft Sans Serif" w:hAnsi="Microsoft Sans Serif" w:cs="Microsoft Sans Serif"/>
          <w:u w:val="none"/>
          <w:sz w:val="20.4200001"/>
          <w:position w:val="0"/>
          <w:color w:val="000000"/>
          <w:noProof w:val="true"/>
          <w:spacing w:val="0"/>
          <w:w w:val="100"/>
        </w:rPr>
        <w:t>2026</w:t>
      </w:r>
      <w:r>
        <w:rPr w:spacing="0">
          <w:rFonts w:ascii="Microsoft Sans Serif" w:hAnsi="Microsoft Sans Serif" w:cs="Microsoft Sans Serif"/>
          <w:u w:val="none"/>
          <w:sz w:val="20.4200001"/>
          <w:position w:val="0"/>
          <w:color w:val="000000"/>
          <w:noProof w:val="true"/>
          <w:spacing w:val="-6"/>
          <w:w w:val="100"/>
        </w:rPr>
        <w:t>..................................................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-23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1"/>
            <w:w w:val="100"/>
            <w:rStyle w:val="HyperlinkDefault"/>
          </w:rPr>
          <w:t>10</w:t>
        </w:r>
      </w:hyperlink>
    </w:p>
    <w:p w:rsidR="005A76FB" w:rsidRDefault="005A76FB" w:rsidP="005A76FB">
      <w:pPr>
        <w:tabs>
          <w:tab w:val="left" w:pos="8896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7.1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Prämissen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und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6"/>
            <w:w w:val="100"/>
            <w:rStyle w:val="HyperlinkDefault"/>
          </w:rPr>
          <w:t>Grundlagen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des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9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8"/>
            <w:w w:val="100"/>
            <w:rStyle w:val="HyperlinkDefault"/>
          </w:rPr>
          <w:t>Tourismuskonzeptes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.................................................................................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2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10</w:t>
        </w:r>
      </w:hyperlink>
    </w:p>
    <w:p w:rsidR="005A76FB" w:rsidRDefault="005A76FB" w:rsidP="005A76FB">
      <w:pPr>
        <w:tabs>
          <w:tab w:val="left" w:pos="8896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7.2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Stoßrichtungen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und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5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3"/>
            <w:w w:val="100"/>
            <w:rStyle w:val="HyperlinkDefault"/>
          </w:rPr>
          <w:t>Entwicklungsziele</w:t>
        </w:r>
      </w:hyperlink>
      <w:r>
        <w:rPr w:spacing="0"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.........................................................................................................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23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4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10</w:t>
        </w:r>
      </w:hyperlink>
    </w:p>
    <w:p w:rsidR="005A76FB" w:rsidRDefault="005A76FB" w:rsidP="005A76FB">
      <w:pPr>
        <w:tabs>
          <w:tab w:val="left" w:pos="8896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5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7.3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5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1"/>
            <w:w w:val="100"/>
            <w:rStyle w:val="HyperlinkDefault"/>
          </w:rPr>
          <w:t>Marketing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9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5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und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5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3"/>
            <w:w w:val="100"/>
            <w:rStyle w:val="HyperlinkDefault"/>
          </w:rPr>
          <w:t>Vertrieb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5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...................................................................................................................................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23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5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11</w:t>
        </w:r>
      </w:hyperlink>
    </w:p>
    <w:p w:rsidR="005A76FB" w:rsidRDefault="005A76FB" w:rsidP="005A76FB">
      <w:pPr>
        <w:tabs>
          <w:tab w:val="left" w:pos="8896"/>
        </w:tabs>
        <w:spacing w:before="0" w:after="0" w:line="348" w:lineRule="exact"/>
        <w:ind w:firstLine="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8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1"/>
            <w:w w:val="100"/>
            <w:rStyle w:val="HyperlinkDefault"/>
          </w:rPr>
          <w:t>Handlungsfelder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6"/>
            <w:w w:val="100"/>
            <w:rStyle w:val="HyperlinkDefault"/>
          </w:rPr>
          <w:t>für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1"/>
            <w:w w:val="100"/>
            <w:rStyle w:val="HyperlinkDefault"/>
          </w:rPr>
          <w:t>die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strategische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0"/>
            <w:w w:val="100"/>
            <w:rStyle w:val="HyperlinkDefault"/>
          </w:rPr>
          <w:t>Weiterentwicklung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7"/>
            <w:w w:val="100"/>
            <w:rStyle w:val="HyperlinkDefault"/>
          </w:rPr>
          <w:t>des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5"/>
            <w:w w:val="100"/>
            <w:rStyle w:val="HyperlinkDefault"/>
          </w:rPr>
          <w:t>Tourismus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0"/>
            <w:w w:val="100"/>
            <w:rStyle w:val="HyperlinkDefault"/>
          </w:rPr>
          <w:t>im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3"/>
            <w:w w:val="100"/>
            <w:rStyle w:val="HyperlinkDefault"/>
          </w:rPr>
          <w:t>Donauraum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7"/>
            <w:w w:val="100"/>
            <w:rStyle w:val="HyperlinkDefault"/>
          </w:rPr>
          <w:t>...................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23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1"/>
            <w:w w:val="100"/>
            <w:rStyle w:val="HyperlinkDefault"/>
          </w:rPr>
          <w:t>12</w:t>
        </w:r>
      </w:hyperlink>
    </w:p>
    <w:p w:rsidR="005A76FB" w:rsidRDefault="005A76FB" w:rsidP="005A76FB">
      <w:pPr>
        <w:tabs>
          <w:tab w:val="left" w:pos="8896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8.1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Masterplanung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9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und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3"/>
            <w:w w:val="100"/>
            <w:rStyle w:val="HyperlinkDefault"/>
          </w:rPr>
          <w:t>Entwicklung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3"/>
            <w:w w:val="100"/>
            <w:rStyle w:val="HyperlinkDefault"/>
          </w:rPr>
          <w:t>thematisierter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6"/>
            <w:w w:val="100"/>
            <w:rStyle w:val="HyperlinkDefault"/>
          </w:rPr>
          <w:t>Marken-Erlebnisräume</w:t>
        </w:r>
      </w:hyperlink>
      <w:r>
        <w:rPr w:spacing="0"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2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6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12</w:t>
        </w:r>
      </w:hyperlink>
    </w:p>
    <w:p w:rsidR="005A76FB" w:rsidRDefault="005A76FB" w:rsidP="005A76FB">
      <w:pPr>
        <w:tabs>
          <w:tab w:val="left" w:pos="8896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8.2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5"/>
            <w:w w:val="100"/>
            <w:rStyle w:val="HyperlinkDefault"/>
          </w:rPr>
          <w:t>Donauweite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6"/>
            <w:w w:val="100"/>
            <w:rStyle w:val="HyperlinkDefault"/>
          </w:rPr>
          <w:t>Vernetzung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5"/>
            <w:w w:val="100"/>
            <w:rStyle w:val="HyperlinkDefault"/>
          </w:rPr>
          <w:t>zu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1"/>
            <w:w w:val="100"/>
            <w:rStyle w:val="HyperlinkDefault"/>
          </w:rPr>
          <w:t>Kultur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9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und</w:t>
        </w:r>
      </w:hyperlink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-5"/>
          <w:w w:val="100"/>
        </w:rPr>
        <w:t> </w:t>
      </w:r>
      <w:r>
        <w:rPr w:spacing="-4">
          <w:rFonts w:ascii="Meiryo" w:hAnsi="Meiryo" w:cs="Meiryo"/>
          <w:i/>
          <w:u w:val="none"/>
          <w:sz w:val="20.4200001"/>
          <w:position w:val="0"/>
          <w:color w:val="000000"/>
          <w:noProof w:val="true"/>
          <w:spacing w:val="-16"/>
          <w:w w:val="100"/>
        </w:rPr>
        <w:t>Events</w:t>
      </w:r>
      <w:r>
        <w:rPr w:spacing="0">
          <w:rFonts w:ascii="Meiryo" w:hAnsi="Meiryo" w:cs="Meiryo"/>
          <w:i/>
          <w:u w:val="none"/>
          <w:sz w:val="20.4200001"/>
          <w:position w:val="0"/>
          <w:color w:val="000000"/>
          <w:noProof w:val="true"/>
          <w:spacing w:val="-23"/>
          <w:w w:val="100"/>
        </w:rPr>
        <w:t>............................................................................................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2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13</w:t>
        </w:r>
      </w:hyperlink>
    </w:p>
    <w:p w:rsidR="005A76FB" w:rsidRDefault="005A76FB" w:rsidP="005A76FB">
      <w:pPr>
        <w:tabs>
          <w:tab w:val="left" w:pos="8896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8.3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6"/>
            <w:w w:val="100"/>
            <w:rStyle w:val="HyperlinkDefault"/>
          </w:rPr>
          <w:t>Wertschöpfungssteigerung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9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der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9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2"/>
            <w:w w:val="100"/>
            <w:rStyle w:val="HyperlinkDefault"/>
          </w:rPr>
          <w:t>Flusskreuzschifffahrt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................................................................................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2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7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13</w:t>
        </w:r>
      </w:hyperlink>
    </w:p>
    <w:p w:rsidR="005A76FB" w:rsidRDefault="005A76FB" w:rsidP="005A76FB">
      <w:pPr>
        <w:tabs>
          <w:tab w:val="left" w:pos="8896"/>
        </w:tabs>
        <w:spacing w:before="0" w:after="0" w:line="349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8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8.4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8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2"/>
            <w:w w:val="100"/>
            <w:rStyle w:val="HyperlinkDefault"/>
          </w:rPr>
          <w:t>Diversifikation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8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des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9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8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8"/>
            <w:w w:val="100"/>
            <w:rStyle w:val="HyperlinkDefault"/>
          </w:rPr>
          <w:t>Radfahr-Tourismus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8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5"/>
            <w:w w:val="100"/>
            <w:rStyle w:val="HyperlinkDefault"/>
          </w:rPr>
          <w:t>an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8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der</w:t>
        </w:r>
      </w:hyperlink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-6"/>
          <w:w w:val="100"/>
        </w:rPr>
        <w:t> </w:t>
      </w:r>
      <w:r>
        <w:rPr w:spacing="-4">
          <w:rFonts w:ascii="Meiryo" w:hAnsi="Meiryo" w:cs="Meiryo"/>
          <w:i/>
          <w:u w:val="none"/>
          <w:sz w:val="20.4200001"/>
          <w:position w:val="0"/>
          <w:color w:val="000000"/>
          <w:noProof w:val="true"/>
          <w:spacing w:val="-14"/>
          <w:w w:val="100"/>
        </w:rPr>
        <w:t>Donau</w:t>
      </w:r>
      <w:r>
        <w:rPr w:spacing="0">
          <w:rFonts w:ascii="Meiryo" w:hAnsi="Meiryo" w:cs="Meiryo"/>
          <w:i/>
          <w:u w:val="none"/>
          <w:sz w:val="20.4200001"/>
          <w:position w:val="0"/>
          <w:color w:val="000000"/>
          <w:noProof w:val="true"/>
          <w:spacing w:val="-23"/>
          <w:w w:val="100"/>
        </w:rPr>
        <w:t>................................................................................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2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8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14</w:t>
        </w:r>
      </w:hyperlink>
    </w:p>
    <w:p w:rsidR="005A76FB" w:rsidRDefault="005A76FB" w:rsidP="005A76FB">
      <w:pPr>
        <w:tabs>
          <w:tab w:val="left" w:pos="8896"/>
        </w:tabs>
        <w:spacing w:before="0" w:after="0" w:line="348" w:lineRule="exact"/>
        <w:ind w:firstLine="18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9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7"/>
            <w:w w:val="100"/>
            <w:rStyle w:val="HyperlinkDefault"/>
          </w:rPr>
          <w:t>8.5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9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5"/>
            <w:w w:val="100"/>
            <w:rStyle w:val="HyperlinkDefault"/>
          </w:rPr>
          <w:t>Wettbewerbsfähige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9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6"/>
            <w:w w:val="100"/>
            <w:rStyle w:val="HyperlinkDefault"/>
          </w:rPr>
          <w:t>Beherbergungsstruktur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44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9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24"/>
            <w:w w:val="100"/>
            <w:rStyle w:val="HyperlinkDefault"/>
          </w:rPr>
          <w:t>................................................................................................</w:t>
        </w:r>
      </w:hyperlink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-2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9" w:history="1">
        <w:r>
          <w:rPr>
            <w:rFonts w:ascii="Meiryo" w:hAnsi="Meiryo" w:cs="Meiryo"/>
            <w:i/>
            <w:u w:val="none"/>
            <w:sz w:val="20.4200001"/>
            <w:position w:val="0"/>
            <w:color w:val="000000"/>
            <w:noProof w:val="true"/>
            <w:spacing w:val="-14"/>
            <w:w w:val="100"/>
            <w:rStyle w:val="HyperlinkDefault"/>
          </w:rPr>
          <w:t>15</w:t>
        </w:r>
      </w:hyperlink>
    </w:p>
    <w:p w:rsidR="005A76FB" w:rsidRDefault="005A76FB" w:rsidP="005A76FB">
      <w:pPr>
        <w:tabs>
          <w:tab w:val="left" w:pos="8896"/>
        </w:tabs>
        <w:spacing w:before="0" w:after="0" w:line="348" w:lineRule="exact"/>
        <w:ind w:firstLine="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29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2"/>
            <w:w w:val="100"/>
            <w:rStyle w:val="HyperlinkDefault"/>
          </w:rPr>
          <w:t>9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9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3"/>
            <w:w w:val="100"/>
            <w:rStyle w:val="HyperlinkDefault"/>
          </w:rPr>
          <w:t>Rahmenbedingungen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9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0"/>
            <w:w w:val="100"/>
            <w:rStyle w:val="HyperlinkDefault"/>
          </w:rPr>
          <w:t>der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9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3"/>
            <w:w w:val="100"/>
            <w:rStyle w:val="HyperlinkDefault"/>
          </w:rPr>
          <w:t>Umsetzung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29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7"/>
            <w:w w:val="100"/>
            <w:rStyle w:val="HyperlinkDefault"/>
          </w:rPr>
          <w:t>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24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9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1"/>
            <w:w w:val="100"/>
            <w:rStyle w:val="HyperlinkDefault"/>
          </w:rPr>
          <w:t>15</w:t>
        </w:r>
      </w:hyperlink>
    </w:p>
    <w:p w:rsidR="005A76FB" w:rsidRDefault="005A76FB" w:rsidP="005A76FB">
      <w:pPr>
        <w:tabs>
          <w:tab w:val="left" w:pos="8896"/>
        </w:tabs>
        <w:spacing w:before="0" w:after="0" w:line="348" w:lineRule="exact"/>
        <w:ind w:firstLine="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w:anchor="30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4"/>
            <w:w w:val="100"/>
            <w:rStyle w:val="HyperlinkDefault"/>
          </w:rPr>
          <w:t>Impressum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30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0"/>
            <w:w w:val="100"/>
            <w:rStyle w:val="HyperlinkDefault"/>
          </w:rPr>
          <w:t>und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30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3"/>
            <w:w w:val="100"/>
            <w:rStyle w:val="HyperlinkDefault"/>
          </w:rPr>
          <w:t>Rückfragehinweis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19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w:anchor="30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7"/>
            <w:w w:val="100"/>
            <w:rStyle w:val="HyperlinkDefault"/>
          </w:rPr>
          <w:t>...................................................................................................................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0.4200001"/>
          <w:color w:val="000000"/>
          <w:noProof w:val="true"/>
          <w:spacing w:val="-23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30" w:history="1">
        <w:r>
          <w:rPr>
            <w:rFonts w:ascii="Microsoft Sans Serif" w:hAnsi="Microsoft Sans Serif" w:cs="Microsoft Sans Serif"/>
            <w:u w:val="none"/>
            <w:sz w:val="20.4200001"/>
            <w:position w:val="0"/>
            <w:color w:val="000000"/>
            <w:noProof w:val="true"/>
            <w:spacing w:val="-1"/>
            <w:w w:val="100"/>
            <w:rStyle w:val="HyperlinkDefault"/>
          </w:rPr>
          <w:t>16</w:t>
        </w:r>
      </w:hyperlink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68" w:right="999" w:bottom="128" w:left="1359" w:header="0" w:footer="0" w:gutter="0"/>
          <w:cols w:num="1" w:equalWidth="0">
            <w:col w:w="95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405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68" w:right="999" w:bottom="128" w:left="13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8707"/>
        <w:jc w:val="left"/>
        <w:rPr/>
      </w:pP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4"/>
          <w:w w:val="100"/>
        </w:rPr>
        <w:t>Seite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2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68" w:right="999" w:bottom="128" w:left="1359" w:header="0" w:footer="0" w:gutter="0"/>
          <w:cols w:num="1" w:equalWidth="0">
            <w:col w:w="9549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194" w:lineRule="exact"/>
        <w:ind w:left="66" w:firstLine="0"/>
        <w:jc w:val="left"/>
        <w:rPr/>
      </w:pPr>
      <w:r>
        <w:rPr>
          <w:noProof/>
        </w:rPr>
        <w:pict>
          <v:shapetype id="polygon3" coordsize="45646,48" o:spt="12" path="m 0,24 l 0,24,45646,24e">
            <v:stroke joinstyle="miter"/>
          </v:shapetype>
          <v:shape id="WS_polygon3" type="polygon3" style="position:absolute;left:0;text-align:left;margin-left:69.504pt;margin-top:29.16pt;width:456.46pt;height:0.48pt;z-index:3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8" coordsize="45646,48" o:spt="12" path="m 0,24 l 0,24,45646,24e">
            <v:stroke joinstyle="miter"/>
          </v:shapetype>
          <v:shape id="WS_polygon8" type="polygon8" style="position:absolute;left:0;text-align:left;margin-left:69.504pt;margin-top:805.8pt;width:456.46pt;height:0.480042pt;z-index:8;mso-position-horizontal-relative:page;mso-position-vertical-relative:page" strokecolor="#001a2d" strokeweight="0pt">
            <v:fill opacity="0"/>
          </v:shape>
        </w:pict>
      </w:r>
      <w:r>
        <w:rPr>
          <w:rFonts w:ascii="Microsoft Sans Serif" w:hAnsi="Microsoft Sans Serif" w:cs="Microsoft Sans Serif"/>
          <w:u w:val="none"/>
          <w:sz w:val="12.5"/>
          <w:position w:val="0"/>
          <w:color w:val="001a2d"/>
          <w:noProof w:val="true"/>
          <w:spacing w:val="-3"/>
          <w:w w:val="100"/>
        </w:rPr>
        <w:t>www.conos.co.at</w:t>
      </w:r>
    </w:p>
    <w:p w:rsidR="005A76FB" w:rsidRDefault="005A76FB" w:rsidP="005A76FB">
      <w:pPr>
        <w:spacing w:before="0" w:after="0" w:lineRule="exact" w:line="240"/>
        <w:ind w:left="66" w:firstLine="0"/>
        <w:rPr/>
      </w:pPr>
    </w:p>
    <w:p w:rsidR="005A76FB" w:rsidRDefault="005A76FB" w:rsidP="005A76FB">
      <w:pPr>
        <w:spacing w:before="0" w:after="0" w:lineRule="exact" w:line="240"/>
        <w:ind w:left="66" w:firstLine="0"/>
        <w:rPr/>
      </w:pPr>
    </w:p>
    <w:p w:rsidR="005A76FB" w:rsidRDefault="005A76FB" w:rsidP="005A76FB">
      <w:pPr>
        <w:spacing w:before="0" w:after="0" w:lineRule="exact" w:line="424"/>
        <w:ind w:left="66" w:firstLine="0"/>
        <w:rPr/>
      </w:pPr>
    </w:p>
    <w:p w:rsidR="005A76FB" w:rsidRDefault="005A76FB" w:rsidP="005A76FB">
      <w:pPr>
        <w:spacing w:before="0" w:after="0" w:line="31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7"/>
          <w:w w:val="100"/>
        </w:rPr>
        <w:t>Ausgangslage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6"/>
          <w:w w:val="100"/>
        </w:rPr>
        <w:t> </w:t>
      </w:r>
      <w:r>
        <w:rPr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3"/>
          <w:w w:val="100"/>
        </w:rPr>
        <w:t>Zielsetzung</w:t>
      </w:r>
    </w:p>
    <w:p w:rsidR="005A76FB" w:rsidRDefault="005A76FB" w:rsidP="005A76FB">
      <w:pPr>
        <w:spacing w:before="0" w:after="0" w:line="4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1.1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6"/>
          <w:w w:val="100"/>
        </w:rPr>
        <w:t>Ausgangslage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0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unterscheidet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sich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Hinblick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seine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geografische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Ausdehnung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touristische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Produktstruktur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maßgeblich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klassischen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Tourismusdestinations-Modellen.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Ein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Spezi-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fikum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Ausdehnung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Vernetzung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drei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Bundesländer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Oberösterreich,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Niederösterreich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Wien.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wichtigsten,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donau-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motivierten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Tourismusprodukte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„Radfahren“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„Kabinenschifffahrt“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bundes-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länderübergreifend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international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aufgestellt.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Darüber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hinaus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Teil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eines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„größeren</w:t>
      </w:r>
    </w:p>
    <w:p w:rsidR="005A76FB" w:rsidRDefault="005A76FB" w:rsidP="005A76FB">
      <w:pPr>
        <w:spacing w:before="0" w:after="0" w:line="25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Ganzen“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letztlich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Teilabschnitt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insgesamt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zehn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Länder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durchfließenden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Donauflusses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64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höchs-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Anzahl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aller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Flüsse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weltweit.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Diese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überregionalen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Schnittmengen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bedingen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64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gegenüber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</w:p>
    <w:p w:rsidR="005A76FB" w:rsidRDefault="005A76FB" w:rsidP="005A76FB">
      <w:pPr>
        <w:spacing w:before="0" w:after="0" w:line="245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geschlossene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Räume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organisierten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Tourismusdestinationen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64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spezielle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Herausforderungen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koordinier-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8"/>
          <w:w w:val="100"/>
        </w:rPr>
        <w:t>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tourismusstrategische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Entwicklung.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5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Ein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„Tourismuskonzept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8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Donauraum“,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welches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sich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gesamten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fo-</w:t>
      </w:r>
    </w:p>
    <w:p w:rsidR="005A76FB" w:rsidRDefault="005A76FB" w:rsidP="005A76FB">
      <w:pPr>
        <w:spacing w:before="0" w:after="0" w:line="253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kussiert,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wurde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erstmals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1994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Kooperation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Instituts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Raumplanung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österrei-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Instituts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Wirtschaftsforschung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erarbeitet.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Nach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seither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mehr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20-jährigen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Entwicklungsperi-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ode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maßgeblichen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Veränderungen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europäischen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Kontext,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veränderten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Reiseverhalten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Gäste</w:t>
      </w:r>
    </w:p>
    <w:p w:rsidR="005A76FB" w:rsidRDefault="005A76FB" w:rsidP="005A76FB">
      <w:pPr>
        <w:spacing w:before="0" w:after="0" w:line="24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neuen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tourismuspolitischen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Schwerpunkten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wurde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nunmehr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„Initiative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7"/>
          <w:w w:val="100"/>
        </w:rPr>
        <w:t>ARGE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Österreich“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durch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Projektpartner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Bundesministerium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Wissenschaft,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Forschung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Wirtschaft,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NÖ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Tourismus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GmbH,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Niederösterreich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Werbung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GmbH,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Land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Oberösterreich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5"/>
          <w:w w:val="100"/>
        </w:rPr>
        <w:t>WGD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OÖ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GmbH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3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„To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u-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rismuskonzept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8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6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2016-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2026“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Auftrag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gegeben,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Ergebnisse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Studie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aus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Jahr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1994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evaluiert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fundierte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langfristige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strategische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Betrachtung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Touris-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Perspektive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kommenden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zehn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Jahre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ausgearbeitet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wurde.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396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1.2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3"/>
          <w:w w:val="100"/>
        </w:rPr>
        <w:t>Zielsetzung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01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Zielsetzung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Studie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umfasst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Bearbeitung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folgender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Themenfelder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(in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Form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umsetzungsorientierter</w:t>
      </w:r>
    </w:p>
    <w:p w:rsidR="005A76FB" w:rsidRDefault="005A76FB" w:rsidP="005A76FB">
      <w:pPr>
        <w:spacing w:before="0" w:after="0" w:line="25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Handlungsempfehlungen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bzw.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Arbeitsgrundlage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zukünftige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Entwicklungsstrategie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</w:p>
    <w:p w:rsidR="005A76FB" w:rsidRDefault="005A76FB" w:rsidP="005A76FB">
      <w:pPr>
        <w:spacing w:before="0" w:after="0" w:line="248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Donauraumes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alle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Organisationspartner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Leistungsträger):</w:t>
      </w:r>
    </w:p>
    <w:p w:rsidR="005A76FB" w:rsidRDefault="005A76FB" w:rsidP="005A76FB">
      <w:pPr>
        <w:tabs>
          <w:tab w:val="left" w:pos="786"/>
        </w:tabs>
        <w:spacing w:before="0" w:after="0" w:line="260" w:lineRule="exact"/>
        <w:ind w:firstLine="360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Touristische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Donauraumes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letzten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20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Jahren</w:t>
      </w:r>
    </w:p>
    <w:p w:rsidR="005A76FB" w:rsidRDefault="005A76FB" w:rsidP="005A76FB">
      <w:pPr>
        <w:tabs>
          <w:tab w:val="left" w:pos="786"/>
        </w:tabs>
        <w:spacing w:before="0" w:after="0" w:line="257" w:lineRule="exact"/>
        <w:ind w:firstLine="360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Umsetzung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empfohlenen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Maßnahmen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aus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Studie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1994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Verifizierung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heutigen</w:t>
      </w:r>
    </w:p>
    <w:p w:rsidR="005A76FB" w:rsidRDefault="005A76FB" w:rsidP="005A76FB">
      <w:pPr>
        <w:spacing w:before="0" w:after="0" w:line="244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Gültigkeit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damaligen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Studien-Ideen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-Vorschläge</w:t>
      </w:r>
    </w:p>
    <w:p w:rsidR="005A76FB" w:rsidRDefault="005A76FB" w:rsidP="005A76FB">
      <w:pPr>
        <w:tabs>
          <w:tab w:val="left" w:pos="786"/>
        </w:tabs>
        <w:spacing w:before="0" w:after="0" w:line="260" w:lineRule="exact"/>
        <w:ind w:firstLine="360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Analyse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(veränderten)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Rahmenbedingungen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Ausarbeitung</w:t>
      </w:r>
    </w:p>
    <w:p w:rsidR="005A76FB" w:rsidRDefault="005A76FB" w:rsidP="005A76FB">
      <w:pPr>
        <w:spacing w:before="0" w:after="0" w:line="244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strategischen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Empfehlungen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Hintergrund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dieser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Entwicklungen</w:t>
      </w:r>
    </w:p>
    <w:p w:rsidR="005A76FB" w:rsidRDefault="005A76FB" w:rsidP="005A76FB">
      <w:pPr>
        <w:tabs>
          <w:tab w:val="left" w:pos="786"/>
        </w:tabs>
        <w:spacing w:before="0" w:after="0" w:line="262" w:lineRule="exact"/>
        <w:ind w:firstLine="360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Entwicklungs-Chancen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Trends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nächsten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10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Jahren</w:t>
      </w:r>
    </w:p>
    <w:p w:rsidR="005A76FB" w:rsidRDefault="005A76FB" w:rsidP="005A76FB">
      <w:pPr>
        <w:tabs>
          <w:tab w:val="left" w:pos="786"/>
        </w:tabs>
        <w:spacing w:before="0" w:after="0" w:line="254" w:lineRule="exact"/>
        <w:ind w:firstLine="360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Organisationsstrukturen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regionalen,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nationalen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EU-weiten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Ebene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zusammenfas-</w:t>
      </w:r>
    </w:p>
    <w:p w:rsidR="005A76FB" w:rsidRDefault="005A76FB" w:rsidP="005A76FB">
      <w:pPr>
        <w:spacing w:before="0" w:after="0" w:line="244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send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ihrer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Rolle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strategischen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Ausrichtung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dargestellt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zusammenfassenden</w:t>
      </w:r>
    </w:p>
    <w:p w:rsidR="005A76FB" w:rsidRDefault="005A76FB" w:rsidP="005A76FB">
      <w:pPr>
        <w:spacing w:before="0" w:after="0" w:line="250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Überblick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vergleichsweise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komplexen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organisatorischen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Strukturen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bieten.</w:t>
      </w:r>
    </w:p>
    <w:p w:rsidR="005A76FB" w:rsidRDefault="005A76FB" w:rsidP="005A76FB">
      <w:pPr>
        <w:spacing w:before="0" w:after="0" w:lineRule="exact" w:line="240"/>
        <w:ind w:firstLine="720" w:left="66"/>
        <w:rPr/>
      </w:pPr>
    </w:p>
    <w:p w:rsidR="005A76FB" w:rsidRDefault="005A76FB" w:rsidP="005A76FB">
      <w:pPr>
        <w:tabs>
          <w:tab w:val="left" w:pos="541"/>
          <w:tab w:val="left" w:pos="2174"/>
          <w:tab w:val="left" w:pos="2942"/>
          <w:tab w:val="left" w:pos="4230"/>
          <w:tab w:val="left" w:pos="4882"/>
          <w:tab w:val="left" w:pos="6472"/>
          <w:tab w:val="left" w:pos="8357"/>
          <w:tab w:val="left" w:pos="8850"/>
        </w:tabs>
        <w:spacing w:before="0" w:after="0" w:line="250" w:lineRule="exact"/>
        <w:ind w:firstLine="0" w:left="66"/>
        <w:jc w:val="left"/>
        <w:rPr/>
      </w:pP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208">
          <w:rFonts w:cs="Calibri"/>
          <w:w w:val="100"/>
        </w:rPr>
        <w:tab/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Studienerstellung</w:t>
      </w:r>
      <w:r>
        <w:rPr w:spacing="208">
          <w:rFonts w:cs="Calibri"/>
          <w:w w:val="100"/>
        </w:rPr>
        <w:tab/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erfolgt</w:t>
      </w:r>
      <w:r>
        <w:rPr w:spacing="208">
          <w:rFonts w:cs="Calibri"/>
          <w:w w:val="100"/>
        </w:rPr>
        <w:tab/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insbesondere</w:t>
      </w:r>
      <w:r>
        <w:rPr w:spacing="208">
          <w:rFonts w:cs="Calibri"/>
          <w:w w:val="100"/>
        </w:rPr>
        <w:tab/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unter</w:t>
      </w:r>
      <w:r>
        <w:rPr w:spacing="210">
          <w:rFonts w:cs="Calibri"/>
          <w:w w:val="100"/>
        </w:rPr>
        <w:tab/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Berücksichtigung</w:t>
      </w:r>
      <w:r>
        <w:rPr w:spacing="208">
          <w:rFonts w:cs="Calibri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Themenfelder</w:t>
      </w:r>
      <w:r>
        <w:rPr w:spacing="215">
          <w:rFonts w:cs="Calibri"/>
          <w:w w:val="100"/>
        </w:rPr>
        <w:tab/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215">
          <w:rFonts w:cs="Calibri"/>
          <w:w w:val="100"/>
        </w:rPr>
        <w:tab/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2"/>
          <w:w w:val="100"/>
        </w:rPr>
        <w:t>EU-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Donauraumstrategie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(„Destination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Donau“,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Branding,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nachhaltige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Tourismusprodukte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5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Mobi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lität,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Kulturstra-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ßen/Donau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Limes,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Statistik/Monitoring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Tourismusströme,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internationale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Betrachtung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Donauraumes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„Grenzen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1"/>
          <w:w w:val="100"/>
        </w:rPr>
        <w:t>-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loser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Raum“).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44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3"/>
          <w:w w:val="100"/>
        </w:rPr>
        <w:t> </w:t>
      </w:r>
      <w:r>
        <w:rPr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3"/>
          <w:w w:val="100"/>
        </w:rPr>
        <w:t>Methode</w:t>
      </w:r>
    </w:p>
    <w:p w:rsidR="005A76FB" w:rsidRDefault="005A76FB" w:rsidP="005A76FB">
      <w:pPr>
        <w:spacing w:before="0" w:after="0" w:line="399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Rahmen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Studie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angewandte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Methoden-Mix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umfasst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sowohl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Analyse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vorhandener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sekundärsta-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tistischer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Datengrundlagen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(darunter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insbesondere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3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„Tourismuskonzept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6"/>
          <w:w w:val="100"/>
        </w:rPr>
        <w:t>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Donauraum“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1994);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7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Berücksichtigung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tourismusstrategischer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Grundlagen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aktiven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Tourismus-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organisationen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relevanten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Themenfelder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EU-Donauraumstrategie;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persönliche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telefonische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Einzelinterviews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8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Experten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aus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Bereichen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Vertrieb,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Flusskreuzschifffahrt,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Kultur,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9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musorganisation,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Beherbergungsbetrieben,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Ausflugsschifffahrt,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öffentliche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Organisationen;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Arbeits-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be-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ziehungsweise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Abstimmungsworkshops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aus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Auftraggeberkreis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zusammengesetzten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Projektsteue-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rungs-Gruppe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weiteren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Experten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speziellen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Fragestellungen.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368" w:right="993" w:bottom="128" w:left="1353" w:header="0" w:footer="0" w:gutter="0"/>
        </w:sectPr>
        <w:spacing w:before="0" w:after="0" w:line="269" w:lineRule="exact"/>
        <w:ind w:firstLine="8647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4"/>
          <w:w w:val="100"/>
        </w:rPr>
        <w:t>Seite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2"/>
          <w:w w:val="100"/>
        </w:rPr>
        <w:t>3</w:t>
      </w:r>
    </w:p>
    <w:bookmarkStart w:id="4" w:name="4"/>
    <w:bookmarkEnd w:id="4"/>
    <w:p w:rsidR="005A76FB" w:rsidRDefault="005A76FB" w:rsidP="005A76FB">
      <w:pPr>
        <w:spacing w:before="0" w:after="0" w:line="194" w:lineRule="exact"/>
        <w:ind w:left="63" w:firstLine="0"/>
        <w:jc w:val="left"/>
        <w:rPr/>
      </w:pPr>
      <w:r>
        <w:rPr>
          <w:noProof/>
        </w:rPr>
        <w:pict>
          <v:shape id="imagerId220" type="#_x0000_t75" style="position:absolute;margin-left:70pt;margin-top:135pt;width:455pt;height:122pt;z-index:-251654037;mso-position-horizontal-relative:page;mso-position-vertical-relative:page">
            <v:imagedata r:id="rId220" o:title=""/>
          </v:shape>
        </w:pict>
      </w:r>
      <w:r>
        <w:rPr>
          <w:noProof/>
        </w:rPr>
        <w:pict>
          <v:shape id="imagerId221" type="#_x0000_t75" style="position:absolute;margin-left:82pt;margin-top:325pt;width:88pt;height:83pt;z-index:-251654036;mso-position-horizontal-relative:page;mso-position-vertical-relative:page">
            <v:imagedata r:id="rId221" o:title=""/>
          </v:shape>
        </w:pict>
      </w:r>
      <w:r>
        <w:rPr>
          <w:noProof/>
        </w:rPr>
        <w:pict>
          <v:shape id="imagerId222" type="#_x0000_t75" style="position:absolute;margin-left:82pt;margin-top:438pt;width:88pt;height:83pt;z-index:-251654035;mso-position-horizontal-relative:page;mso-position-vertical-relative:page">
            <v:imagedata r:id="rId222" o:title=""/>
          </v:shape>
        </w:pict>
      </w:r>
      <w:r>
        <w:rPr>
          <w:noProof/>
        </w:rPr>
        <w:pict>
          <v:shape id="imagerId223" type="#_x0000_t75" style="position:absolute;margin-left:82pt;margin-top:551pt;width:88pt;height:83pt;z-index:-251654034;mso-position-horizontal-relative:page;mso-position-vertical-relative:page">
            <v:imagedata r:id="rId223" o:title=""/>
          </v:shape>
        </w:pict>
      </w:r>
      <w:r>
        <w:rPr>
          <w:noProof/>
        </w:rPr>
        <w:pict>
          <v:shape id="imagerId224" type="#_x0000_t75" style="position:absolute;margin-left:82pt;margin-top:664pt;width:88pt;height:83pt;z-index:-251654033;mso-position-horizontal-relative:page;mso-position-vertical-relative:page">
            <v:imagedata r:id="rId224" o:title=""/>
          </v:shape>
        </w:pict>
      </w:r>
      <w:r>
        <w:rPr>
          <w:noProof/>
        </w:rPr>
        <w:pict>
          <v:shapetype id="polygon3" coordsize="45646,48" o:spt="12" path="m 0,24 l 0,24,45646,24e">
            <v:stroke joinstyle="miter"/>
          </v:shapetype>
          <v:shape id="WS_polygon3" type="polygon3" style="position:absolute;left:0;text-align:left;margin-left:69.504pt;margin-top:29.16pt;width:456.46pt;height:0.48pt;z-index:3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8" coordsize="45646,48" o:spt="12" path="m 0,24 l 0,24,45646,24e">
            <v:stroke joinstyle="miter"/>
          </v:shapetype>
          <v:shape id="WS_polygon8" type="polygon8" style="position:absolute;left:0;text-align:left;margin-left:69.504pt;margin-top:805.8pt;width:456.46pt;height:0.480042pt;z-index:8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62" coordsize="43200,10259" o:spt="12" path="m 0,1026 c 0,1026,3,942,13,859,30,779,52,702,81,626,115,554,154,485,198,420,247,358,300,300,358,247,420,198,485,154,554,114,627,81,702,52,779,30,859,13,942,3,1026,0&#10; c 1026,0,1026,0,1026,0,1026,0,1026,0,1026,0,1026,0,1026,0,1026,0,1026,0,1026,0,1026,0,1026,0,1026,0,1026,0,1026,0,1026,0,1026,0,1026,0,1026,0,1026,0&#10; l 1026,0,1026,0 l 1026,0,42174,0 l 42174,0,42174,0 c 42174,0,42258,3,42341,13,42421,30,42498,52,42574,81,42646,114,42715,154,42780,198,42842,247,42900,300,42953,358,43002,420,43046,485,43086,554,43119,626,43148,702,43170,779,43187,859,43197,942,43200,1026&#10; c 43200,1026,43200,1026,43200,1026,43200,1026,43200,1026,43200,1026,43200,1026,43200,1026,43200,1026,43200,1026,43200,1026,43200,1026,43200,1026,43200,1026,43200,1026,43200,1026,43200,1026,43200,1026,43200,1026,43200,1026,43200,1026&#10; l 43200,1026,43200,1026 l 43200,1026,43200,9233 l 43200,9233,43200,9233 c 43200,9233,43197,9317,43187,9400,43170,9480,43148,9557,43119,9633,43086,9705,43046,9774,43002,9839,42953,9901,42900,9959,42842,10012,42780,10061,42715,10105,42646,10145,42574,10178,42498,10207,42421,10229,42341,10246,42258,10256,42174,10259&#10; c 42174,10259,42174,10259,42174,10259,42174,10259,42174,10259,42174,10259,42174,10259,42174,10259,42174,10259,42174,10259,42174,10259,42174,10259,42174,10259,42174,10259,42174,10259,42174,10259,42174,10259,42174,10259,42174,10259,42174,10259,42174,10259&#10; l 42174,10259,42174,10259 l 42174,10259,1026,10259 l 1026,10259,1026,10259 c 1026,10259,942,10256,859,10246,779,10229,702,10207,627,10178,554,10145,485,10105,420,10061,358,10012,300,9959,247,9901,198,9839,154,9774,115,9705,81,9633,52,9557,30,9480,13,9400,3,9317,0,9233&#10; c 0,9233,0,9233,0,9233,0,9233,0,9233,0,9233,0,9233,0,9233,0,9233,0,9233,0,9233,0,9233,0,9233,0,9233,0,9233,0,9233,0,9233,0,9233,0,9233,0,9233,0,9233&#10; l 0,9233,0,1026e x">
            <v:stroke joinstyle="miter"/>
          </v:shapetype>
          <v:shape id="WS_polygon62" type="polygon62" style="position:absolute;left:0;text-align:left;margin-left:72.4pt;margin-top:315.63pt;width:432pt;height:102.59pt;z-index:-251654158;mso-position-horizontal-relative:page;mso-position-vertical-relative:page" stroked="f">
            <v:fill color="#335d7c"/>
          </v:shape>
        </w:pict>
      </w:r>
      <w:r>
        <w:rPr>
          <w:noProof/>
        </w:rPr>
        <w:pict>
          <v:shapetype id="polygon63" coordsize="43300,10359" o:spt="12" path="m 50,1076 c 50,1076,53,992,63,909,80,829,102,752,131,676,165,604,204,535,248,470,297,408,350,350,408,297,470,248,535,204,604,164,677,131,752,102,829,80,909,63,992,53,1076,50&#10; c 1076,50,1076,50,1076,50,1076,50,1076,50,1076,50,1076,50,1076,50,1076,50,1076,50,1076,50,1076,50,1076,50,1076,50,1076,50,1076,50,1076,50,1076,50,1076,50,1076,50,1076,50&#10; l 1076,50,1076,50 l 1076,50,42224,50 l 42224,50,42224,50 c 42224,50,42308,53,42391,63,42471,80,42548,102,42624,131,42696,164,42765,204,42830,248,42892,297,42950,350,43003,408,43052,470,43096,535,43136,604,43169,676,43198,752,43220,829,43237,909,43247,992,43250,1076&#10; c 43250,1076,43250,1076,43250,1076,43250,1076,43250,1076,43250,1076,43250,1076,43250,1076,43250,1076,43250,1076,43250,1076,43250,1076,43250,1076,43250,1076,43250,1076,43250,1076,43250,1076,43250,1076,43250,1076,43250,1076,43250,1076&#10; l 43250,1076,43250,1076 l 43250,1076,43250,9283 l 43250,9283,43250,9283 c 43250,9283,43247,9367,43237,9450,43220,9530,43198,9607,43169,9683,43136,9755,43096,9824,43052,9889,43003,9951,42950,10009,42892,10062,42830,10111,42765,10155,42696,10195,42624,10228,42548,10257,42471,10279,42391,10296,42308,10306,42224,10309&#10; c 42224,10309,42224,10309,42224,10309,42224,10309,42224,10309,42224,10309,42224,10309,42224,10309,42224,10309,42224,10309,42224,10309,42224,10309,42224,10309,42224,10309,42224,10309,42224,10309,42224,10309,42224,10309,42224,10309,42224,10309,42224,10309&#10; l 42224,10309,42224,10309 l 42224,10309,1076,10309 l 1076,10309,1076,10309 c 1076,10309,992,10306,909,10296,829,10279,752,10257,677,10228,604,10195,535,10155,470,10111,408,10062,350,10009,297,9951,248,9889,204,9824,165,9755,131,9683,102,9607,80,9530,63,9450,53,9367,50,9283&#10; c 50,9283,50,9283,50,9283,50,9283,50,9283,50,9283,50,9283,50,9283,50,9283,50,9283,50,9283,50,9283,50,9283,50,9283,50,9283,50,9283,50,9283,50,9283,50,9283,50,9283,50,9283&#10; l 50,9283,50,1076e x">
            <v:stroke joinstyle="miter"/>
          </v:shapetype>
          <v:shape id="WS_polygon63" type="polygon63" style="position:absolute;left:0;text-align:left;margin-left:71.9pt;margin-top:315.13pt;width:433pt;height:103.59pt;z-index:-2516541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3" coordsize="8740,8307" o:spt="12" path="m 50,871 c 50,871,53,804,61,738,74,674,92,611,114,551,142,493,173,438,208,386,248,336,290,290,337,247,386,208,438,173,494,142,551,114,611,92,673,74,738,61,803,53,871,50&#10; c 871,50,871,50,871,50,871,50,871,50,871,50,871,50,871,50,871,50,871,50,871,50,871,50,871,50,871,50,871,50,871,50,871,50,871,50,871,50,871,50,871,50&#10; l 871,50,871,50 l 871,50,7869,50 l 7869,50,7869,50 c 7869,50,7936,53,8002,61,8066,74,8128,92,8188,114,8246,142,8301,173,8354,208,8403,247,8449,290,8492,336,8532,386,8567,438,8598,493,8626,551,8648,611,8666,674,8679,738,8687,804,8690,871&#10; c 8690,871,8690,871,8690,871,8690,871,8690,871,8690,871,8690,871,8690,871,8690,871,8690,871,8690,871,8690,871,8690,871,8690,871,8690,871,8690,871,8690,871,8690,871,8690,871,8690,871,8690,871&#10; l 8690,871,8690,871 l 8690,871,8690,7436 l 8690,7436,8690,7436 c 8690,7436,8687,7503,8679,7569,8666,7633,8648,7696,8626,7756,8598,7814,8567,7869,8532,7921,8492,7971,8449,8017,8403,8060,8354,8099,8301,8134,8246,8165,8188,8193,8128,8215,8066,8233,8002,8246,7936,8254,7869,8257&#10; c 7869,8257,7869,8257,7869,8257,7869,8257,7869,8257,7869,8257,7869,8257,7869,8257,7869,8257,7869,8257,7869,8257,7869,8257,7869,8257,7869,8257,7869,8257,7869,8257,7869,8257,7869,8257,7869,8257,7869,8257,7869,8257&#10; l 7869,8257,7869,8257 l 7869,8257,871,8257 l 871,8257,871,8257 c 871,8257,803,8254,738,8246,673,8233,611,8215,551,8193,494,8165,438,8134,386,8099,337,8060,290,8017,248,7971,208,7921,173,7869,142,7814,114,7756,92,7696,74,7633,61,7569,53,7503,50,7436&#10; c 50,7436,50,7436,50,7436,50,7436,50,7436,50,7436,50,7436,50,7436,50,7436,50,7436,50,7436,50,7436,50,7436,50,7436,50,7436,50,7436,50,7436,50,7436,50,7436,50,7436,50,7436&#10; l 50,7436,50,871e x">
            <v:stroke joinstyle="miter"/>
          </v:shapetype>
          <v:shape id="WS_polygon103" type="polygon103" style="position:absolute;left:0;text-align:left;margin-left:82.159pt;margin-top:325.39pt;width:87.401pt;height:83.07pt;z-index:-2516541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4" coordsize="43200,10259" o:spt="12" path="m 0,1026 c 0,1026,3,942,13,859,30,779,52,702,81,626,115,554,154,485,198,420,247,358,300,300,358,247,420,198,485,154,554,114,627,81,702,52,779,30,859,13,942,3,1026,0&#10; c 1026,0,1026,0,1026,0,1026,0,1026,0,1026,0,1026,0,1026,0,1026,0,1026,0,1026,0,1026,0,1026,0,1026,0,1026,0,1026,0,1026,0,1026,0,1026,0,1026,0,1026,0&#10; l 1026,0,1026,0 l 1026,0,42174,0 l 42174,0,42174,0 c 42174,0,42258,3,42341,13,42421,30,42498,52,42574,81,42646,114,42715,154,42780,198,42842,247,42900,300,42953,358,43002,420,43046,485,43086,554,43119,626,43148,702,43170,779,43187,859,43197,942,43200,1026&#10; c 43200,1026,43200,1026,43200,1026,43200,1026,43200,1026,43200,1026,43200,1026,43200,1026,43200,1026,43200,1026,43200,1026,43200,1026,43200,1026,43200,1026,43200,1026,43200,1026,43200,1026,43200,1026,43200,1026,43200,1026,43200,1026&#10; l 43200,1026,43200,1026 l 43200,1026,43200,9233 l 43200,9233,43200,9233 c 43200,9233,43197,9317,43187,9399,43170,9479,43148,9557,43119,9632,43086,9704,43046,9773,43002,9839,42953,9900,42900,9958,42842,10012,42780,10061,42715,10105,42646,10144,42574,10178,42498,10207,42421,10229,42341,10246,42258,10256,42174,10259&#10; c 42174,10259,42174,10259,42174,10259,42174,10259,42174,10259,42174,10259,42174,10259,42174,10259,42174,10259,42174,10259,42174,10259,42174,10259,42174,10259,42174,10259,42174,10259,42174,10259,42174,10259,42174,10259,42174,10259,42174,10259,42174,10259&#10; l 42174,10259,42174,10259 l 42174,10259,1026,10259 l 1026,10259,1026,10259 c 1026,10259,942,10256,859,10246,779,10229,702,10207,627,10178,554,10144,485,10105,420,10061,358,10012,300,9958,247,9900,198,9839,154,9773,115,9704,81,9632,52,9557,30,9479,13,9399,3,9317,0,9233&#10; c 0,9233,0,9233,0,9233,0,9233,0,9233,0,9233,0,9233,0,9233,0,9233,0,9233,0,9233,0,9233,0,9233,0,9233,0,9233,0,9233,0,9233,0,9233,0,9233,0,9233,0,9233&#10; l 0,9233,0,1026e x">
            <v:stroke joinstyle="miter"/>
          </v:shapetype>
          <v:shape id="WS_polygon104" type="polygon104" style="position:absolute;left:0;text-align:left;margin-left:72.4pt;margin-top:428.48pt;width:432pt;height:102.59pt;z-index:-251654116;mso-position-horizontal-relative:page;mso-position-vertical-relative:page" stroked="f">
            <v:fill color="#335d7c"/>
          </v:shape>
        </w:pict>
      </w:r>
      <w:r>
        <w:rPr>
          <w:noProof/>
        </w:rPr>
        <w:pict>
          <v:shapetype id="polygon105" coordsize="43300,10359" o:spt="12" path="m 50,1076 c 50,1076,53,992,63,909,80,829,102,752,131,676,165,604,204,535,248,470,297,408,350,350,408,297,470,248,535,204,604,164,677,131,752,102,829,80,909,63,992,53,1076,50&#10; c 1076,50,1076,50,1076,50,1076,50,1076,50,1076,50,1076,50,1076,50,1076,50,1076,50,1076,50,1076,50,1076,50,1076,50,1076,50,1076,50,1076,50,1076,50,1076,50,1076,50,1076,50&#10; l 1076,50,1076,50 l 1076,50,42224,50 l 42224,50,42224,50 c 42224,50,42308,53,42391,63,42471,80,42548,102,42624,131,42696,164,42765,204,42830,248,42892,297,42950,350,43003,408,43052,470,43096,535,43136,604,43169,676,43198,752,43220,829,43237,909,43247,992,43250,1076&#10; c 43250,1076,43250,1076,43250,1076,43250,1076,43250,1076,43250,1076,43250,1076,43250,1076,43250,1076,43250,1076,43250,1076,43250,1076,43250,1076,43250,1076,43250,1076,43250,1076,43250,1076,43250,1076,43250,1076,43250,1076,43250,1076&#10; l 43250,1076,43250,1076 l 43250,1076,43250,9283 l 43250,9283,43250,9283 c 43250,9283,43247,9367,43237,9449,43220,9529,43198,9607,43169,9682,43136,9754,43096,9823,43052,9889,43003,9950,42950,10008,42892,10062,42830,10111,42765,10155,42696,10194,42624,10228,42548,10257,42471,10279,42391,10296,42308,10306,42224,10309&#10; c 42224,10309,42224,10309,42224,10309,42224,10309,42224,10309,42224,10309,42224,10309,42224,10309,42224,10309,42224,10309,42224,10309,42224,10309,42224,10309,42224,10309,42224,10309,42224,10309,42224,10309,42224,10309,42224,10309,42224,10309,42224,10309&#10; l 42224,10309,42224,10309 l 42224,10309,1076,10309 l 1076,10309,1076,10309 c 1076,10309,992,10306,909,10296,829,10279,752,10257,677,10228,604,10194,535,10155,470,10111,408,10062,350,10008,297,9950,248,9889,204,9823,165,9754,131,9682,102,9607,80,9529,63,9449,53,9367,50,9283&#10; c 50,9283,50,9283,50,9283,50,9283,50,9283,50,9283,50,9283,50,9283,50,9283,50,9283,50,9283,50,9283,50,9283,50,9283,50,9283,50,9283,50,9283,50,9283,50,9283,50,9283,50,9283&#10; l 50,9283,50,1076e x">
            <v:stroke joinstyle="miter"/>
          </v:shapetype>
          <v:shape id="WS_polygon105" type="polygon105" style="position:absolute;left:0;text-align:left;margin-left:71.9pt;margin-top:427.98pt;width:433pt;height:103.59pt;z-index:-2516541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21" coordsize="8740,8307" o:spt="12" path="m 50,870 c 50,870,53,803,61,737,74,673,92,611,114,551,142,493,173,438,208,386,248,336,290,290,337,247,386,208,438,173,494,142,551,114,611,92,673,74,738,61,803,53,871,50&#10; c 871,50,871,50,871,50,871,50,871,50,871,50,871,50,871,50,871,50,871,50,871,50,871,50,871,50,871,50,871,50,871,50,871,50,871,50,871,50,871,50,871,50&#10; l 871,50,871,50 l 871,50,7869,50 l 7869,50,7869,50 c 7869,50,7936,53,8002,61,8066,74,8128,92,8188,114,8246,142,8301,173,8354,208,8403,247,8449,290,8492,336,8532,386,8567,438,8598,493,8626,551,8648,611,8666,673,8679,737,8687,803,8690,870&#10; c 8690,870,8690,870,8690,870,8690,870,8690,870,8690,870,8690,870,8690,870,8690,870,8690,870,8690,870,8690,870,8690,870,8690,870,8690,870,8690,870,8690,870,8690,870,8690,870,8690,870,8690,870&#10; l 8690,870,8690,870 l 8690,870,8690,7436 l 8690,7436,8690,7436 c 8690,7436,8687,7503,8679,7569,8666,7633,8648,7695,8626,7755,8598,7813,8567,7868,8532,7921,8492,7970,8449,8016,8403,8059,8354,8098,8301,8134,8246,8165,8188,8192,8128,8215,8066,8233,8002,8246,7936,8254,7869,8257&#10; c 7869,8257,7869,8257,7869,8257,7869,8257,7869,8257,7869,8257,7869,8257,7869,8257,7869,8257,7869,8257,7869,8257,7869,8257,7869,8257,7869,8257,7869,8257,7869,8257,7869,8257,7869,8257,7869,8257,7869,8257,7869,8257&#10; l 7869,8257,7869,8257 l 7869,8257,871,8257 l 871,8257,871,8257 c 871,8257,803,8254,738,8246,673,8233,611,8215,551,8192,494,8165,438,8134,386,8098,337,8059,290,8016,248,7970,208,7921,173,7868,142,7813,114,7755,92,7695,74,7633,61,7569,53,7503,50,7436&#10; c 50,7436,50,7436,50,7436,50,7436,50,7436,50,7436,50,7436,50,7436,50,7436,50,7436,50,7436,50,7436,50,7436,50,7436,50,7436,50,7436,50,7436,50,7436,50,7436,50,7436,50,7436&#10; l 50,7436,50,870e x">
            <v:stroke joinstyle="miter"/>
          </v:shapetype>
          <v:shape id="WS_polygon121" type="polygon121" style="position:absolute;left:0;text-align:left;margin-left:82.159pt;margin-top:438.24pt;width:87.401pt;height:83.07pt;z-index:-2516540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22" coordsize="43200,10259" o:spt="12" path="m 0,1026 c 0,1026,3,942,13,859,30,779,52,702,81,626,115,554,154,485,198,420,247,358,300,300,358,247,420,198,485,154,554,114,627,81,702,52,779,30,859,13,942,3,1026,0&#10; c 1026,0,1026,0,1026,0,1026,0,1026,0,1026,0,1026,0,1026,0,1026,0,1026,0,1026,0,1026,0,1026,0,1026,0,1026,0,1026,0,1026,0,1026,0,1026,0,1026,0,1026,0&#10; l 1026,0,1026,0 l 1026,0,42174,0 l 42174,0,42174,0 c 42174,0,42258,3,42341,13,42421,30,42498,52,42574,81,42646,114,42715,154,42780,198,42842,247,42900,300,42953,358,43002,420,43046,485,43086,554,43119,626,43148,702,43170,779,43187,859,43197,942,43200,1026&#10; c 43200,1026,43200,1026,43200,1026,43200,1026,43200,1026,43200,1026,43200,1026,43200,1026,43200,1026,43200,1026,43200,1026,43200,1026,43200,1026,43200,1026,43200,1026,43200,1026,43200,1026,43200,1026,43200,1026,43200,1026,43200,1026&#10; l 43200,1026,43200,1026 l 43200,1026,43200,9233 l 43200,9233,43200,9233 c 43200,9233,43197,9317,43187,9399,43170,9479,43148,9557,43119,9632,43086,9704,43046,9773,43002,9839,42953,9900,42900,9958,42842,10012,42780,10061,42715,10105,42646,10144,42574,10178,42498,10207,42421,10229,42341,10246,42258,10256,42174,10259&#10; c 42174,10259,42174,10259,42174,10259,42174,10259,42174,10259,42174,10259,42174,10259,42174,10259,42174,10259,42174,10259,42174,10259,42174,10259,42174,10259,42174,10259,42174,10259,42174,10259,42174,10259,42174,10259,42174,10259,42174,10259,42174,10259&#10; l 42174,10259,42174,10259 l 42174,10259,1026,10259 l 1026,10259,1026,10259 c 1026,10259,942,10256,859,10246,779,10229,702,10207,627,10178,554,10144,485,10105,420,10061,358,10012,300,9958,247,9900,198,9839,154,9773,115,9704,81,9632,52,9557,30,9479,13,9399,3,9317,0,9233&#10; c 0,9233,0,9233,0,9233,0,9233,0,9233,0,9233,0,9233,0,9233,0,9233,0,9233,0,9233,0,9233,0,9233,0,9233,0,9233,0,9233,0,9233,0,9233,0,9233,0,9233,0,9233&#10; l 0,9233,0,1026e x">
            <v:stroke joinstyle="miter"/>
          </v:shapetype>
          <v:shape id="WS_polygon122" type="polygon122" style="position:absolute;left:0;text-align:left;margin-left:72.4pt;margin-top:541.33pt;width:432pt;height:102.59pt;z-index:-251654098;mso-position-horizontal-relative:page;mso-position-vertical-relative:page" stroked="f">
            <v:fill color="#335d7c"/>
          </v:shape>
        </w:pict>
      </w:r>
      <w:r>
        <w:rPr>
          <w:noProof/>
        </w:rPr>
        <w:pict>
          <v:shapetype id="polygon123" coordsize="43300,10359" o:spt="12" path="m 50,1076 c 50,1076,53,992,63,909,80,829,102,752,131,676,165,604,204,535,248,470,297,408,350,350,408,297,470,248,535,204,604,164,677,131,752,102,829,80,909,63,992,53,1076,50&#10; c 1076,50,1076,50,1076,50,1076,50,1076,50,1076,50,1076,50,1076,50,1076,50,1076,50,1076,50,1076,50,1076,50,1076,50,1076,50,1076,50,1076,50,1076,50,1076,50,1076,50,1076,50&#10; l 1076,50,1076,50 l 1076,50,42224,50 l 42224,50,42224,50 c 42224,50,42308,53,42391,63,42471,80,42548,102,42624,131,42696,164,42765,204,42830,248,42892,297,42950,350,43003,408,43052,470,43096,535,43136,604,43169,676,43198,752,43220,829,43237,909,43247,992,43250,1076&#10; c 43250,1076,43250,1076,43250,1076,43250,1076,43250,1076,43250,1076,43250,1076,43250,1076,43250,1076,43250,1076,43250,1076,43250,1076,43250,1076,43250,1076,43250,1076,43250,1076,43250,1076,43250,1076,43250,1076,43250,1076,43250,1076&#10; l 43250,1076,43250,1076 l 43250,1076,43250,9283 l 43250,9283,43250,9283 c 43250,9283,43247,9367,43237,9449,43220,9529,43198,9607,43169,9682,43136,9754,43096,9823,43052,9889,43003,9950,42950,10008,42892,10062,42830,10111,42765,10155,42696,10194,42624,10228,42548,10257,42471,10279,42391,10296,42308,10306,42224,10309&#10; c 42224,10309,42224,10309,42224,10309,42224,10309,42224,10309,42224,10309,42224,10309,42224,10309,42224,10309,42224,10309,42224,10309,42224,10309,42224,10309,42224,10309,42224,10309,42224,10309,42224,10309,42224,10309,42224,10309,42224,10309,42224,10309&#10; l 42224,10309,42224,10309 l 42224,10309,1076,10309 l 1076,10309,1076,10309 c 1076,10309,992,10306,909,10296,829,10279,752,10257,677,10228,604,10194,535,10155,470,10111,408,10062,350,10008,297,9950,248,9889,204,9823,165,9754,131,9682,102,9607,80,9529,63,9449,53,9367,50,9283&#10; c 50,9283,50,9283,50,9283,50,9283,50,9283,50,9283,50,9283,50,9283,50,9283,50,9283,50,9283,50,9283,50,9283,50,9283,50,9283,50,9283,50,9283,50,9283,50,9283,50,9283,50,9283&#10; l 50,9283,50,1076e x">
            <v:stroke joinstyle="miter"/>
          </v:shapetype>
          <v:shape id="WS_polygon123" type="polygon123" style="position:absolute;left:0;text-align:left;margin-left:71.9pt;margin-top:540.83pt;width:433pt;height:103.59pt;z-index:-2516540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3" coordsize="8740,8307" o:spt="12" path="m 50,870 c 50,870,53,803,61,737,74,673,92,611,114,551,142,493,173,438,208,386,248,336,290,290,337,247,386,208,438,173,494,142,551,114,611,92,673,74,738,61,803,53,871,50&#10; c 871,50,871,50,871,50,871,50,871,50,871,50,871,50,871,50,871,50,871,50,871,50,871,50,871,50,871,50,871,50,871,50,871,50,871,50,871,50,871,50,871,50&#10; l 871,50,871,50 l 871,50,7869,50 l 7869,50,7869,50 c 7869,50,7936,53,8002,61,8066,74,8128,92,8188,114,8246,142,8301,173,8354,208,8403,247,8449,290,8492,336,8532,386,8567,438,8598,493,8626,551,8648,611,8666,673,8679,737,8687,803,8690,870&#10; c 8690,870,8690,870,8690,870,8690,870,8690,870,8690,870,8690,870,8690,870,8690,870,8690,870,8690,870,8690,870,8690,870,8690,870,8690,870,8690,870,8690,870,8690,870,8690,870,8690,870,8690,870&#10; l 8690,870,8690,870 l 8690,870,8690,7436 l 8690,7436,8690,7436 c 8690,7436,8687,7503,8679,7569,8666,7633,8648,7695,8626,7755,8598,7813,8567,7868,8532,7921,8492,7970,8449,8016,8403,8059,8354,8098,8301,8134,8246,8165,8188,8192,8128,8215,8066,8233,8002,8246,7936,8254,7869,8257&#10; c 7869,8257,7869,8257,7869,8257,7869,8257,7869,8257,7869,8257,7869,8257,7869,8257,7869,8257,7869,8257,7869,8257,7869,8257,7869,8257,7869,8257,7869,8257,7869,8257,7869,8257,7869,8257,7869,8257,7869,8257,7869,8257&#10; l 7869,8257,7869,8257 l 7869,8257,871,8257 l 871,8257,871,8257 c 871,8257,803,8254,738,8246,673,8233,611,8215,551,8192,494,8165,438,8134,386,8098,337,8059,290,8016,248,7970,208,7921,173,7868,142,7813,114,7755,92,7695,74,7633,61,7569,53,7503,50,7436&#10; c 50,7436,50,7436,50,7436,50,7436,50,7436,50,7436,50,7436,50,7436,50,7436,50,7436,50,7436,50,7436,50,7436,50,7436,50,7436,50,7436,50,7436,50,7436,50,7436,50,7436,50,7436&#10; l 50,7436,50,870e x">
            <v:stroke joinstyle="miter"/>
          </v:shapetype>
          <v:shape id="WS_polygon163" type="polygon163" style="position:absolute;left:0;text-align:left;margin-left:82.159pt;margin-top:551.09pt;width:87.401pt;height:83.07pt;z-index:-2516540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4" coordsize="43200,10259" o:spt="12" path="m 0,1026 c 0,1026,3,942,13,860,30,780,52,702,81,627,115,555,154,486,198,420,247,359,300,301,358,247,420,198,485,154,554,115,627,81,702,52,779,30,859,13,942,3,1026,0&#10; c 1026,0,1026,0,1026,0,1026,0,1026,0,1026,0,1026,0,1026,0,1026,0,1026,0,1026,0,1026,0,1026,0,1026,0,1026,0,1026,0,1026,0,1026,0,1026,0,1026,0,1026,0&#10; l 1026,0,1026,0 l 1026,0,42174,0 l 42174,0,42174,0 c 42174,0,42258,3,42341,13,42421,30,42498,52,42574,81,42646,115,42715,154,42780,198,42842,247,42900,301,42953,359,43002,420,43046,486,43086,555,43119,627,43148,702,43170,780,43187,860,43197,942,43200,1026&#10; c 43200,1026,43200,1026,43200,1026,43200,1026,43200,1026,43200,1026,43200,1026,43200,1026,43200,1026,43200,1026,43200,1026,43200,1026,43200,1026,43200,1026,43200,1026,43200,1026,43200,1026,43200,1026,43200,1026,43200,1026,43200,1026&#10; l 43200,1026,43200,1026 l 43200,1026,43200,9233 l 43200,9233,43200,9233 c 43200,9233,43197,9318,43187,9400,43170,9480,43148,9558,43119,9633,43086,9705,43046,9774,43002,9839,42953,9901,42900,9959,42842,10012,42780,10061,42715,10106,42646,10145,42574,10179,42498,10207,42421,10229,42341,10246,42258,10256,42174,10259&#10; c 42174,10259,42174,10259,42174,10259,42174,10259,42174,10259,42174,10259,42174,10259,42174,10259,42174,10259,42174,10259,42174,10259,42174,10259,42174,10259,42174,10259,42174,10259,42174,10259,42174,10259,42174,10259,42174,10259,42174,10259,42174,10259&#10; l 42174,10259,42174,10259 l 42174,10259,1026,10259 l 1026,10259,1026,10259 c 1026,10259,942,10256,859,10246,779,10229,702,10207,627,10179,554,10145,485,10106,420,10061,358,10012,300,9959,247,9901,198,9839,154,9774,115,9705,81,9633,52,9558,30,9480,13,9400,3,9318,0,9233&#10; c 0,9233,0,9233,0,9233,0,9233,0,9233,0,9233,0,9233,0,9233,0,9233,0,9233,0,9233,0,9233,0,9233,0,9233,0,9233,0,9233,0,9233,0,9233,0,9233,0,9233,0,9233&#10; l 0,9233,0,1026e x">
            <v:stroke joinstyle="miter"/>
          </v:shapetype>
          <v:shape id="WS_polygon164" type="polygon164" style="position:absolute;left:0;text-align:left;margin-left:72.4pt;margin-top:654.17pt;width:432pt;height:102.593pt;z-index:-251654056;mso-position-horizontal-relative:page;mso-position-vertical-relative:page" stroked="f">
            <v:fill color="#335d7c"/>
          </v:shape>
        </w:pict>
      </w:r>
      <w:r>
        <w:rPr>
          <w:noProof/>
        </w:rPr>
        <w:pict>
          <v:shapetype id="polygon165" coordsize="43300,10359" o:spt="12" path="m 50,1076 c 50,1076,53,992,63,910,80,830,102,752,131,677,165,605,204,536,248,470,297,409,350,351,408,297,470,248,535,204,604,165,677,131,752,102,829,80,909,63,992,53,1076,50&#10; c 1076,50,1076,50,1076,50,1076,50,1076,50,1076,50,1076,50,1076,50,1076,50,1076,50,1076,50,1076,50,1076,50,1076,50,1076,50,1076,50,1076,50,1076,50,1076,50,1076,50,1076,50&#10; l 1076,50,1076,50 l 1076,50,42224,50 l 42224,50,42224,50 c 42224,50,42308,53,42391,63,42471,80,42548,102,42624,131,42696,165,42765,204,42830,248,42892,297,42950,351,43003,409,43052,470,43096,536,43136,605,43169,677,43198,752,43220,830,43237,910,43247,992,43250,1076&#10; c 43250,1076,43250,1076,43250,1076,43250,1076,43250,1076,43250,1076,43250,1076,43250,1076,43250,1076,43250,1076,43250,1076,43250,1076,43250,1076,43250,1076,43250,1076,43250,1076,43250,1076,43250,1076,43250,1076,43250,1076,43250,1076&#10; l 43250,1076,43250,1076 l 43250,1076,43250,9283 l 43250,9283,43250,9283 c 43250,9283,43247,9368,43237,9450,43220,9530,43198,9608,43169,9683,43136,9755,43096,9824,43052,9889,43003,9951,42950,10009,42892,10062,42830,10111,42765,10156,42696,10195,42624,10229,42548,10257,42471,10279,42391,10296,42308,10306,42224,10309&#10; c 42224,10309,42224,10309,42224,10309,42224,10309,42224,10309,42224,10309,42224,10309,42224,10309,42224,10309,42224,10309,42224,10309,42224,10309,42224,10309,42224,10309,42224,10309,42224,10309,42224,10309,42224,10309,42224,10309,42224,10309,42224,10309&#10; l 42224,10309,42224,10309 l 42224,10309,1076,10309 l 1076,10309,1076,10309 c 1076,10309,992,10306,909,10296,829,10279,752,10257,677,10229,604,10195,535,10156,470,10111,408,10062,350,10009,297,9951,248,9889,204,9824,165,9755,131,9683,102,9608,80,9530,63,9450,53,9368,50,9283&#10; c 50,9283,50,9283,50,9283,50,9283,50,9283,50,9283,50,9283,50,9283,50,9283,50,9283,50,9283,50,9283,50,9283,50,9283,50,9283,50,9283,50,9283,50,9283,50,9283,50,9283,50,9283&#10; l 50,9283,50,1076e x">
            <v:stroke joinstyle="miter"/>
          </v:shapetype>
          <v:shape id="WS_polygon165" type="polygon165" style="position:absolute;left:0;text-align:left;margin-left:71.9pt;margin-top:653.67pt;width:433pt;height:103.593pt;z-index:-2516540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2" coordsize="8740,8307" o:spt="12" path="m 50,871 c 50,871,53,804,61,738,74,674,92,612,114,552,142,494,173,439,208,386,248,337,290,291,337,248,386,209,438,173,494,142,551,115,611,92,673,74,738,61,803,53,871,50&#10; c 871,50,871,50,871,50,871,50,871,50,871,50,871,50,871,50,871,50,871,50,871,50,871,50,871,50,871,50,871,50,871,50,871,50,871,50,871,50,871,50,871,50&#10; l 871,50,871,50 l 871,50,7869,50 l 7869,50,7869,50 c 7869,50,7936,53,8002,61,8066,74,8128,92,8188,115,8246,142,8301,173,8354,209,8403,248,8449,291,8492,337,8532,386,8567,439,8598,494,8626,552,8648,612,8666,674,8679,738,8687,804,8690,871&#10; c 8690,871,8690,871,8690,871,8690,871,8690,871,8690,871,8690,871,8690,871,8690,871,8690,871,8690,871,8690,871,8690,871,8690,871,8690,871,8690,871,8690,871,8690,871,8690,871,8690,871,8690,871&#10; l 8690,871,8690,871 l 8690,871,8690,7437 l 8690,7437,8690,7437 c 8690,7437,8687,7504,8679,7570,8666,7634,8648,7696,8626,7756,8598,7814,8567,7869,8532,7921,8492,7971,8449,8017,8403,8060,8354,8099,8301,8134,8246,8166,8188,8193,8128,8216,8066,8234,8002,8247,7936,8255,7869,8257&#10; c 7869,8257,7869,8257,7869,8257,7869,8257,7869,8257,7869,8257,7869,8257,7869,8257,7869,8257,7869,8257,7869,8257,7869,8257,7869,8257,7869,8257,7869,8257,7869,8257,7869,8257,7869,8257,7869,8257,7869,8257,7869,8257&#10; l 7869,8257,7869,8257 l 7869,8257,871,8257 l 871,8257,871,8257 c 871,8257,803,8255,738,8247,673,8234,611,8216,551,8193,494,8166,438,8134,386,8099,337,8060,290,8017,248,7971,208,7921,173,7869,142,7814,114,7756,92,7696,74,7634,61,7570,53,7504,50,7437&#10; c 50,7437,50,7437,50,7437,50,7437,50,7437,50,7437,50,7437,50,7437,50,7437,50,7437,50,7437,50,7437,50,7437,50,7437,50,7437,50,7437,50,7437,50,7437,50,7437,50,7437,50,7437&#10; l 50,7437,50,871e x">
            <v:stroke joinstyle="miter"/>
          </v:shapetype>
          <v:shape id="WS_polygon182" type="polygon182" style="position:absolute;left:0;text-align:left;margin-left:82.159pt;margin-top:663.93pt;width:87.401pt;height:83.074pt;z-index:-251654038;mso-position-horizontal-relative:page;mso-position-vertical-relative:page" strokecolor="#ffffff" strokeweight="1pt">
            <v:fill opacity="0"/>
          </v:shape>
        </w:pict>
      </w:r>
      <w:r>
        <w:rPr>
          <w:rFonts w:ascii="Microsoft Sans Serif" w:hAnsi="Microsoft Sans Serif" w:cs="Microsoft Sans Serif"/>
          <w:u w:val="none"/>
          <w:sz w:val="12.5"/>
          <w:position w:val="0"/>
          <w:color w:val="001a2d"/>
          <w:noProof w:val="true"/>
          <w:spacing w:val="-3"/>
          <w:w w:val="100"/>
        </w:rPr>
        <w:t>www.conos.co.at</w:t>
      </w:r>
    </w:p>
    <w:p w:rsidR="005A76FB" w:rsidRDefault="005A76FB" w:rsidP="005A76FB">
      <w:pPr>
        <w:spacing w:before="0" w:after="0" w:lineRule="exact" w:line="240"/>
        <w:ind w:left="63" w:firstLine="0"/>
        <w:rPr/>
      </w:pPr>
    </w:p>
    <w:p w:rsidR="005A76FB" w:rsidRDefault="005A76FB" w:rsidP="005A76FB">
      <w:pPr>
        <w:spacing w:before="0" w:after="0" w:lineRule="exact" w:line="240"/>
        <w:ind w:left="63" w:firstLine="0"/>
        <w:rPr/>
      </w:pPr>
    </w:p>
    <w:p w:rsidR="005A76FB" w:rsidRDefault="005A76FB" w:rsidP="005A76FB">
      <w:pPr>
        <w:spacing w:before="0" w:after="0" w:lineRule="exact" w:line="424"/>
        <w:ind w:left="63" w:firstLine="0"/>
        <w:rPr/>
      </w:pPr>
    </w:p>
    <w:p w:rsidR="005A76FB" w:rsidRDefault="005A76FB" w:rsidP="005A76FB">
      <w:pPr>
        <w:spacing w:before="0" w:after="0" w:line="314" w:lineRule="exact"/>
        <w:ind w:firstLine="0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2"/>
          <w:w w:val="100"/>
        </w:rPr>
        <w:t>Abgrenzung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8"/>
          <w:w w:val="100"/>
        </w:rPr>
        <w:t>des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0"/>
          <w:w w:val="100"/>
        </w:rPr>
        <w:t>touristischen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5"/>
          <w:w w:val="100"/>
        </w:rPr>
        <w:t>Donauraumes</w:t>
      </w:r>
    </w:p>
    <w:p w:rsidR="005A76FB" w:rsidRDefault="005A76FB" w:rsidP="005A76FB">
      <w:pPr>
        <w:spacing w:before="0" w:after="0" w:line="399" w:lineRule="exact"/>
        <w:ind w:firstLine="0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0"/>
          <w:w w:val="100"/>
        </w:rPr>
        <w:t>tritt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vielen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Produktlinien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geografisch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vernetztes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Produkt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auf.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Er</w:t>
      </w:r>
    </w:p>
    <w:p w:rsidR="005A76FB" w:rsidRDefault="005A76FB" w:rsidP="005A76FB">
      <w:pPr>
        <w:spacing w:before="0" w:after="0" w:line="254" w:lineRule="exact"/>
        <w:ind w:firstLine="0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umspannt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Landschaftsraum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entlang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zwischen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3"/>
          <w:w w:val="100"/>
        </w:rPr>
        <w:t>Passau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Bratislava.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68" w:right="996" w:bottom="128" w:left="1356" w:header="0" w:footer="0" w:gutter="0"/>
          <w:cols w:num="1" w:equalWidth="0">
            <w:col w:w="95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323"/>
        <w:ind w:firstLine="0" w:left="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68" w:right="996" w:bottom="128" w:left="13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3617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0000"/>
          <w:noProof w:val="true"/>
          <w:spacing w:val="-2"/>
          <w:w w:val="100"/>
        </w:rPr>
        <w:t>Quelle: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5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25" w:history="1">
        <w:r>
          <w:rPr>
            <w:rFonts w:ascii="Microsoft Sans Serif" w:hAnsi="Microsoft Sans Serif" w:cs="Microsoft Sans Serif"/>
            <w:u w:val="none"/>
            <w:sz w:val="12.5"/>
            <w:position w:val="0"/>
            <w:color w:val="000000"/>
            <w:noProof w:val="true"/>
            <w:spacing w:val="-2"/>
            <w:w w:val="100"/>
            <w:rStyle w:val="HyperlinkDefault"/>
          </w:rPr>
          <w:t>www.donau-oesterreich.at</w:t>
        </w:r>
      </w:hyperlink>
    </w:p>
    <w:p w:rsidR="005A76FB" w:rsidRDefault="005A76FB" w:rsidP="005A76FB">
      <w:pPr>
        <w:spacing w:before="0" w:after="0" w:lineRule="exact" w:line="240"/>
        <w:ind w:firstLine="3617" w:left="63"/>
        <w:rPr/>
      </w:pPr>
    </w:p>
    <w:p w:rsidR="005A76FB" w:rsidRDefault="005A76FB" w:rsidP="005A76FB">
      <w:pPr>
        <w:spacing w:before="0" w:after="0" w:line="242" w:lineRule="exact"/>
        <w:ind w:firstLine="0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Dieser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Landschaftsraum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wird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regional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durch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nachfolgende,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eigenständige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touristische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Organisati-</w:t>
      </w:r>
    </w:p>
    <w:p w:rsidR="005A76FB" w:rsidRDefault="005A76FB" w:rsidP="005A76FB">
      <w:pPr>
        <w:spacing w:before="0" w:after="0" w:line="247" w:lineRule="exact"/>
        <w:ind w:firstLine="0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onseinheiten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gesteuert: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="318" w:lineRule="exact"/>
        <w:ind w:firstLine="2023" w:left="63"/>
        <w:jc w:val="left"/>
        <w:rPr/>
      </w:pPr>
      <w:r>
        <w:rPr w:spacing="0">
          <w:rFonts w:ascii="Arial Black" w:hAnsi="Arial Black" w:cs="Arial Black"/>
          <w:b/>
          <w:u w:val="none"/>
          <w:sz w:val="20.4200001"/>
          <w:position w:val="0"/>
          <w:color w:val="ffffff"/>
          <w:w w:val="95"/>
          <w:noProof w:val="true"/>
          <w:spacing w:val="-20"/>
        </w:rPr>
        <w:t>WGD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20.4200001"/>
          <w:position w:val="0"/>
          <w:color w:val="ffffff"/>
          <w:w w:val="95"/>
          <w:noProof w:val="true"/>
          <w:spacing w:val="-19"/>
        </w:rPr>
        <w:t>Donau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20.4200001"/>
          <w:position w:val="0"/>
          <w:color w:val="ffffff"/>
          <w:w w:val="95"/>
          <w:noProof w:val="true"/>
          <w:spacing w:val="-16"/>
        </w:rPr>
        <w:t>Oberösterreich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20.4200001"/>
          <w:position w:val="0"/>
          <w:color w:val="ffffff"/>
          <w:w w:val="95"/>
          <w:noProof w:val="true"/>
          <w:spacing w:val="-21"/>
        </w:rPr>
        <w:t>Tourismus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>
          <w:rFonts w:ascii="Arial Black" w:hAnsi="Arial Black" w:cs="Arial Black"/>
          <w:b/>
          <w:u w:val="none"/>
          <w:sz w:val="20.4200001"/>
          <w:position w:val="0"/>
          <w:color w:val="ffffff"/>
          <w:w w:val="80"/>
          <w:noProof w:val="true"/>
          <w:spacing w:val="0"/>
        </w:rPr>
        <w:t>GmbH</w:t>
      </w:r>
    </w:p>
    <w:p w:rsidR="005A76FB" w:rsidRDefault="005A76FB" w:rsidP="005A76FB">
      <w:pPr>
        <w:spacing w:before="0" w:after="0" w:line="247" w:lineRule="exact"/>
        <w:ind w:firstLine="2023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6"/>
        </w:rPr>
        <w:t>Donau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4"/>
        </w:rPr>
        <w:t>Oberösterreich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1"/>
          <w:w w:val="100"/>
        </w:rPr>
        <w:t>zählt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0"/>
          <w:w w:val="186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78"/>
          <w:noProof w:val="true"/>
          <w:spacing w:val="0"/>
        </w:rPr>
        <w:t>48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5"/>
        </w:rPr>
        <w:t>Mitgliedsgemeinden,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1"/>
          <w:w w:val="100"/>
        </w:rPr>
        <w:t>darunter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5"/>
          <w:w w:val="100"/>
        </w:rPr>
        <w:t>auch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die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1"/>
        </w:rPr>
        <w:t>vier</w:t>
      </w:r>
    </w:p>
    <w:p w:rsidR="005A76FB" w:rsidRDefault="005A76FB" w:rsidP="005A76FB">
      <w:pPr>
        <w:spacing w:before="0" w:after="0" w:line="166" w:lineRule="exact"/>
        <w:ind w:firstLine="2114" w:left="63"/>
        <w:jc w:val="left"/>
        <w:rPr/>
      </w:pP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7"/>
        </w:rPr>
        <w:t>bayerischen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11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8"/>
        </w:rPr>
        <w:t>Gemeinden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9"/>
          <w:w w:val="100"/>
        </w:rPr>
        <w:t>Passau,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2"/>
          <w:w w:val="100"/>
        </w:rPr>
        <w:t>Kellberg-Thyrnau,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Obernzell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Untergriesbach.</w:t>
      </w:r>
    </w:p>
    <w:p w:rsidR="005A76FB" w:rsidRDefault="005A76FB" w:rsidP="005A76FB">
      <w:pPr>
        <w:spacing w:before="0" w:after="0" w:line="166" w:lineRule="exact"/>
        <w:ind w:firstLine="2114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6"/>
          <w:w w:val="100"/>
        </w:rPr>
        <w:t>Ebenso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1"/>
          <w:w w:val="100"/>
        </w:rPr>
        <w:t>zählt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3"/>
          <w:w w:val="100"/>
        </w:rPr>
        <w:t>Linz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4"/>
          <w:w w:val="100"/>
        </w:rPr>
        <w:t>zu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1"/>
          <w:w w:val="100"/>
        </w:rPr>
        <w:t>Mitgliedern.</w:t>
      </w:r>
    </w:p>
    <w:p w:rsidR="005A76FB" w:rsidRDefault="005A76FB" w:rsidP="005A76FB">
      <w:pPr>
        <w:spacing w:before="0" w:after="0" w:line="192" w:lineRule="exact"/>
        <w:ind w:firstLine="2023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5"/>
        </w:rPr>
        <w:t>Topografisch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3"/>
          <w:w w:val="100"/>
        </w:rPr>
        <w:t>untergliedert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4"/>
          <w:w w:val="100"/>
        </w:rPr>
        <w:t>sich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oberösterreichische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2"/>
          <w:w w:val="100"/>
        </w:rPr>
        <w:t>Donauraum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1"/>
          <w:w w:val="100"/>
        </w:rPr>
        <w:t>in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7"/>
          <w:w w:val="100"/>
        </w:rPr>
        <w:t>das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1"/>
          <w:w w:val="100"/>
        </w:rPr>
        <w:t> </w:t>
      </w:r>
      <w:r>
        <w:rPr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5"/>
        </w:rPr>
        <w:t>Donauengtal</w:t>
      </w:r>
    </w:p>
    <w:p w:rsidR="005A76FB" w:rsidRDefault="005A76FB" w:rsidP="005A76FB">
      <w:pPr>
        <w:spacing w:before="0" w:after="0" w:line="166" w:lineRule="exact"/>
        <w:ind w:firstLine="2114" w:left="63"/>
        <w:jc w:val="left"/>
        <w:rPr/>
      </w:pP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77"/>
          <w:noProof w:val="true"/>
          <w:spacing w:val="0"/>
        </w:rPr>
        <w:t>Passau-Aschach,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77"/>
          <w:noProof w:val="true"/>
          <w:spacing w:val="0"/>
        </w:rPr>
        <w:t>das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1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2"/>
        </w:rPr>
        <w:t>Eferdinger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6"/>
        </w:rPr>
        <w:t>und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3"/>
        </w:rPr>
        <w:t>Linzer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77"/>
          <w:noProof w:val="true"/>
          <w:spacing w:val="0"/>
        </w:rPr>
        <w:t>Becken,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77"/>
          <w:noProof w:val="true"/>
          <w:spacing w:val="0"/>
        </w:rPr>
        <w:t>das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7"/>
        </w:rPr>
        <w:t>Machland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6"/>
        </w:rPr>
        <w:t>und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1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6"/>
        </w:rPr>
        <w:t>den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2"/>
        </w:rPr>
        <w:t>Struden-</w:t>
      </w:r>
    </w:p>
    <w:p w:rsidR="005A76FB" w:rsidRDefault="005A76FB" w:rsidP="005A76FB">
      <w:pPr>
        <w:spacing w:before="0" w:after="0" w:line="166" w:lineRule="exact"/>
        <w:ind w:firstLine="2114" w:left="63"/>
        <w:jc w:val="left"/>
        <w:rPr/>
      </w:pPr>
      <w:r>
        <w:rPr w:spacing="-1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8"/>
        </w:rPr>
        <w:t>gau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7"/>
          <w:w w:val="100"/>
        </w:rPr>
        <w:t>.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6"/>
        </w:rPr>
        <w:t>Schlögener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7"/>
        </w:rPr>
        <w:t>Schlinge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5"/>
          <w:w w:val="100"/>
        </w:rPr>
        <w:t>stellt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2"/>
          <w:w w:val="100"/>
        </w:rPr>
        <w:t>dabei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landschaftlich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3"/>
          <w:w w:val="100"/>
        </w:rPr>
        <w:t>attraktivsten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und</w:t>
      </w:r>
    </w:p>
    <w:p w:rsidR="005A76FB" w:rsidRDefault="005A76FB" w:rsidP="005A76FB">
      <w:pPr>
        <w:spacing w:before="0" w:after="0" w:line="166" w:lineRule="exact"/>
        <w:ind w:firstLine="2114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bekanntesten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Donauabschnitt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2"/>
          <w:w w:val="100"/>
        </w:rPr>
        <w:t>dar.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9"/>
          <w:w w:val="100"/>
        </w:rPr>
        <w:t>Das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Obere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Donautal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sowie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die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3"/>
          <w:w w:val="100"/>
        </w:rPr>
        <w:t>Traun-Donauauen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1"/>
          <w:w w:val="100"/>
        </w:rPr>
        <w:t>im</w:t>
      </w:r>
    </w:p>
    <w:p w:rsidR="005A76FB" w:rsidRDefault="005A76FB" w:rsidP="005A76FB">
      <w:pPr>
        <w:spacing w:before="0" w:after="0" w:line="166" w:lineRule="exact"/>
        <w:ind w:firstLine="2114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2"/>
          <w:w w:val="100"/>
        </w:rPr>
        <w:t>Linzer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1"/>
          <w:w w:val="100"/>
        </w:rPr>
        <w:t>Stadtgebiet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stehen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3"/>
          <w:w w:val="100"/>
        </w:rPr>
        <w:t>unter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5"/>
        </w:rPr>
        <w:t>Naturschutz.</w:t>
      </w:r>
    </w:p>
    <w:p w:rsidR="005A76FB" w:rsidRDefault="005A76FB" w:rsidP="005A76FB">
      <w:pPr>
        <w:spacing w:before="0" w:after="0" w:lineRule="exact" w:line="240"/>
        <w:ind w:firstLine="2114" w:left="63"/>
        <w:rPr/>
      </w:pPr>
    </w:p>
    <w:p w:rsidR="005A76FB" w:rsidRDefault="005A76FB" w:rsidP="005A76FB">
      <w:pPr>
        <w:spacing w:before="0" w:after="0" w:lineRule="exact" w:line="240"/>
        <w:ind w:firstLine="2114" w:left="63"/>
        <w:rPr/>
      </w:pPr>
    </w:p>
    <w:p w:rsidR="005A76FB" w:rsidRDefault="005A76FB" w:rsidP="005A76FB">
      <w:pPr>
        <w:spacing w:before="0" w:after="0" w:line="345" w:lineRule="exact"/>
        <w:ind w:firstLine="2023" w:left="63"/>
        <w:jc w:val="left"/>
        <w:rPr/>
      </w:pPr>
      <w:r>
        <w:rPr w:spacing="0">
          <w:rFonts w:ascii="Arial Black" w:hAnsi="Arial Black" w:cs="Arial Black"/>
          <w:b/>
          <w:u w:val="none"/>
          <w:sz w:val="20.4200001"/>
          <w:position w:val="0"/>
          <w:color w:val="ffffff"/>
          <w:w w:val="95"/>
          <w:noProof w:val="true"/>
          <w:spacing w:val="-19"/>
        </w:rPr>
        <w:t>Tourismusverband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>
          <w:rFonts w:ascii="Arial Black" w:hAnsi="Arial Black" w:cs="Arial Black"/>
          <w:b/>
          <w:u w:val="none"/>
          <w:sz w:val="20.4200001"/>
          <w:position w:val="0"/>
          <w:color w:val="ffffff"/>
          <w:w w:val="95"/>
          <w:noProof w:val="true"/>
          <w:spacing w:val="-17"/>
        </w:rPr>
        <w:t>Linz</w:t>
      </w:r>
    </w:p>
    <w:p w:rsidR="005A76FB" w:rsidRDefault="005A76FB" w:rsidP="005A76FB">
      <w:pPr>
        <w:spacing w:before="0" w:after="0" w:line="247" w:lineRule="exact"/>
        <w:ind w:firstLine="2023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1"/>
          <w:w w:val="100"/>
        </w:rPr>
        <w:t>Aufgrund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städtischen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2"/>
          <w:w w:val="100"/>
        </w:rPr>
        <w:t>Struktur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3"/>
          <w:w w:val="100"/>
        </w:rPr>
        <w:t>wird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6"/>
        </w:rPr>
        <w:t>Tourismusverband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2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4"/>
        </w:rPr>
        <w:t>Linz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2"/>
          <w:w w:val="100"/>
        </w:rPr>
        <w:t>obwohl</w:t>
      </w:r>
    </w:p>
    <w:p w:rsidR="005A76FB" w:rsidRDefault="005A76FB" w:rsidP="005A76FB">
      <w:pPr>
        <w:spacing w:before="0" w:after="0" w:line="166" w:lineRule="exact"/>
        <w:ind w:firstLine="2114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organisatorisch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1"/>
          <w:w w:val="100"/>
        </w:rPr>
        <w:t>in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2"/>
          <w:w w:val="100"/>
        </w:rPr>
        <w:t>WGD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3"/>
          <w:w w:val="100"/>
        </w:rPr>
        <w:t>Donau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Oberösterreich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2"/>
          <w:w w:val="100"/>
        </w:rPr>
        <w:t>Tourismus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6"/>
          <w:w w:val="100"/>
        </w:rPr>
        <w:t>GmbH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abgebildet,</w:t>
      </w:r>
    </w:p>
    <w:p w:rsidR="005A76FB" w:rsidRDefault="005A76FB" w:rsidP="005A76FB">
      <w:pPr>
        <w:spacing w:before="0" w:after="0" w:line="166" w:lineRule="exact"/>
        <w:ind w:firstLine="2114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gesondert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2"/>
          <w:w w:val="100"/>
        </w:rPr>
        <w:t>betrachtet.</w:t>
      </w:r>
    </w:p>
    <w:p w:rsidR="005A76FB" w:rsidRDefault="005A76FB" w:rsidP="005A76FB">
      <w:pPr>
        <w:spacing w:before="0" w:after="0" w:line="192" w:lineRule="exact"/>
        <w:ind w:firstLine="2023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4"/>
          <w:w w:val="100"/>
        </w:rPr>
        <w:t>Linz,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4"/>
          <w:w w:val="100"/>
        </w:rPr>
        <w:t>als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einstige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2"/>
          <w:w w:val="100"/>
        </w:rPr>
        <w:t>Kulturhauptstadt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4"/>
          <w:w w:val="100"/>
        </w:rPr>
        <w:t>Europas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6"/>
          <w:w w:val="100"/>
        </w:rPr>
        <w:t>trägt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die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3"/>
          <w:w w:val="100"/>
        </w:rPr>
        <w:t>Auszeichnung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4"/>
          <w:w w:val="100"/>
        </w:rPr>
        <w:t>als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4"/>
          <w:w w:val="100"/>
        </w:rPr>
        <w:t>UNESCO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City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8"/>
          <w:w w:val="100"/>
        </w:rPr>
        <w:t>of</w:t>
      </w:r>
    </w:p>
    <w:p w:rsidR="005A76FB" w:rsidRDefault="005A76FB" w:rsidP="005A76FB">
      <w:pPr>
        <w:spacing w:before="0" w:after="0" w:line="166" w:lineRule="exact"/>
        <w:ind w:firstLine="2114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Arts.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die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touristischen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Angebote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5"/>
          <w:w w:val="100"/>
        </w:rPr>
        <w:t>des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2"/>
          <w:w w:val="100"/>
        </w:rPr>
        <w:t>Donauraumes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4"/>
          <w:w w:val="100"/>
        </w:rPr>
        <w:t>bringt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3"/>
          <w:w w:val="100"/>
        </w:rPr>
        <w:t>Linz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Dreiklang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7"/>
          <w:w w:val="100"/>
        </w:rPr>
        <w:t>aus</w:t>
      </w:r>
    </w:p>
    <w:p w:rsidR="005A76FB" w:rsidRDefault="005A76FB" w:rsidP="005A76FB">
      <w:pPr>
        <w:spacing w:before="0" w:after="0" w:line="166" w:lineRule="exact"/>
        <w:ind w:firstLine="2114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1"/>
          <w:w w:val="100"/>
        </w:rPr>
        <w:t>Kultur,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1"/>
          <w:w w:val="100"/>
        </w:rPr>
        <w:t>Natur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Industrie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2"/>
          <w:w w:val="100"/>
        </w:rPr>
        <w:t>ein.</w:t>
      </w:r>
    </w:p>
    <w:p w:rsidR="005A76FB" w:rsidRDefault="005A76FB" w:rsidP="005A76FB">
      <w:pPr>
        <w:spacing w:before="0" w:after="0" w:lineRule="exact" w:line="240"/>
        <w:ind w:firstLine="2114" w:left="63"/>
        <w:rPr/>
      </w:pPr>
    </w:p>
    <w:p w:rsidR="005A76FB" w:rsidRDefault="005A76FB" w:rsidP="005A76FB">
      <w:pPr>
        <w:spacing w:before="0" w:after="0" w:lineRule="exact" w:line="240"/>
        <w:ind w:firstLine="2114" w:left="63"/>
        <w:rPr/>
      </w:pPr>
    </w:p>
    <w:p w:rsidR="005A76FB" w:rsidRDefault="005A76FB" w:rsidP="005A76FB">
      <w:pPr>
        <w:spacing w:before="0" w:after="0" w:lineRule="exact" w:line="240"/>
        <w:ind w:firstLine="2114" w:left="63"/>
        <w:rPr/>
      </w:pPr>
    </w:p>
    <w:p w:rsidR="005A76FB" w:rsidRDefault="005A76FB" w:rsidP="005A76FB">
      <w:pPr>
        <w:spacing w:before="0" w:after="0" w:line="403" w:lineRule="exact"/>
        <w:ind w:firstLine="2011" w:left="63"/>
        <w:jc w:val="left"/>
        <w:rPr/>
      </w:pPr>
      <w:r>
        <w:rPr w:spacing="0">
          <w:rFonts w:ascii="Arial Black" w:hAnsi="Arial Black" w:cs="Arial Black"/>
          <w:b/>
          <w:u w:val="none"/>
          <w:sz w:val="18.5"/>
          <w:position w:val="0"/>
          <w:color w:val="ffffff"/>
          <w:w w:val="95"/>
          <w:noProof w:val="true"/>
          <w:spacing w:val="-18"/>
        </w:rPr>
        <w:t>Donau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ffffff"/>
          <w:w w:val="95"/>
          <w:noProof w:val="true"/>
          <w:spacing w:val="-16"/>
        </w:rPr>
        <w:t>Niederösterreich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ffffff"/>
          <w:w w:val="95"/>
          <w:noProof w:val="true"/>
          <w:spacing w:val="-19"/>
        </w:rPr>
        <w:t>Tourismus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Arial Black" w:hAnsi="Arial Black" w:cs="Arial Black"/>
          <w:b/>
          <w:u w:val="none"/>
          <w:sz w:val="18.5"/>
          <w:position w:val="0"/>
          <w:color w:val="ffffff"/>
          <w:w w:val="80"/>
          <w:noProof w:val="true"/>
          <w:spacing w:val="0"/>
        </w:rPr>
        <w:t>GmbH</w:t>
      </w:r>
    </w:p>
    <w:p w:rsidR="005A76FB" w:rsidRDefault="005A76FB" w:rsidP="005A76FB">
      <w:pPr>
        <w:spacing w:before="0" w:after="0" w:line="239" w:lineRule="exact"/>
        <w:ind w:firstLine="2011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6"/>
        </w:rPr>
        <w:t>Donau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4"/>
        </w:rPr>
        <w:t>Niederösterreich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8"/>
          <w:w w:val="100"/>
        </w:rPr>
        <w:t>mit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ihren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Teilregionen</w:t>
      </w:r>
    </w:p>
    <w:p w:rsidR="005A76FB" w:rsidRDefault="005A76FB" w:rsidP="005A76FB">
      <w:pPr>
        <w:spacing w:before="0" w:after="0" w:line="192" w:lineRule="exact"/>
        <w:ind w:firstLine="2102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6"/>
        </w:rPr>
        <w:t>Wachau-Nibelungengau-Kremstal,</w:t>
      </w:r>
    </w:p>
    <w:p w:rsidR="005A76FB" w:rsidRDefault="005A76FB" w:rsidP="005A76FB">
      <w:pPr>
        <w:spacing w:before="0" w:after="0" w:line="195" w:lineRule="exact"/>
        <w:ind w:firstLine="2102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5"/>
        </w:rPr>
        <w:t>Kamptal-Wagram-Tullner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7"/>
        </w:rPr>
        <w:t>Donauraum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6"/>
        </w:rPr>
        <w:t>und</w:t>
      </w:r>
    </w:p>
    <w:p w:rsidR="005A76FB" w:rsidRDefault="005A76FB" w:rsidP="005A76FB">
      <w:pPr>
        <w:spacing w:before="0" w:after="0" w:line="192" w:lineRule="exact"/>
        <w:ind w:firstLine="2102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6"/>
        </w:rPr>
        <w:t>Römerland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7"/>
        </w:rPr>
        <w:t>Carnuntum</w:t>
      </w:r>
    </w:p>
    <w:p w:rsidR="005A76FB" w:rsidRDefault="005A76FB" w:rsidP="005A76FB">
      <w:pPr>
        <w:spacing w:before="0" w:after="0" w:line="166" w:lineRule="exact"/>
        <w:ind w:firstLine="2191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5"/>
          <w:w w:val="100"/>
        </w:rPr>
        <w:t>formiert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4"/>
          <w:w w:val="100"/>
        </w:rPr>
        <w:t>sich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7"/>
          <w:w w:val="100"/>
        </w:rPr>
        <w:t>aus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78"/>
          <w:noProof w:val="true"/>
          <w:spacing w:val="0"/>
        </w:rPr>
        <w:t>66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8"/>
        </w:rPr>
        <w:t>Gemeinden.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3"/>
          <w:w w:val="100"/>
        </w:rPr>
        <w:t>Beinahe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gesamte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niederösterreichische</w:t>
      </w:r>
    </w:p>
    <w:p w:rsidR="005A76FB" w:rsidRDefault="005A76FB" w:rsidP="005A76FB">
      <w:pPr>
        <w:spacing w:before="0" w:after="0" w:line="166" w:lineRule="exact"/>
        <w:ind w:firstLine="2191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2"/>
          <w:w w:val="100"/>
        </w:rPr>
        <w:t>Donauraum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3"/>
          <w:w w:val="100"/>
        </w:rPr>
        <w:t>steht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3"/>
          <w:w w:val="100"/>
        </w:rPr>
        <w:t>unter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Naturschutz.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79"/>
          <w:noProof w:val="true"/>
          <w:spacing w:val="0"/>
        </w:rPr>
        <w:t>Wachau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4"/>
          <w:w w:val="100"/>
        </w:rPr>
        <w:t>als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4"/>
          <w:w w:val="100"/>
        </w:rPr>
        <w:t>UNESCO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2"/>
          <w:w w:val="100"/>
        </w:rPr>
        <w:t>Weltkulturerbe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3"/>
          <w:w w:val="100"/>
        </w:rPr>
        <w:t>ist</w:t>
      </w:r>
    </w:p>
    <w:p w:rsidR="005A76FB" w:rsidRDefault="005A76FB" w:rsidP="005A76FB">
      <w:pPr>
        <w:spacing w:before="0" w:after="0" w:line="166" w:lineRule="exact"/>
        <w:ind w:firstLine="2191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landschaftlich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2"/>
          <w:w w:val="100"/>
        </w:rPr>
        <w:t>besonders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3"/>
          <w:w w:val="100"/>
        </w:rPr>
        <w:t>attraktiv.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8"/>
          <w:w w:val="100"/>
        </w:rPr>
        <w:t>Mit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2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4"/>
        </w:rPr>
        <w:t>Nationalpark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11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7"/>
        </w:rPr>
        <w:t>Donauauen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3"/>
          <w:w w:val="100"/>
        </w:rPr>
        <w:t>befindet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4"/>
          <w:w w:val="100"/>
        </w:rPr>
        <w:t>sich</w:t>
      </w:r>
    </w:p>
    <w:p w:rsidR="005A76FB" w:rsidRDefault="005A76FB" w:rsidP="005A76FB">
      <w:pPr>
        <w:spacing w:before="0" w:after="0" w:line="166" w:lineRule="exact"/>
        <w:ind w:firstLine="2191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einer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2"/>
          <w:w w:val="100"/>
        </w:rPr>
        <w:t>sieben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österreichischen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Nationalparke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5"/>
          <w:w w:val="100"/>
        </w:rPr>
        <w:t>an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niederösterreichischen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3"/>
          <w:w w:val="100"/>
        </w:rPr>
        <w:t>Donau</w:t>
      </w:r>
    </w:p>
    <w:p w:rsidR="005A76FB" w:rsidRDefault="005A76FB" w:rsidP="005A76FB">
      <w:pPr>
        <w:spacing w:before="0" w:after="0" w:line="166" w:lineRule="exact"/>
        <w:ind w:firstLine="2191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3"/>
          <w:w w:val="100"/>
        </w:rPr>
        <w:t>zwischen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2"/>
          <w:w w:val="100"/>
        </w:rPr>
        <w:t>Wien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Hainburg.</w:t>
      </w:r>
    </w:p>
    <w:p w:rsidR="005A76FB" w:rsidRDefault="005A76FB" w:rsidP="005A76FB">
      <w:pPr>
        <w:spacing w:before="0" w:after="0" w:lineRule="exact" w:line="240"/>
        <w:ind w:firstLine="2191" w:left="63"/>
        <w:rPr/>
      </w:pPr>
    </w:p>
    <w:p w:rsidR="005A76FB" w:rsidRDefault="005A76FB" w:rsidP="005A76FB">
      <w:pPr>
        <w:spacing w:before="0" w:after="0" w:line="404" w:lineRule="exact"/>
        <w:ind w:firstLine="2023" w:left="63"/>
        <w:jc w:val="left"/>
        <w:rPr/>
      </w:pPr>
      <w:r>
        <w:rPr w:spacing="0">
          <w:rFonts w:ascii="Arial Black" w:hAnsi="Arial Black" w:cs="Arial Black"/>
          <w:b/>
          <w:u w:val="none"/>
          <w:sz w:val="20.4200001"/>
          <w:position w:val="0"/>
          <w:color w:val="ffffff"/>
          <w:w w:val="95"/>
          <w:noProof w:val="true"/>
          <w:spacing w:val="-16"/>
        </w:rPr>
        <w:t>Wiener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Arial Black" w:hAnsi="Arial Black" w:cs="Arial Black"/>
          <w:b/>
          <w:u w:val="none"/>
          <w:sz w:val="20.4200001"/>
          <w:position w:val="0"/>
          <w:color w:val="ffffff"/>
          <w:w w:val="95"/>
          <w:noProof w:val="true"/>
          <w:spacing w:val="-19"/>
        </w:rPr>
        <w:t>Tourismusverband</w:t>
      </w:r>
    </w:p>
    <w:p w:rsidR="005A76FB" w:rsidRDefault="005A76FB" w:rsidP="005A76FB">
      <w:pPr>
        <w:spacing w:before="0" w:after="0" w:line="247" w:lineRule="exact"/>
        <w:ind w:firstLine="2023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Bundeshauptstadt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98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2"/>
          <w:w w:val="100"/>
        </w:rPr>
        <w:t>Wien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4"/>
          <w:w w:val="100"/>
        </w:rPr>
        <w:t>bildet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2"/>
          <w:w w:val="100"/>
        </w:rPr>
        <w:t>neben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3"/>
          <w:w w:val="100"/>
        </w:rPr>
        <w:t>Linz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7"/>
          <w:w w:val="100"/>
        </w:rPr>
        <w:t>das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1"/>
          <w:w w:val="100"/>
        </w:rPr>
        <w:t>wirtschaftliche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Zentrum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entlang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der</w:t>
      </w:r>
    </w:p>
    <w:p w:rsidR="005A76FB" w:rsidRDefault="005A76FB" w:rsidP="005A76FB">
      <w:pPr>
        <w:spacing w:before="0" w:after="0" w:line="166" w:lineRule="exact"/>
        <w:ind w:firstLine="2114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österreichischen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3"/>
          <w:w w:val="100"/>
        </w:rPr>
        <w:t>Donau.</w:t>
      </w:r>
    </w:p>
    <w:p w:rsidR="005A76FB" w:rsidRDefault="005A76FB" w:rsidP="005A76FB">
      <w:pPr>
        <w:spacing w:before="0" w:after="0" w:line="192" w:lineRule="exact"/>
        <w:ind w:firstLine="2023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3"/>
          <w:w w:val="100"/>
        </w:rPr>
        <w:t>Bei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touristischen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Angeboten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entlang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5"/>
          <w:w w:val="100"/>
        </w:rPr>
        <w:t>des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7"/>
          <w:w w:val="100"/>
        </w:rPr>
        <w:t>Flusses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3"/>
          <w:w w:val="100"/>
        </w:rPr>
        <w:t>(Radwandern,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Flusskreuzschifffahrt)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2"/>
          <w:w w:val="100"/>
        </w:rPr>
        <w:t>ist</w:t>
      </w:r>
    </w:p>
    <w:p w:rsidR="005A76FB" w:rsidRDefault="005A76FB" w:rsidP="005A76FB">
      <w:pPr>
        <w:spacing w:before="0" w:after="0" w:line="166" w:lineRule="exact"/>
        <w:ind w:firstLine="2114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2"/>
          <w:w w:val="100"/>
        </w:rPr>
        <w:t>Wien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7"/>
          <w:w w:val="100"/>
        </w:rPr>
        <w:t>aus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3"/>
          <w:w w:val="100"/>
        </w:rPr>
        <w:t>Gästesicht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einer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Höhpunkte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7"/>
          <w:w w:val="100"/>
        </w:rPr>
        <w:t>Reise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zeichnet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4"/>
          <w:w w:val="100"/>
        </w:rPr>
        <w:t>sich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durch</w:t>
      </w:r>
    </w:p>
    <w:p w:rsidR="005A76FB" w:rsidRDefault="005A76FB" w:rsidP="005A76FB">
      <w:pPr>
        <w:spacing w:before="0" w:after="0" w:line="166" w:lineRule="exact"/>
        <w:ind w:firstLine="2114" w:left="63"/>
        <w:jc w:val="left"/>
        <w:rPr/>
      </w:pP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8"/>
        </w:rPr>
        <w:t>atmosphärische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10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6"/>
        </w:rPr>
        <w:t>Elemente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2"/>
          <w:w w:val="100"/>
        </w:rPr>
        <w:t>(Waterfront,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1"/>
          <w:w w:val="100"/>
        </w:rPr>
        <w:t>Donaustrände)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4"/>
          <w:w w:val="100"/>
        </w:rPr>
        <w:t>am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3"/>
          <w:w w:val="100"/>
        </w:rPr>
        <w:t>Donaukanal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3"/>
          <w:w w:val="100"/>
        </w:rPr>
        <w:t>Donau</w:t>
      </w:r>
    </w:p>
    <w:p w:rsidR="005A76FB" w:rsidRDefault="005A76FB" w:rsidP="005A76FB">
      <w:pPr>
        <w:spacing w:before="0" w:after="0" w:line="166" w:lineRule="exact"/>
        <w:ind w:firstLine="2114" w:left="63"/>
        <w:jc w:val="left"/>
        <w:rPr/>
      </w:pP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7"/>
          <w:w w:val="100"/>
        </w:rPr>
        <w:t>aus.</w:t>
      </w:r>
    </w:p>
    <w:p w:rsidR="005A76FB" w:rsidRDefault="005A76FB" w:rsidP="005A76FB">
      <w:pPr>
        <w:spacing w:before="0" w:after="0" w:lineRule="exact" w:line="240"/>
        <w:ind w:firstLine="2114" w:left="63"/>
        <w:rPr/>
      </w:pPr>
    </w:p>
    <w:p w:rsidR="005A76FB" w:rsidRDefault="005A76FB" w:rsidP="005A76FB">
      <w:pPr>
        <w:spacing w:before="0" w:after="0" w:lineRule="exact" w:line="240"/>
        <w:ind w:firstLine="2114" w:left="63"/>
        <w:rPr/>
      </w:pPr>
    </w:p>
    <w:p w:rsidR="005A76FB" w:rsidRDefault="005A76FB" w:rsidP="005A76FB">
      <w:pPr>
        <w:spacing w:before="0" w:after="0" w:lineRule="exact" w:line="240"/>
        <w:ind w:firstLine="2114" w:left="63"/>
        <w:rPr/>
      </w:pPr>
    </w:p>
    <w:p w:rsidR="005A76FB" w:rsidRDefault="005A76FB" w:rsidP="005A76FB">
      <w:pPr>
        <w:spacing w:before="0" w:after="0" w:line="148" w:lineRule="exact"/>
        <w:ind w:firstLine="2245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0000"/>
          <w:noProof w:val="true"/>
          <w:spacing w:val="-2"/>
          <w:w w:val="100"/>
        </w:rPr>
        <w:t>Quelle: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0000"/>
          <w:noProof w:val="true"/>
          <w:spacing w:val="-1"/>
          <w:w w:val="100"/>
        </w:rPr>
        <w:t>www.donauregion.at,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0000"/>
          <w:noProof w:val="true"/>
          <w:spacing w:val="-2"/>
          <w:w w:val="100"/>
        </w:rPr>
        <w:t>www.linztourismus.at,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2.5"/>
          <w:position w:val="0"/>
          <w:color w:val="000000"/>
          <w:noProof w:val="true"/>
          <w:spacing w:val="-2"/>
          <w:w w:val="100"/>
        </w:rPr>
        <w:t>www.donau.com,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-3"/>
          <w:w w:val="100"/>
        </w:rPr>
        <w:t> </w:t>
      </w:r>
      <w:r>
        <w:rPr>
          <w:rFonts w:ascii="Microsoft Sans Serif" w:hAnsi="Microsoft Sans Serif" w:cs="Microsoft Sans Serif"/>
          <w:u w:val="none"/>
          <w:sz w:val="12.5"/>
          <w:position w:val="0"/>
          <w:color w:val="000000"/>
          <w:noProof w:val="true"/>
          <w:spacing w:val="0"/>
          <w:w w:val="100"/>
        </w:rPr>
        <w:t>www.wien.info</w:t>
      </w:r>
    </w:p>
    <w:p w:rsidR="005A76FB" w:rsidRDefault="005A76FB" w:rsidP="005A76FB">
      <w:pPr>
        <w:spacing w:before="0" w:after="0" w:lineRule="exact" w:line="240"/>
        <w:ind w:firstLine="2245" w:left="63"/>
        <w:rPr/>
      </w:pPr>
    </w:p>
    <w:p w:rsidR="005A76FB" w:rsidRDefault="005A76FB" w:rsidP="005A76FB">
      <w:pPr>
        <w:spacing w:before="0" w:after="0" w:lineRule="exact" w:line="240"/>
        <w:ind w:firstLine="2245" w:left="63"/>
        <w:rPr/>
      </w:pPr>
    </w:p>
    <w:p w:rsidR="005A76FB" w:rsidRDefault="005A76FB" w:rsidP="005A76FB">
      <w:pPr>
        <w:spacing w:before="0" w:after="0" w:lineRule="exact" w:line="240"/>
        <w:ind w:firstLine="2245" w:left="63"/>
        <w:rPr/>
      </w:pPr>
    </w:p>
    <w:p w:rsidR="005A76FB" w:rsidRDefault="005A76FB" w:rsidP="005A76FB">
      <w:pPr>
        <w:spacing w:before="0" w:after="0" w:line="263" w:lineRule="exact"/>
        <w:ind w:firstLine="8647" w:left="63"/>
        <w:jc w:val="left"/>
        <w:rPr/>
      </w:pP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4"/>
          <w:w w:val="100"/>
        </w:rPr>
        <w:t>Seite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2"/>
          <w:w w:val="100"/>
        </w:rPr>
        <w:t>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68" w:right="996" w:bottom="128" w:left="1356" w:header="0" w:footer="0" w:gutter="0"/>
          <w:cols w:num="1" w:equalWidth="0">
            <w:col w:w="9555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="194" w:lineRule="exact"/>
        <w:ind w:left="66" w:firstLine="0"/>
        <w:jc w:val="left"/>
        <w:rPr/>
      </w:pPr>
      <w:r>
        <w:rPr>
          <w:noProof/>
        </w:rPr>
        <w:pict>
          <v:shapetype id="polygon3" coordsize="45646,48" o:spt="12" path="m 0,24 l 0,24,45646,24e">
            <v:stroke joinstyle="miter"/>
          </v:shapetype>
          <v:shape id="WS_polygon3" type="polygon3" style="position:absolute;left:0;text-align:left;margin-left:69.504pt;margin-top:29.16pt;width:456.46pt;height:0.48pt;z-index:3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8" coordsize="45646,48" o:spt="12" path="m 0,24 l 0,24,45646,24e">
            <v:stroke joinstyle="miter"/>
          </v:shapetype>
          <v:shape id="WS_polygon8" type="polygon8" style="position:absolute;left:0;text-align:left;margin-left:69.504pt;margin-top:805.8pt;width:456.46pt;height:0.480042pt;z-index:8;mso-position-horizontal-relative:page;mso-position-vertical-relative:page" strokecolor="#001a2d" strokeweight="0pt">
            <v:fill opacity="0"/>
          </v:shape>
        </w:pict>
      </w:r>
      <w:r>
        <w:rPr>
          <w:rFonts w:ascii="Microsoft Sans Serif" w:hAnsi="Microsoft Sans Serif" w:cs="Microsoft Sans Serif"/>
          <w:u w:val="none"/>
          <w:sz w:val="12.5"/>
          <w:position w:val="0"/>
          <w:color w:val="001a2d"/>
          <w:noProof w:val="true"/>
          <w:spacing w:val="-3"/>
          <w:w w:val="100"/>
        </w:rPr>
        <w:t>www.conos.co.at</w:t>
      </w:r>
    </w:p>
    <w:p w:rsidR="005A76FB" w:rsidRDefault="005A76FB" w:rsidP="005A76FB">
      <w:pPr>
        <w:spacing w:before="0" w:after="0" w:lineRule="exact" w:line="240"/>
        <w:ind w:left="66" w:firstLine="0"/>
        <w:rPr/>
      </w:pPr>
    </w:p>
    <w:p w:rsidR="005A76FB" w:rsidRDefault="005A76FB" w:rsidP="005A76FB">
      <w:pPr>
        <w:spacing w:before="0" w:after="0" w:lineRule="exact" w:line="240"/>
        <w:ind w:left="66" w:firstLine="0"/>
        <w:rPr/>
      </w:pPr>
    </w:p>
    <w:p w:rsidR="005A76FB" w:rsidRDefault="005A76FB" w:rsidP="005A76FB">
      <w:pPr>
        <w:spacing w:before="0" w:after="0" w:lineRule="exact" w:line="424"/>
        <w:ind w:left="66" w:firstLine="0"/>
        <w:rPr/>
      </w:pPr>
    </w:p>
    <w:p w:rsidR="005A76FB" w:rsidRDefault="005A76FB" w:rsidP="005A76FB">
      <w:pPr>
        <w:spacing w:before="0" w:after="0" w:line="31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4"/>
          <w:w w:val="100"/>
        </w:rPr>
        <w:t>Touristische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3"/>
          <w:w w:val="100"/>
        </w:rPr>
        <w:t> </w:t>
      </w:r>
      <w:r>
        <w:rPr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4"/>
          <w:w w:val="100"/>
        </w:rPr>
        <w:t>Organisationssysteme</w:t>
      </w:r>
    </w:p>
    <w:p w:rsidR="005A76FB" w:rsidRDefault="005A76FB" w:rsidP="005A76FB">
      <w:pPr>
        <w:spacing w:before="0" w:after="0" w:line="40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systemischen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Betrachtung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drei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unterschiedlichen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7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Steuerungsebe-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zuzuordnen,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dort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jeweils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bestehenden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Konzeptgrundlagen,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Entwicklungsstrategien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Marketing-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Kommunikationsmaßnahmen:</w:t>
      </w:r>
    </w:p>
    <w:p w:rsidR="005A76FB" w:rsidRDefault="005A76FB" w:rsidP="005A76FB">
      <w:pPr>
        <w:tabs>
          <w:tab w:val="left" w:pos="786"/>
        </w:tabs>
        <w:spacing w:before="0" w:after="0" w:line="258" w:lineRule="exact"/>
        <w:ind w:firstLine="360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regionale,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bundesländerbezogene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Perspektive</w:t>
      </w:r>
    </w:p>
    <w:p w:rsidR="005A76FB" w:rsidRDefault="005A76FB" w:rsidP="005A76FB">
      <w:pPr>
        <w:tabs>
          <w:tab w:val="left" w:pos="786"/>
        </w:tabs>
        <w:spacing w:before="0" w:after="0" w:line="254" w:lineRule="exact"/>
        <w:ind w:firstLine="360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nationale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Perspektive</w:t>
      </w:r>
    </w:p>
    <w:p w:rsidR="005A76FB" w:rsidRDefault="005A76FB" w:rsidP="005A76FB">
      <w:pPr>
        <w:tabs>
          <w:tab w:val="left" w:pos="786"/>
        </w:tabs>
        <w:spacing w:before="0" w:after="0" w:line="257" w:lineRule="exact"/>
        <w:ind w:firstLine="360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international-europäische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Perspektive</w:t>
      </w:r>
    </w:p>
    <w:p w:rsidR="005A76FB" w:rsidRDefault="005A76FB" w:rsidP="005A76FB">
      <w:pPr>
        <w:spacing w:before="0" w:after="0" w:lineRule="exact" w:line="240"/>
        <w:ind w:firstLine="360" w:left="66"/>
        <w:rPr/>
      </w:pPr>
    </w:p>
    <w:p w:rsidR="005A76FB" w:rsidRDefault="005A76FB" w:rsidP="005A76FB">
      <w:pPr>
        <w:spacing w:before="0" w:after="0" w:line="256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Daneben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Steuerung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privatwirtschaftliche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Unternehmen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Systempartner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aus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Bereichen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Vertrieb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Schifffahrt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besonders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wichtig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herauszustellen.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423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4.1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5"/>
          <w:w w:val="100"/>
        </w:rPr>
        <w:t>Regionale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8"/>
          <w:w w:val="100"/>
        </w:rPr>
        <w:t>Ebene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06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regionaler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Ebene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„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Oberösterreich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Tourismus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“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„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Werbegemeinschaft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Ober-</w:t>
      </w:r>
    </w:p>
    <w:p w:rsidR="005A76FB" w:rsidRDefault="005A76FB" w:rsidP="005A76FB">
      <w:pPr>
        <w:spacing w:before="0" w:after="0" w:line="248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9"/>
        </w:rPr>
        <w:t> </w:t>
      </w:r>
      <w:r>
        <w:rPr w:spacing="2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GmbH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“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„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Tourismusverband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1"/>
        </w:rPr>
        <w:t> </w:t>
      </w:r>
      <w:r>
        <w:rPr w:spacing="1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Linz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“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„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Niederösterreich-Werbung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0"/>
        </w:rPr>
        <w:t> </w:t>
      </w:r>
      <w:r>
        <w:rPr w:spacing="1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GmbH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“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„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</w:p>
    <w:p w:rsidR="005A76FB" w:rsidRDefault="005A76FB" w:rsidP="005A76FB">
      <w:pPr>
        <w:spacing w:before="0" w:after="0" w:line="245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Niederösterreich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2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GmbH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„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WienTourismus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sechs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verschiedene,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Einfluss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nehmende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Organisa-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1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u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nterschiedlicher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Tiefe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Thema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„Tourismus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befasst.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Innerhalb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jeweiligen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Bundeslandes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haben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sich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Organisationen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binnen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letzten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20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Jahre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horizontal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vertikal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sehr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gut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ver-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netzt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verfügen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professionelle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Organisations-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6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Managementstrukturen.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Zukünftig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muss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Augenmerk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weitere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Intensivierung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bundesländerübergreifenden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Kooperation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gemeinsam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definierten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Entwicklungsziel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Internationalisierung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Herkunftsmärkte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gelegt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wer-</w:t>
      </w:r>
    </w:p>
    <w:p w:rsidR="005A76FB" w:rsidRDefault="005A76FB" w:rsidP="005A76FB">
      <w:pPr>
        <w:spacing w:before="0" w:after="0" w:line="254" w:lineRule="exact"/>
        <w:ind w:firstLine="0" w:left="66"/>
        <w:jc w:val="left"/>
        <w:rPr/>
      </w:pP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den.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Daneben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22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Regionalmanagement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Leader-Strukturen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verortet,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projektseitig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Angebots-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Infrastrukturentwicklung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fokussieren.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Künftig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bedarf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diesbezüglich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ver-</w:t>
      </w:r>
    </w:p>
    <w:p w:rsidR="005A76FB" w:rsidRDefault="005A76FB" w:rsidP="005A76FB">
      <w:pPr>
        <w:spacing w:before="0" w:after="0" w:line="24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stärkt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donau-österreichweiten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Koordination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dieser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Projektinitiativen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unter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strategisch-inhaltlicher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Federfüh-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Tourismusorganisationen.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399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4.2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1"/>
          <w:w w:val="100"/>
        </w:rPr>
        <w:t>Nationale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8"/>
          <w:w w:val="100"/>
        </w:rPr>
        <w:t>Ebene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01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nationaler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Ebene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einerseits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Tourismusstrategie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Bundes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andererseits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Kooperation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7"/>
          <w:w w:val="100"/>
        </w:rPr>
        <w:t>ARGE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(als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Arbeitszusammenschluss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Oberösterreich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Tourismus,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Werbegemeinschaft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6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Oberösterreich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GmbH,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Niederösterreich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Werbung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GmbH,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Niederösterreich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GmbH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Wien)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herauszustellen.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„Donau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Seen“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gelten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Tourismusstrategie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Bundes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drei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Alleinstellungsmerkmale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Österreichs.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Trotz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dieser,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zugesprochenen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starken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Position,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Vergleich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etwa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„Alpen“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emotional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inhaltlich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schwächsten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Marke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aufgeladen,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sodass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zur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Etablierung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„Donau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Öste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r-</w:t>
      </w:r>
    </w:p>
    <w:p w:rsidR="005A76FB" w:rsidRDefault="005A76FB" w:rsidP="005A76FB">
      <w:pPr>
        <w:spacing w:before="0" w:after="0" w:line="25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reich“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international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wahrgenommene,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starke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Marke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erheblicher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Entwicklungsbedarf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besteht.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Gründung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7"/>
          <w:w w:val="100"/>
        </w:rPr>
        <w:t>ARGE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Klammer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regionalen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Tourismusorganisationen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erfolgte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2008,</w:t>
      </w:r>
    </w:p>
    <w:p w:rsidR="005A76FB" w:rsidRDefault="005A76FB" w:rsidP="005A76FB">
      <w:pPr>
        <w:spacing w:before="0" w:after="0" w:line="255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womit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erstmals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wichtiger,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österreichweiter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Schulterschluss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Organisationen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entlang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gelang.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kann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seither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seine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Interessen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nach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außen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(europäische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Ebene,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Stakeholder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Donau)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durch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„eine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Stimme“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>
        <w:rPr w:spacing="5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vertreten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0"/>
          <w:w w:val="100"/>
        </w:rPr>
        <w:t>ARGE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verfolgt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daneben</w:t>
      </w:r>
    </w:p>
    <w:p w:rsidR="005A76FB" w:rsidRDefault="005A76FB" w:rsidP="005A76FB">
      <w:pPr>
        <w:spacing w:before="0" w:after="0" w:line="24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unter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anderem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Zielsetzung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eines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gestärkten,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gemeinsamen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internationalen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Marketingauftritts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„Donau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Österreich“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Hierzu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muss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zukünftig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Verbindlichkeit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Zusammenarbeit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Partner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definierten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Zielen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erhöht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Zugleich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erfordert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Zusammenarbeit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flexible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Projektstrukturen,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vermehrt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Projek-</w:t>
      </w:r>
    </w:p>
    <w:p w:rsidR="005A76FB" w:rsidRDefault="005A76FB" w:rsidP="005A76FB">
      <w:pPr>
        <w:spacing w:before="0" w:after="0" w:line="24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beispielsweise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nur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zwei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oder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drei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betroffenen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Kooperationspartnern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bzw.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unter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projektbe-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zogener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Einbindung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Partnern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„außerhalb“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7"/>
          <w:w w:val="100"/>
        </w:rPr>
        <w:t>ARGE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(wie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etwa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3"/>
          <w:w w:val="100"/>
        </w:rPr>
        <w:t>Passau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oder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Linz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privatwirtschaftliche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Unternehmen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(Vertriebspartner,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Kabinenschifffahrt))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geplant,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finanziert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realisiert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68" w:right="993" w:bottom="128" w:left="1353" w:header="0" w:footer="0" w:gutter="0"/>
          <w:cols w:num="1" w:equalWidth="0">
            <w:col w:w="95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370"/>
        <w:ind w:firstLine="0" w:left="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68" w:right="993" w:bottom="128" w:left="13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8712"/>
        <w:jc w:val="left"/>
        <w:rPr/>
      </w:pP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4"/>
          <w:w w:val="100"/>
        </w:rPr>
        <w:t>Seite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2"/>
          <w:w w:val="100"/>
        </w:rPr>
        <w:t>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68" w:right="993" w:bottom="128" w:left="1353" w:header="0" w:footer="0" w:gutter="0"/>
          <w:cols w:num="1" w:equalWidth="0">
            <w:col w:w="9560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="194" w:lineRule="exact"/>
        <w:ind w:left="66" w:firstLine="0"/>
        <w:jc w:val="left"/>
        <w:rPr/>
      </w:pPr>
      <w:r>
        <w:rPr>
          <w:noProof/>
        </w:rPr>
        <w:pict>
          <v:shapetype id="polygon3" coordsize="45646,48" o:spt="12" path="m 0,24 l 0,24,45646,24e">
            <v:stroke joinstyle="miter"/>
          </v:shapetype>
          <v:shape id="WS_polygon3" type="polygon3" style="position:absolute;left:0;text-align:left;margin-left:69.504pt;margin-top:29.16pt;width:456.46pt;height:0.48pt;z-index:3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8" coordsize="45646,48" o:spt="12" path="m 0,24 l 0,24,45646,24e">
            <v:stroke joinstyle="miter"/>
          </v:shapetype>
          <v:shape id="WS_polygon8" type="polygon8" style="position:absolute;left:0;text-align:left;margin-left:69.504pt;margin-top:805.8pt;width:456.46pt;height:0.480042pt;z-index:8;mso-position-horizontal-relative:page;mso-position-vertical-relative:page" strokecolor="#001a2d" strokeweight="0pt">
            <v:fill opacity="0"/>
          </v:shape>
        </w:pict>
      </w:r>
      <w:r>
        <w:rPr>
          <w:rFonts w:ascii="Microsoft Sans Serif" w:hAnsi="Microsoft Sans Serif" w:cs="Microsoft Sans Serif"/>
          <w:u w:val="none"/>
          <w:sz w:val="12.5"/>
          <w:position w:val="0"/>
          <w:color w:val="001a2d"/>
          <w:noProof w:val="true"/>
          <w:spacing w:val="-3"/>
          <w:w w:val="100"/>
        </w:rPr>
        <w:t>www.conos.co.at</w:t>
      </w:r>
    </w:p>
    <w:p w:rsidR="005A76FB" w:rsidRDefault="005A76FB" w:rsidP="005A76FB">
      <w:pPr>
        <w:spacing w:before="0" w:after="0" w:lineRule="exact" w:line="240"/>
        <w:ind w:left="66" w:firstLine="0"/>
        <w:rPr/>
      </w:pPr>
    </w:p>
    <w:p w:rsidR="005A76FB" w:rsidRDefault="005A76FB" w:rsidP="005A76FB">
      <w:pPr>
        <w:spacing w:before="0" w:after="0" w:lineRule="exact" w:line="240"/>
        <w:ind w:left="66" w:firstLine="0"/>
        <w:rPr/>
      </w:pPr>
    </w:p>
    <w:p w:rsidR="005A76FB" w:rsidRDefault="005A76FB" w:rsidP="005A76FB">
      <w:pPr>
        <w:spacing w:before="0" w:after="0" w:lineRule="exact" w:line="240"/>
        <w:ind w:left="66" w:firstLine="0"/>
        <w:rPr/>
      </w:pPr>
    </w:p>
    <w:p w:rsidR="005A76FB" w:rsidRDefault="005A76FB" w:rsidP="005A76FB">
      <w:pPr>
        <w:spacing w:before="0" w:after="0" w:line="328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4.3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3"/>
          <w:w w:val="100"/>
        </w:rPr>
        <w:t>Europäisch-internationale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8"/>
          <w:w w:val="100"/>
        </w:rPr>
        <w:t>Ebene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0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strategisches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Entwicklungsprogramm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EU-Ebene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EU-Donauraumstrategie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</w:p>
    <w:p w:rsidR="005A76FB" w:rsidRDefault="005A76FB" w:rsidP="005A76FB">
      <w:pPr>
        <w:spacing w:before="0" w:after="0" w:line="25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ihren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definierten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Zielen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besonderer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Relevanz.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Umsetzung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soll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insbesondere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durch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„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Danube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Transnational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2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Programm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Förderprogramm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strategiekonforme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Projekte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gelingen.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Branche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Vergleich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anderen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Branchen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projektmäßig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bislang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unterre-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präsentiert.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Neben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stärkeren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Ausschöpfung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dieser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Möglichkeiten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unter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„</w:t>
      </w:r>
      <w:r>
        <w:rPr w:spacing="1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Lead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2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durch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Tourismus-Kompetenzträger,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muss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künftig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zudem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Einbindung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Sektors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österreichi-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EU-Projektinitiativen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anderer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Sparten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(z.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B.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Mobilität,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Verkehr,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Umwelt)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verbessert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werden.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Darüber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hinaus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regionalen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Tourismusstrukturen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Unterstützung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bzw.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Engagement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öffent-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lichen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nationalen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Organisationsstrukturen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angewiesen.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5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Daneben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gilt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Bereich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grenzüberschreitenden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Kooperation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Initiativen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europäi-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neue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Richtung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einzuschlagen.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Während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bisherigen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Bemühungen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Vernetzung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oftmals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gesamte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europäische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Fokus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lag,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soll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nächsten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Jahren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bewusst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Schwerpunkt</w:t>
      </w:r>
    </w:p>
    <w:p w:rsidR="005A76FB" w:rsidRDefault="005A76FB" w:rsidP="005A76FB">
      <w:pPr>
        <w:spacing w:before="0" w:after="0" w:line="248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obere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also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geografischen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Deutschland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Ungarn,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gelegt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dieser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neuen</w:t>
      </w:r>
    </w:p>
    <w:p w:rsidR="005A76FB" w:rsidRDefault="005A76FB" w:rsidP="005A76FB">
      <w:pPr>
        <w:spacing w:before="0" w:after="0" w:line="245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Strategie,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sich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(auch)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Teilabschnitte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konzentrieren,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sollen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künftig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Angebote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über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Nachbarländer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Schritt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Schritt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verdichtet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sie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erst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Anschluss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donauweit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auszubauen.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39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4.4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Privatwirtschaftliche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Unternehmen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2"/>
          <w:w w:val="100"/>
        </w:rPr>
        <w:t>Systempartner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0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Neben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öffentlichen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Organisationsstrukturen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Vertriebspartner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Schifffahrtsunternehmen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wich-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tige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Systempartner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berücksichtigen.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Ihr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Fokus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zumeist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gesamte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oder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darüber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hinaus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reichende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Neben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ihrer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Angebotsfunktion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(Schifffahrt)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entscheidende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Rolle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</w:p>
    <w:p w:rsidR="005A76FB" w:rsidRDefault="005A76FB" w:rsidP="005A76FB">
      <w:pPr>
        <w:spacing w:before="0" w:after="0" w:line="245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Produktentwicklungs-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Kommunikationsarbeit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herauszustellen,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sodass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künftig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stärkere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Bünde-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Strategien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Kräfte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öffentlichen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Organisationsstrukturen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diesen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Partnern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österrei-</w:t>
      </w:r>
    </w:p>
    <w:p w:rsidR="005A76FB" w:rsidRDefault="005A76FB" w:rsidP="005A76FB">
      <w:pPr>
        <w:spacing w:before="0" w:after="0" w:line="25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hinweg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aufgebaut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muss.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39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4.5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1"/>
          <w:w w:val="100"/>
        </w:rPr>
        <w:t>Notwendige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3"/>
          <w:w w:val="100"/>
        </w:rPr>
        <w:t>Neuausrichtung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06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Tourismusentwicklungs-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Marketingaktivitäten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aller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dargestellten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Organisationen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64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insbesondere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</w:p>
    <w:p w:rsidR="005A76FB" w:rsidRDefault="005A76FB" w:rsidP="005A76FB">
      <w:pPr>
        <w:spacing w:before="0" w:after="0" w:line="245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regionaler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Ebene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64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maßgebliche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Ressourcen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gebunden.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zukünftig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mehr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Synergieeffekte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aus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indi-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viduellen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Maßnahmen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erreichen,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müssen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getätigte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Aktionen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national,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international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8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systemrele-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vanten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Playern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stärker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koordiniert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erfolgen.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gemeinsam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verfügbaren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finanziellen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Mittel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können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da-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durch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treffsicherer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effizienter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eingesetzt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neue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Strahlkraft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internationale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Markenentwick-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„Donau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Österreich“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aufgebaut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68" w:right="993" w:bottom="128" w:left="1353" w:header="0" w:footer="0" w:gutter="0"/>
          <w:cols w:num="1" w:equalWidth="0">
            <w:col w:w="95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438"/>
        <w:ind w:firstLine="0" w:left="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68" w:right="993" w:bottom="128" w:left="13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8712"/>
        <w:jc w:val="left"/>
        <w:rPr/>
      </w:pP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4"/>
          <w:w w:val="100"/>
        </w:rPr>
        <w:t>Seite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2"/>
          <w:w w:val="100"/>
        </w:rPr>
        <w:t>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68" w:right="993" w:bottom="128" w:left="1353" w:header="0" w:footer="0" w:gutter="0"/>
          <w:cols w:num="1" w:equalWidth="0">
            <w:col w:w="9560" w:space="0"/>
          </w:cols>
          <w:docGrid w:type="lines" w:linePitch="312"/>
        </w:sectPr>
      </w:pPr>
    </w:p>
    <w:bookmarkStart w:id="7" w:name="7"/>
    <w:bookmarkEnd w:id="7"/>
    <w:p w:rsidR="005A76FB" w:rsidRDefault="005A76FB" w:rsidP="005A76FB">
      <w:pPr>
        <w:spacing w:before="0" w:after="0" w:line="194" w:lineRule="exact"/>
        <w:ind w:left="66" w:firstLine="0"/>
        <w:jc w:val="left"/>
        <w:rPr/>
      </w:pPr>
      <w:r>
        <w:rPr>
          <w:noProof/>
        </w:rPr>
        <w:pict>
          <v:shape id="imagerId226" type="#_x0000_t75" style="position:absolute;margin-left:83pt;margin-top:285pt;width:109pt;height:53pt;z-index:-251651423;mso-position-horizontal-relative:page;mso-position-vertical-relative:page">
            <v:imagedata r:id="rId226" o:title=""/>
          </v:shape>
        </w:pict>
      </w:r>
      <w:r>
        <w:rPr>
          <w:noProof/>
        </w:rPr>
        <w:pict>
          <v:shape id="imagerId227" type="#_x0000_t75" style="position:absolute;margin-left:233pt;margin-top:283pt;width:108pt;height:53pt;z-index:-251651422;mso-position-horizontal-relative:page;mso-position-vertical-relative:page">
            <v:imagedata r:id="rId227" o:title=""/>
          </v:shape>
        </w:pict>
      </w:r>
      <w:r>
        <w:rPr>
          <w:noProof/>
        </w:rPr>
        <w:pict>
          <v:shape id="imagerId228" type="#_x0000_t75" style="position:absolute;margin-left:384pt;margin-top:285pt;width:109pt;height:53pt;z-index:-251651421;mso-position-horizontal-relative:page;mso-position-vertical-relative:page">
            <v:imagedata r:id="rId228" o:title=""/>
          </v:shape>
        </w:pict>
      </w:r>
      <w:r>
        <w:rPr>
          <w:noProof/>
        </w:rPr>
        <w:pict>
          <v:shapetype id="polygon3" coordsize="45646,48" o:spt="12" path="m 0,24 l 0,24,45646,24e">
            <v:stroke joinstyle="miter"/>
          </v:shapetype>
          <v:shape id="WS_polygon3" type="polygon3" style="position:absolute;left:0;text-align:left;margin-left:69.504pt;margin-top:29.16pt;width:456.46pt;height:0.48pt;z-index:3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8" coordsize="45646,48" o:spt="12" path="m 0,24 l 0,24,45646,24e">
            <v:stroke joinstyle="miter"/>
          </v:shapetype>
          <v:shape id="WS_polygon8" type="polygon8" style="position:absolute;left:0;text-align:left;margin-left:69.504pt;margin-top:805.8pt;width:456.46pt;height:0.480042pt;z-index:8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154" coordsize="13706,18432" o:spt="12" path="m 0,1370 c 0,1370,5,1258,18,1148,40,1041,70,937,108,837,153,740,205,648,264,561,330,478,401,401,479,330,561,264,649,205,741,153,837,108,937,70,1041,40,1148,18,1258,5,1370,0&#10; c 1370,0,1370,0,1370,0,1370,0,1371,0,1370,0,1370,0,1370,0,1371,0,1370,0,1370,0,1370,0,1370,0,1370,0,1370,0,1370,0,1370,0,1370,0,1370,0,1370,0,1370,0&#10; l 1370,0,1370,0 l 1370,0,12335,0 l 12335,0,12335,0 c 12335,0,12447,5,12557,18,12664,40,12768,70,12868,108,12965,153,13057,205,13144,264,13227,330,13304,401,13376,478,13441,561,13500,648,13553,740,13598,837,13636,937,13666,1041,13688,1148,13701,1258,13706,1370&#10; c 13706,1370,13706,1370,13706,1370,13706,1370,13706,1370,13706,1370,13706,1370,13706,1370,13706,1370,13706,1370,13706,1370,13706,1370,13706,1370,13706,1370,13706,1370,13706,1370,13706,1370,13706,1370,13706,1370,13706,1370,13706,1370&#10; l 13706,1370,13706,1370 l 13706,1370,13706,17061 l 13706,17061,13706,17061 c 13706,17061,13701,17173,13688,17283,13666,17390,13636,17494,13598,17595,13553,17691,13500,17783,13441,17871,13376,17953,13304,18030,13227,18102,13144,18167,13057,18227,12965,18279,12868,18324,12768,18362,12664,18392,12557,18414,12447,18427,12335,18432&#10; c 12335,18432,12335,18432,12335,18432,12335,18432,12335,18432,12335,18432,12335,18432,12335,18432,12335,18432,12335,18432,12335,18432,12335,18432,12335,18432,12335,18432,12335,18432,12335,18432,12335,18432,12335,18432,12335,18432,12335,18432,12335,18432&#10; l 12335,18432,12335,18432 l 12335,18432,1370,18432 l 1370,18432,1370,18432 c 1370,18432,1258,18427,1148,18414,1041,18392,937,18362,837,18324,741,18279,649,18227,561,18167,479,18102,401,18030,330,17953,264,17871,205,17783,153,17691,108,17595,70,17494,40,17390,18,17283,5,17173,0,17061&#10; c 0,17061,0,17061,0,17061,0,17061,0,17061,0,17061,0,17061,0,17061,0,17061,0,17061,0,17061,0,17061,0,17061,0,17061,0,17061,0,17061,0,17061,0,17061,0,17061,0,17061,0,17061&#10; l 0,17061,0,1370e x">
            <v:stroke joinstyle="miter"/>
          </v:shapetype>
          <v:shape id="WS_polygon154" type="polygon154" style="position:absolute;left:0;text-align:left;margin-left:72.453pt;margin-top:159.72pt;width:137.057pt;height:184.32pt;z-index:-251651486;mso-position-horizontal-relative:page;mso-position-vertical-relative:page" stroked="f">
            <v:fill color="#cbced2"/>
          </v:shape>
        </w:pict>
      </w:r>
      <w:r>
        <w:rPr>
          <w:noProof/>
        </w:rPr>
        <w:pict>
          <v:shapetype id="polygon159" coordsize="10964,7373" o:spt="12" path="m 0,738 c 0,738,2,678,10,618,21,561,38,505,58,451,82,399,110,350,142,302,177,258,216,216,257,178,302,143,349,111,398,82,450,58,504,38,560,21,618,10,677,2,737,0&#10; c 737,0,737,0,737,0,737,0,737,0,737,0,737,0,737,0,737,0,737,0,737,0,737,0,737,0,737,0,737,0,737,0,737,0,737,0,737,0,737,0,737,0&#10; l 737,0,737,0 l 737,0,10227,0 l 10227,0,10227,0 c 10227,0,10287,2,10347,10,10404,21,10460,38,10514,58,10566,82,10615,111,10662,143,10707,178,10748,216,10787,258,10822,302,10854,350,10882,399,10906,451,10926,505,10943,561,10954,618,10962,678,10964,738&#10; c 10964,738,10964,738,10964,738,10964,738,10964,738,10964,738,10964,738,10964,738,10964,738,10964,738,10964,738,10964,738,10964,738,10964,738,10964,738,10964,738,10964,738,10964,738,10964,738,10964,738,10964,738&#10; l 10964,738,10964,738 l 10964,738,10964,6636 l 10964,6636,10964,6636 c 10964,6636,10962,6696,10954,6756,10943,6813,10926,6869,10906,6923,10882,6975,10854,7024,10822,7071,10787,7116,10748,7157,10707,7196,10662,7231,10615,7263,10566,7291,10514,7315,10460,7335,10404,7352,10347,7363,10287,7371,10227,7373&#10; c 10227,7373,10227,7373,10227,7373,10227,7373,10227,7373,10227,7373,10227,7373,10227,7373,10227,7373,10227,7373,10227,7373,10227,7373,10227,7373,10227,7373,10227,7373,10227,7373,10227,7373,10227,7373,10227,7373,10227,7373,10227,7373&#10; l 10227,7373,10227,7373 l 10227,7373,737,7373 l 737,7373,737,7373 c 737,7373,677,7371,618,7363,560,7352,504,7335,450,7315,398,7291,349,7263,302,7231,257,7196,216,7157,177,7116,142,7071,110,7024,82,6975,58,6923,38,6869,21,6813,10,6756,2,6696,0,6636&#10; c 0,6636,0,6636,0,6636,0,6636,0,6636,0,6636,0,6636,0,6636,0,6636,0,6636,0,6636,0,6636,0,6636,0,6636,0,6636,0,6636,0,6636,0,6636,0,6636,0,6636,0,6636&#10; l 0,6636,0,738e x">
            <v:stroke joinstyle="miter"/>
          </v:shapetype>
          <v:shape id="WS_polygon159" type="polygon159" style="position:absolute;left:0;text-align:left;margin-left:84.43pt;margin-top:205.79pt;width:109.64pt;height:73.73pt;z-index:-251651481;mso-position-horizontal-relative:page;mso-position-vertical-relative:page" stroked="f">
            <v:fill color="#00355b"/>
          </v:shape>
        </w:pict>
      </w:r>
      <w:r>
        <w:rPr>
          <w:noProof/>
        </w:rPr>
        <w:pict>
          <v:shapetype id="polygon160" coordsize="11064,7473" o:spt="12" path="m 50,788 c 50,788,52,728,60,668,71,611,88,555,108,501,132,449,160,400,192,352,227,308,266,266,307,228,352,193,399,161,448,132,500,108,554,88,610,71,668,60,727,52,787,50&#10; c 787,50,787,50,787,50,787,50,787,50,787,50,787,50,787,50,787,50,787,50,787,50,787,50,787,50,787,50,787,50,787,50,787,50,787,50,787,50,787,50,787,50&#10; l 787,50,787,50 l 787,50,10277,50 l 10277,50,10277,50 c 10277,50,10337,52,10397,60,10454,71,10510,88,10564,108,10616,132,10665,161,10712,193,10757,228,10798,266,10837,308,10872,352,10904,400,10932,449,10956,501,10976,555,10993,611,11004,668,11012,728,11014,788&#10; c 11014,788,11014,788,11014,788,11014,788,11014,788,11014,788,11014,788,11014,788,11014,788,11014,788,11014,788,11014,788,11014,788,11014,788,11014,788,11014,788,11014,788,11014,788,11014,788,11014,788,11014,788&#10; l 11014,788,11014,788 l 11014,788,11014,6686 l 11014,6686,11014,6686 c 11014,6686,11012,6746,11004,6806,10993,6863,10976,6919,10956,6973,10932,7025,10904,7074,10872,7121,10837,7166,10798,7207,10757,7246,10712,7281,10665,7313,10616,7341,10564,7365,10510,7385,10454,7402,10397,7413,10337,7421,10277,7423&#10; c 10277,7423,10277,7423,10277,7423,10277,7423,10277,7423,10277,7423,10277,7423,10277,7423,10277,7423,10277,7423,10277,7423,10277,7423,10277,7423,10277,7423,10277,7423,10277,7423,10277,7423,10277,7423,10277,7423,10277,7423,10277,7423&#10; l 10277,7423,10277,7423 l 10277,7423,787,7423 l 787,7423,787,7423 c 787,7423,727,7421,668,7413,610,7402,554,7385,500,7365,448,7341,399,7313,352,7281,307,7246,266,7207,227,7166,192,7121,160,7074,132,7025,108,6973,88,6919,71,6863,60,6806,52,6746,50,6686&#10; c 50,6686,50,6686,50,6686,50,6686,50,6686,50,6686,50,6686,50,6686,50,6686,50,6686,50,6686,50,6686,50,6686,50,6686,50,6686,50,6686,50,6686,50,6686,50,6686,50,6686,50,6686&#10; l 50,6686,50,788e x">
            <v:stroke joinstyle="miter"/>
          </v:shapetype>
          <v:shape id="WS_polygon160" type="polygon160" style="position:absolute;left:0;text-align:left;margin-left:83.93pt;margin-top:205.29pt;width:110.64pt;height:74.73pt;z-index:-2516514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8" coordsize="13705,18432" o:spt="12" path="m 0,1370 c 0,1370,5,1258,18,1148,40,1041,70,937,108,837,153,740,205,648,264,561,330,478,401,401,478,330,561,264,648,205,740,153,837,108,937,70,1041,40,1148,18,1258,5,1370,0&#10; c 1370,0,1370,0,1370,0,1370,0,1370,0,1370,0,1370,0,1370,0,1370,0,1370,0,1370,0,1370,0,1370,0,1370,0,1370,0,1370,0,1370,0,1370,0,1370,0,1370,0,1370,0&#10; l 1370,0,1370,0 l 1370,0,12335,0 l 12335,0,12335,0 c 12335,0,12447,5,12557,18,12664,40,12768,70,12868,108,12964,153,13056,205,13144,264,13226,330,13304,401,13375,478,13440,561,13500,648,13552,740,13597,837,13635,937,13665,1041,13687,1148,13700,1258,13705,1370&#10; c 13705,1370,13705,1370,13705,1370,13705,1370,13705,1370,13705,1370,13705,1370,13705,1370,13705,1370,13705,1370,13705,1370,13705,1370,13705,1370,13705,1370,13705,1370,13705,1370,13705,1370,13705,1370,13705,1370,13705,1370,13705,1370&#10; l 13705,1370,13705,1370 l 13705,1370,13705,17061 l 13705,17061,13705,17061 c 13705,17061,13700,17173,13687,17283,13665,17390,13635,17494,13597,17595,13552,17691,13500,17783,13440,17871,13375,17953,13304,18030,13226,18102,13144,18167,13056,18227,12964,18279,12868,18324,12768,18362,12664,18392,12557,18414,12447,18427,12335,18432&#10; c 12335,18432,12335,18432,12335,18432,12335,18432,12335,18432,12335,18432,12335,18432,12335,18432,12335,18432,12335,18432,12335,18432,12335,18432,12335,18432,12335,18432,12335,18432,12335,18432,12335,18432,12335,18432,12335,18432,12335,18432,12335,18432&#10; l 12335,18432,12335,18432 l 12335,18432,1370,18432 l 1370,18432,1370,18432 c 1370,18432,1258,18427,1148,18414,1041,18392,937,18362,837,18324,740,18279,648,18227,561,18167,478,18102,401,18030,330,17953,264,17871,205,17783,153,17691,108,17595,70,17494,40,17390,18,17283,5,17173,0,17061&#10; c 0,17061,0,17061,0,17061,0,17061,0,17061,0,17061,0,17061,0,17061,0,17061,0,17061,0,17061,0,17061,0,17061,0,17061,0,17061,0,17061,0,17061,0,17061,0,17061,0,17061,0,17061&#10; l 0,17061,0,1370e x">
            <v:stroke joinstyle="miter"/>
          </v:shapetype>
          <v:shape id="WS_polygon168" type="polygon168" style="position:absolute;left:0;text-align:left;margin-left:219.79pt;margin-top:159.72pt;width:137.05pt;height:184.32pt;z-index:-251651472;mso-position-horizontal-relative:page;mso-position-vertical-relative:page" stroked="f">
            <v:fill color="#cbced2"/>
          </v:shape>
        </w:pict>
      </w:r>
      <w:r>
        <w:rPr>
          <w:noProof/>
        </w:rPr>
        <w:pict>
          <v:shapetype id="polygon173" coordsize="10964,7372" o:spt="12" path="m 0,737 c 0,737,2,677,10,617,21,560,38,504,58,450,82,398,110,349,142,302,177,257,216,216,257,177,302,142,349,110,398,82,450,58,504,38,560,21,617,10,677,2,737,0&#10; c 737,0,737,0,737,0,737,0,737,0,737,0,737,0,737,0,737,0,737,0,737,0,737,0,737,0,737,0,737,0,737,0,737,0,737,0,737,0,737,0,737,0&#10; l 737,0,737,0 l 737,0,10227,0 l 10227,0,10227,0 c 10227,0,10287,2,10347,10,10404,21,10460,38,10514,58,10566,82,10615,110,10662,142,10707,177,10748,216,10787,257,10822,302,10854,349,10882,398,10906,450,10926,504,10943,560,10954,617,10962,677,10964,737&#10; c 10964,737,10964,737,10964,737,10964,737,10964,737,10964,737,10964,737,10964,737,10964,737,10964,737,10964,737,10964,737,10964,737,10964,737,10964,737,10964,737,10964,737,10964,737,10964,737,10964,737,10964,737&#10; l 10964,737,10964,737 l 10964,737,10964,6635 l 10964,6635,10964,6635 c 10964,6635,10962,6695,10954,6755,10943,6812,10926,6868,10906,6922,10882,6974,10854,7023,10822,7070,10787,7115,10748,7156,10707,7195,10662,7230,10615,7262,10566,7290,10514,7314,10460,7334,10404,7351,10347,7362,10287,7370,10227,7372&#10; c 10227,7372,10227,7372,10227,7372,10227,7372,10227,7372,10227,7372,10227,7372,10227,7372,10227,7372,10227,7372,10227,7372,10227,7372,10227,7372,10227,7372,10227,7372,10227,7372,10227,7372,10227,7372,10227,7372,10227,7372,10227,7372&#10; l 10227,7372,10227,7372 l 10227,7372,737,7372 l 737,7372,737,7372 c 737,7372,677,7370,617,7362,560,7351,504,7334,450,7314,398,7290,349,7262,302,7230,257,7195,216,7156,177,7115,142,7070,110,7023,82,6974,58,6922,38,6868,21,6812,10,6755,2,6695,0,6635&#10; c 0,6635,0,6635,0,6635,0,6635,0,6635,0,6635,0,6635,0,6635,0,6635,0,6635,0,6635,0,6635,0,6635,0,6635,0,6635,0,6635,0,6635,0,6635,0,6635,0,6635,0,6635&#10; l 0,6635,0,737e x">
            <v:stroke joinstyle="miter"/>
          </v:shapetype>
          <v:shape id="WS_polygon173" type="polygon173" style="position:absolute;left:0;text-align:left;margin-left:233.13pt;margin-top:205.8pt;width:109.64pt;height:73.72pt;z-index:-251651467;mso-position-horizontal-relative:page;mso-position-vertical-relative:page" stroked="f">
            <v:fill color="#00355b"/>
          </v:shape>
        </w:pict>
      </w:r>
      <w:r>
        <w:rPr>
          <w:noProof/>
        </w:rPr>
        <w:pict>
          <v:shapetype id="polygon174" coordsize="11064,7472" o:spt="12" path="m 50,787 c 50,787,52,727,60,667,71,610,88,554,108,500,132,448,160,399,192,352,227,307,266,266,307,227,352,192,399,160,448,132,500,108,554,88,610,71,667,60,727,52,787,50&#10; c 787,50,787,50,787,50,787,50,787,50,787,50,787,50,787,50,787,50,787,50,787,50,787,50,787,50,787,50,787,50,787,50,787,50,787,50,787,50,787,50,787,50&#10; l 787,50,787,50 l 787,50,10277,50 l 10277,50,10277,50 c 10277,50,10337,52,10397,60,10454,71,10510,88,10564,108,10616,132,10665,160,10712,192,10757,227,10798,266,10837,307,10872,352,10904,399,10932,448,10956,500,10976,554,10993,610,11004,667,11012,727,11014,787&#10; c 11014,787,11014,787,11014,787,11014,787,11014,787,11014,787,11014,787,11014,787,11014,787,11014,787,11014,787,11014,787,11014,787,11014,787,11014,787,11014,787,11014,787,11014,787,11014,787,11014,787,11014,787&#10; l 11014,787,11014,787 l 11014,787,11014,6685 l 11014,6685,11014,6685 c 11014,6685,11012,6745,11004,6805,10993,6862,10976,6918,10956,6972,10932,7024,10904,7073,10872,7120,10837,7165,10798,7206,10757,7245,10712,7280,10665,7312,10616,7340,10564,7364,10510,7384,10454,7401,10397,7412,10337,7420,10277,7422&#10; c 10277,7422,10277,7422,10277,7422,10277,7422,10277,7422,10277,7422,10277,7422,10277,7422,10277,7422,10277,7422,10277,7422,10277,7422,10277,7422,10277,7422,10277,7422,10277,7422,10277,7422,10277,7422,10277,7422,10277,7422,10277,7422&#10; l 10277,7422,10277,7422 l 10277,7422,787,7422 l 787,7422,787,7422 c 787,7422,727,7420,667,7412,610,7401,554,7384,500,7364,448,7340,399,7312,352,7280,307,7245,266,7206,227,7165,192,7120,160,7073,132,7024,108,6972,88,6918,71,6862,60,6805,52,6745,50,6685&#10; c 50,6685,50,6685,50,6685,50,6685,50,6685,50,6685,50,6685,50,6685,50,6685,50,6685,50,6685,50,6685,50,6685,50,6685,50,6685,50,6685,50,6685,50,6685,50,6685,50,6685,50,6685&#10; l 50,6685,50,787e x">
            <v:stroke joinstyle="miter"/>
          </v:shapetype>
          <v:shape id="WS_polygon174" type="polygon174" style="position:absolute;left:0;text-align:left;margin-left:232.63pt;margin-top:205.3pt;width:110.64pt;height:74.72pt;z-index:-25165146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9" coordsize="13705,18432" o:spt="12" path="m 0,1370 c 0,1370,5,1258,18,1148,40,1041,70,937,108,837,153,740,205,648,265,561,330,478,402,401,479,330,561,264,649,205,741,153,837,108,938,70,1042,40,1149,18,1259,5,1371,0&#10; c 1371,0,1371,0,1371,0,1371,0,1371,0,1371,0,1371,0,1371,0,1371,0,1371,0,1371,0,1371,0,1371,0,1371,0,1371,0,1371,0,1371,0,1371,0,1371,0,1371,0,1371,0&#10; l 1371,0,1371,0 l 1371,0,12335,0 l 12335,0,12335,0 c 12335,0,12447,5,12557,18,12664,40,12768,70,12868,108,12965,153,13057,205,13144,264,13227,330,13304,401,13375,478,13441,561,13500,648,13552,740,13597,837,13635,937,13665,1041,13687,1148,13700,1258,13705,1370&#10; c 13705,1370,13705,1370,13705,1370,13705,1370,13705,1370,13705,1370,13705,1370,13705,1370,13705,1370,13705,1370,13705,1370,13705,1370,13705,1370,13705,1370,13705,1370,13705,1370,13705,1370,13705,1370,13705,1370,13705,1370,13705,1370&#10; l 13705,1370,13705,1370 l 13705,1370,13705,17061 l 13705,17061,13705,17061 c 13705,17061,13700,17173,13687,17283,13665,17390,13635,17494,13597,17595,13552,17691,13500,17783,13441,17871,13375,17953,13304,18030,13227,18102,13144,18167,13057,18227,12965,18279,12868,18324,12768,18362,12664,18392,12557,18414,12447,18427,12335,18432&#10; c 12335,18432,12335,18432,12335,18432,12335,18432,12335,18432,12335,18432,12335,18432,12335,18432,12335,18432,12335,18432,12335,18432,12335,18432,12335,18432,12335,18432,12335,18432,12335,18432,12335,18432,12335,18432,12335,18432,12335,18432,12335,18432&#10; l 12335,18432,12335,18432 l 12335,18432,1371,18432 l 1371,18432,1371,18432 c 1371,18432,1259,18427,1149,18414,1042,18392,938,18362,837,18324,741,18279,649,18227,561,18167,479,18102,402,18030,330,17953,265,17871,205,17783,153,17691,108,17595,70,17494,40,17390,18,17283,5,17173,0,17061&#10; c 0,17061,0,17061,0,17061,0,17061,0,17061,0,17061,0,17061,0,17061,0,17061,0,17061,0,17061,0,17061,0,17061,0,17061,0,17061,0,17061,0,17061,0,17061,0,17061,0,17061,0,17061&#10; l 0,17061,0,1370e x">
            <v:stroke joinstyle="miter"/>
          </v:shapetype>
          <v:shape id="WS_polygon189" type="polygon189" style="position:absolute;left:0;text-align:left;margin-left:367.12pt;margin-top:159.72pt;width:137.05pt;height:184.32pt;z-index:-251651451;mso-position-horizontal-relative:page;mso-position-vertical-relative:page" stroked="f">
            <v:fill color="#cbced2"/>
          </v:shape>
        </w:pict>
      </w:r>
      <w:r>
        <w:rPr>
          <w:noProof/>
        </w:rPr>
        <w:pict>
          <v:shapetype id="polygon197" coordsize="10965,7487" o:spt="12" path="m 0,748 c 0,748,2,687,10,627,22,568,38,512,59,457,84,404,112,354,144,306,180,261,219,219,261,180,307,144,354,112,405,84,457,59,512,38,569,22,627,10,688,2,749,0&#10; c 749,0,749,0,749,0,749,0,749,0,749,0,749,0,749,0,749,0,749,0,749,0,749,0,749,0,749,0,749,0,749,0,749,0,749,0,749,0,749,0,749,0&#10; l 749,0,749,0 l 749,0,10216,0 l 10216,0,10216,0 c 10216,0,10277,2,10337,10,10396,22,10452,38,10507,59,10560,84,10610,112,10658,144,10703,180,10745,219,10784,261,10820,306,10853,354,10881,404,10906,457,10927,512,10943,568,10955,627,10963,687,10965,748&#10; c 10965,748,10965,748,10965,748,10965,748,10965,748,10965,748,10965,748,10965,748,10965,748,10965,748,10965,748,10965,748,10965,748,10965,748,10965,748,10965,748,10965,748,10965,748,10965,748,10965,748,10965,748&#10; l 10965,748,10965,748 l 10965,748,10965,6739 l 10965,6739,10965,6739 c 10965,6739,10963,6800,10955,6860,10943,6919,10927,6975,10906,7030,10881,7083,10853,7133,10820,7181,10784,7226,10745,7268,10703,7307,10658,7343,10610,7375,10560,7403,10507,7428,10452,7449,10396,7465,10337,7477,10277,7485,10216,7487&#10; c 10216,7487,10216,7487,10216,7487,10216,7487,10216,7487,10216,7487,10216,7487,10216,7487,10216,7487,10216,7487,10216,7487,10216,7487,10216,7487,10216,7487,10216,7487,10216,7487,10216,7487,10216,7487,10216,7487,10216,7487,10216,7487&#10; l 10216,7487,10216,7487 l 10216,7487,749,7487 l 749,7487,749,7487 c 749,7487,688,7485,627,7477,569,7465,512,7449,457,7428,405,7403,354,7375,307,7343,261,7307,219,7268,180,7226,144,7181,112,7133,84,7083,59,7030,38,6975,22,6919,10,6860,2,6800,0,6739&#10; c 0,6739,0,6739,0,6739,0,6739,0,6739,0,6739,0,6739,0,6739,0,6739,0,6739,0,6739,0,6739,0,6739,0,6739,0,6739,0,6739,0,6739,0,6739,0,6739,0,6739,0,6739&#10; l 0,6739,0,748e x">
            <v:stroke joinstyle="miter"/>
          </v:shapetype>
          <v:shape id="WS_polygon197" type="polygon197" style="position:absolute;left:0;text-align:left;margin-left:383.09pt;margin-top:204.65pt;width:109.65pt;height:74.87pt;z-index:-251651443;mso-position-horizontal-relative:page;mso-position-vertical-relative:page" stroked="f">
            <v:fill color="#00355b"/>
          </v:shape>
        </w:pict>
      </w:r>
      <w:r>
        <w:rPr>
          <w:noProof/>
        </w:rPr>
        <w:pict>
          <v:shapetype id="polygon198" coordsize="11065,7587" o:spt="12" path="m 50,798 c 50,798,52,737,60,677,72,618,88,562,109,507,134,454,162,404,194,356,230,311,269,269,311,230,357,194,404,162,455,134,507,109,562,88,619,72,677,60,738,52,799,50&#10; c 799,50,799,50,799,50,799,50,799,50,799,50,799,50,799,50,799,50,799,50,799,50,799,50,799,50,799,50,799,50,799,50,799,50,799,50,799,50,799,50,799,50&#10; l 799,50,799,50 l 799,50,10266,50 l 10266,50,10266,50 c 10266,50,10327,52,10387,60,10446,72,10502,88,10557,109,10610,134,10660,162,10708,194,10753,230,10795,269,10834,311,10870,356,10903,404,10931,454,10956,507,10977,562,10993,618,11005,677,11013,737,11015,798&#10; c 11015,798,11015,798,11015,798,11015,798,11015,798,11015,798,11015,798,11015,798,11015,798,11015,798,11015,798,11015,798,11015,798,11015,798,11015,798,11015,798,11015,798,11015,798,11015,798,11015,798,11015,798&#10; l 11015,798,11015,798 l 11015,798,11015,6789 l 11015,6789,11015,6789 c 11015,6789,11013,6850,11005,6910,10993,6969,10977,7025,10956,7080,10931,7133,10903,7183,10870,7231,10834,7276,10795,7318,10753,7357,10708,7393,10660,7425,10610,7453,10557,7478,10502,7499,10446,7515,10387,7527,10327,7535,10266,7537&#10; c 10266,7537,10266,7537,10266,7537,10266,7537,10266,7537,10266,7537,10266,7537,10266,7537,10266,7537,10266,7537,10266,7537,10266,7537,10266,7537,10266,7537,10266,7537,10266,7537,10266,7537,10266,7537,10266,7537,10266,7537,10266,7537&#10; l 10266,7537,10266,7537 l 10266,7537,799,7537 l 799,7537,799,7537 c 799,7537,738,7535,677,7527,619,7515,562,7499,507,7478,455,7453,404,7425,357,7393,311,7357,269,7318,230,7276,194,7231,162,7183,134,7133,109,7080,88,7025,72,6969,60,6910,52,6850,50,6789&#10; c 50,6789,50,6789,50,6789,50,6789,50,6789,50,6789,50,6789,50,6789,50,6789,50,6789,50,6789,50,6789,50,6789,50,6789,50,6789,50,6789,50,6789,50,6789,50,6789,50,6789,50,6789&#10; l 50,6789,50,798e x">
            <v:stroke joinstyle="miter"/>
          </v:shapetype>
          <v:shape id="WS_polygon198" type="polygon198" style="position:absolute;left:0;text-align:left;margin-left:382.59pt;margin-top:204.15pt;width:110.65pt;height:75.87pt;z-index:-2516514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1" coordsize="10655,5240" o:spt="12" path="m 524,0 c 524,0,481,2,439,7,398,15,359,27,320,41,283,59,248,79,215,101,183,126,154,154,126,183,101,215,79,248,59,283,41,320,27,359,15,398,7,439,2,481,0,524&#10; l 0,524,0,4716 c 0,4716,2,4759,7,4801,15,4842,27,4881,41,4920,59,4957,79,4992,101,5025,126,5057,154,5086,183,5114,215,5139,248,5161,283,5181,320,5199,359,5213,398,5225,439,5233,481,5238,524,5240&#10; l 524,5240,10131,5240 c 10131,5240,10174,5238,10216,5233,10257,5225,10296,5213,10335,5199,10372,5181,10407,5161,10440,5139,10472,5114,10501,5086,10529,5057,10554,5025,10576,4992,10596,4957,10614,4920,10628,4881,10640,4842,10648,4801,10653,4759,10655,4716&#10; l 10655,4716,10655,524 c 10655,524,10653,481,10648,439,10640,398,10628,359,10614,320,10596,283,10576,248,10554,215,10529,183,10501,154,10472,126,10440,101,10407,79,10372,59,10335,41,10296,27,10257,15,10216,7,10174,2,10131,0&#10; l 10131,0,524,0e x">
            <v:stroke joinstyle="miter"/>
          </v:shapetype>
          <v:shape id="WS_polygon211" type="polygon211" style="position:absolute;left:0;text-align:left;margin-left:385.3pt;margin-top:284.85pt;width:106.55pt;height:52.4pt;z-index:-25165142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3" coordsize="10655,5240" o:spt="12" path="m 524,0 c 524,0,481,2,439,7,398,15,358,27,320,41,283,59,248,79,215,101,183,126,153,154,126,183,101,215,79,248,58,283,41,320,27,359,15,398,7,439,2,481,0,524&#10; l 0,524,0,4716 c 0,4716,2,4759,7,4801,15,4842,27,4881,41,4920,58,4957,79,4992,101,5025,126,5057,153,5086,183,5114,215,5139,248,5161,283,5181,320,5199,358,5213,398,5225,439,5233,481,5238,524,5240&#10; l 524,5240,10131,5240 c 10131,5240,10174,5238,10216,5233,10257,5225,10296,5213,10335,5199,10372,5181,10407,5161,10440,5139,10472,5114,10501,5086,10529,5057,10554,5025,10576,4992,10596,4957,10614,4920,10628,4881,10640,4842,10648,4801,10653,4759,10655,4716&#10; l 10655,4716,10655,524 c 10655,524,10653,481,10648,439,10640,398,10628,359,10614,320,10596,283,10576,248,10554,215,10529,183,10501,154,10472,126,10440,101,10407,79,10372,59,10335,41,10296,27,10257,15,10216,7,10174,2,10131,0&#10; l 10131,0,524,0e x">
            <v:stroke joinstyle="miter"/>
          </v:shapetype>
          <v:shape id="WS_polygon213" type="polygon213" style="position:absolute;left:0;text-align:left;margin-left:84.05pt;margin-top:284.85pt;width:106.55pt;height:52.4pt;z-index:-2516514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5" coordsize="10655,5240" o:spt="12" path="m 524,0 c 524,0,481,2,439,7,398,15,359,27,320,41,283,59,248,79,215,101,183,126,154,154,126,183,101,215,79,248,59,283,41,320,27,359,15,398,7,439,2,481,0,524&#10; l 0,524,0,4716 c 0,4716,2,4759,7,4801,15,4842,27,4881,41,4920,59,4957,79,4992,101,5025,126,5057,154,5086,183,5114,215,5139,248,5161,283,5181,320,5199,359,5213,398,5225,439,5233,481,5238,524,5240&#10; l 524,5240,10131,5240 c 10131,5240,10174,5238,10216,5233,10257,5225,10296,5213,10335,5199,10372,5181,10407,5161,10440,5139,10472,5114,10501,5086,10529,5057,10554,5025,10576,4992,10596,4957,10614,4920,10628,4881,10640,4842,10648,4801,10653,4759,10655,4716&#10; l 10655,4716,10655,524 c 10655,524,10653,481,10648,439,10640,398,10628,359,10614,320,10596,283,10576,248,10554,215,10529,183,10501,154,10472,126,10440,101,10407,79,10372,59,10335,41,10296,27,10257,15,10216,7,10174,2,10131,0&#10; l 10131,0,524,0e x">
            <v:stroke joinstyle="miter"/>
          </v:shapetype>
          <v:shape id="WS_polygon215" type="polygon215" style="position:absolute;left:0;text-align:left;margin-left:233.75pt;margin-top:283.3pt;width:106.55pt;height:52.4pt;z-index:-251651425;mso-position-horizontal-relative:page;mso-position-vertical-relative:page" stroked="f">
            <v:fill color="#ffffff"/>
          </v:shape>
        </w:pict>
      </w:r>
      <w:r>
        <w:rPr>
          <w:rFonts w:ascii="Microsoft Sans Serif" w:hAnsi="Microsoft Sans Serif" w:cs="Microsoft Sans Serif"/>
          <w:u w:val="none"/>
          <w:sz w:val="12.5"/>
          <w:position w:val="0"/>
          <w:color w:val="001a2d"/>
          <w:noProof w:val="true"/>
          <w:spacing w:val="-3"/>
          <w:w w:val="100"/>
        </w:rPr>
        <w:t>www.conos.co.at</w:t>
      </w:r>
    </w:p>
    <w:p w:rsidR="005A76FB" w:rsidRDefault="005A76FB" w:rsidP="005A76FB">
      <w:pPr>
        <w:spacing w:before="0" w:after="0" w:lineRule="exact" w:line="240"/>
        <w:ind w:left="66" w:firstLine="0"/>
        <w:rPr/>
      </w:pPr>
    </w:p>
    <w:p w:rsidR="005A76FB" w:rsidRDefault="005A76FB" w:rsidP="005A76FB">
      <w:pPr>
        <w:spacing w:before="0" w:after="0" w:lineRule="exact" w:line="240"/>
        <w:ind w:left="66" w:firstLine="0"/>
        <w:rPr/>
      </w:pPr>
    </w:p>
    <w:p w:rsidR="005A76FB" w:rsidRDefault="005A76FB" w:rsidP="005A76FB">
      <w:pPr>
        <w:spacing w:before="0" w:after="0" w:lineRule="exact" w:line="424"/>
        <w:ind w:left="66" w:firstLine="0"/>
        <w:rPr/>
      </w:pPr>
    </w:p>
    <w:p w:rsidR="005A76FB" w:rsidRDefault="005A76FB" w:rsidP="005A76FB">
      <w:pPr>
        <w:spacing w:before="0" w:after="0" w:line="31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2"/>
          <w:w w:val="100"/>
        </w:rPr>
        <w:t>Geschäftsfelder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3"/>
          <w:w w:val="100"/>
        </w:rPr>
        <w:t>Produktprofile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8"/>
          <w:w w:val="100"/>
        </w:rPr>
        <w:t>an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5"/>
          <w:w w:val="100"/>
        </w:rPr>
        <w:t>Donau</w:t>
      </w:r>
    </w:p>
    <w:p w:rsidR="005A76FB" w:rsidRDefault="005A76FB" w:rsidP="005A76FB">
      <w:pPr>
        <w:spacing w:before="0" w:after="0" w:line="399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2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Angebot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Donauraumes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basiert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vergleichsweise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3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untypischen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Geschäftsfeld-Struktur.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hohe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Bedeutung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„entlang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unterscheidet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Tourismus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klassischen,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räumlich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kompakten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Tourismusdestinationen.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Geschäftsfelder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Produkte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Donauraumes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gliedern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sich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folgt: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68" w:right="993" w:bottom="128" w:left="1353" w:header="0" w:footer="0" w:gutter="0"/>
          <w:cols w:num="1" w:equalWidth="0">
            <w:col w:w="95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81"/>
        <w:ind w:firstLine="0" w:left="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68" w:right="993" w:bottom="128" w:left="13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4" w:lineRule="exact"/>
        <w:ind w:firstLine="528" w:left="537"/>
        <w:jc w:val="left"/>
        <w:rPr/>
      </w:pPr>
      <w:r>
        <w:rPr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5"/>
        </w:rPr>
        <w:t>Produkte</w:t>
      </w:r>
    </w:p>
    <w:p w:rsidR="005A76FB" w:rsidRDefault="005A76FB" w:rsidP="005A76FB">
      <w:pPr>
        <w:spacing w:before="0" w:after="0" w:line="187" w:lineRule="exact"/>
        <w:ind w:firstLine="52" w:left="537"/>
        <w:jc w:val="left"/>
        <w:rPr/>
      </w:pPr>
      <w:r>
        <w:rPr w:spacing="0"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5"/>
        </w:rPr>
        <w:t>"entlang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4"/>
        </w:rPr>
        <w:t>der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"/>
          <w:w w:val="100"/>
        </w:rPr>
        <w:t> </w:t>
      </w:r>
      <w:r>
        <w:rPr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6"/>
        </w:rPr>
        <w:t>Donau"</w:t>
      </w:r>
    </w:p>
    <w:p w:rsidR="005A76FB" w:rsidRDefault="005A76FB" w:rsidP="005A76FB">
      <w:pPr>
        <w:spacing w:before="0" w:after="0" w:lineRule="exact" w:line="240"/>
        <w:ind w:firstLine="52" w:left="537"/>
        <w:rPr/>
      </w:pPr>
    </w:p>
    <w:p w:rsidR="005A76FB" w:rsidRDefault="005A76FB" w:rsidP="005A76FB">
      <w:pPr>
        <w:spacing w:before="0" w:after="0" w:line="307" w:lineRule="exact"/>
        <w:ind w:firstLine="36" w:left="537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1"/>
          <w:w w:val="100"/>
        </w:rPr>
        <w:t>Hierzu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2"/>
          <w:w w:val="100"/>
        </w:rPr>
        <w:t>zählen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7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5"/>
          <w:w w:val="100"/>
        </w:rPr>
        <w:t>am</w:t>
      </w:r>
    </w:p>
    <w:p w:rsidR="005A76FB" w:rsidRDefault="005A76FB" w:rsidP="005A76FB">
      <w:pPr>
        <w:spacing w:before="0" w:after="0" w:line="187" w:lineRule="exact"/>
        <w:ind w:firstLine="74" w:left="537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stärksten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5"/>
          <w:w w:val="100"/>
        </w:rPr>
        <w:t>profilierte</w:t>
      </w:r>
    </w:p>
    <w:p w:rsidR="005A76FB" w:rsidRDefault="005A76FB" w:rsidP="005A76FB">
      <w:pPr>
        <w:spacing w:before="0" w:after="0" w:line="185" w:lineRule="exact"/>
        <w:ind w:firstLine="374" w:left="537"/>
        <w:jc w:val="left"/>
        <w:rPr/>
      </w:pP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2"/>
          <w:w w:val="100"/>
        </w:rPr>
        <w:t>Kernprodukt</w:t>
      </w:r>
    </w:p>
    <w:p w:rsidR="005A76FB" w:rsidRDefault="005A76FB" w:rsidP="005A76FB">
      <w:pPr>
        <w:spacing w:before="0" w:after="0" w:line="187" w:lineRule="exact"/>
        <w:ind w:firstLine="110" w:left="537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1"/>
          <w:w w:val="100"/>
        </w:rPr>
        <w:t>Donauradweg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1"/>
          <w:w w:val="100"/>
        </w:rPr>
        <w:t>oder</w:t>
      </w:r>
    </w:p>
    <w:p w:rsidR="005A76FB" w:rsidRDefault="005A76FB" w:rsidP="005A76FB">
      <w:pPr>
        <w:spacing w:before="0" w:after="0" w:line="187" w:lineRule="exact"/>
        <w:ind w:firstLine="0" w:left="537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1"/>
          <w:w w:val="100"/>
        </w:rPr>
        <w:t>Angebote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3"/>
          <w:w w:val="100"/>
        </w:rPr>
        <w:t>zum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5"/>
          <w:w w:val="100"/>
        </w:rPr>
        <w:t>Thema</w:t>
      </w:r>
    </w:p>
    <w:p w:rsidR="005A76FB" w:rsidRDefault="005A76FB" w:rsidP="005A76FB">
      <w:pPr>
        <w:spacing w:before="0" w:after="0" w:line="185" w:lineRule="exact"/>
        <w:ind w:firstLine="502" w:left="537"/>
        <w:jc w:val="left"/>
        <w:rPr/>
      </w:pP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2"/>
          <w:w w:val="100"/>
        </w:rPr>
        <w:t>Wandern.</w:t>
      </w:r>
    </w:p>
    <w:p w:rsidR="005A76FB" w:rsidRDefault="005A76FB" w:rsidP="005A76FB">
      <w:pPr>
        <w:spacing w:before="0" w:after="0" w:line="201" w:lineRule="exact"/>
        <w:ind w:firstLine="49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6"/>
        </w:rPr>
        <w:t>„Stationäre,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5"/>
        </w:rPr>
        <w:t>aufenthaltstouristische</w:t>
      </w:r>
    </w:p>
    <w:p w:rsidR="005A76FB" w:rsidRDefault="005A76FB" w:rsidP="005A76FB">
      <w:pPr>
        <w:spacing w:before="0" w:after="0" w:line="185" w:lineRule="exact"/>
        <w:ind w:firstLine="569"/>
        <w:jc w:val="left"/>
        <w:rPr/>
      </w:pPr>
      <w:r w:rsidRPr="00B3349A">
        <w:rPr/>
        <w:lastRenderedPageBreak/>
        <w:t/>
      </w:r>
      <w:r>
        <w:rPr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4"/>
        </w:rPr>
        <w:t>Produkte“</w:t>
      </w:r>
    </w:p>
    <w:p w:rsidR="005A76FB" w:rsidRDefault="005A76FB" w:rsidP="005A76FB">
      <w:pPr>
        <w:spacing w:before="0" w:after="0" w:line="362" w:lineRule="exact"/>
        <w:ind w:firstLine="49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2"/>
          <w:w w:val="100"/>
        </w:rPr>
        <w:t>Aufenthaltsmotive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2"/>
          <w:w w:val="100"/>
        </w:rPr>
        <w:t>sind</w:t>
      </w:r>
    </w:p>
    <w:p w:rsidR="005A76FB" w:rsidRDefault="005A76FB" w:rsidP="005A76FB">
      <w:pPr>
        <w:spacing w:before="0" w:after="0" w:line="187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1"/>
          <w:w w:val="100"/>
        </w:rPr>
        <w:t>Städte,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1"/>
          <w:w w:val="100"/>
        </w:rPr>
        <w:t>Kultur,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9"/>
          <w:w w:val="100"/>
        </w:rPr>
        <w:t>Genuss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4"/>
          <w:w w:val="100"/>
        </w:rPr>
        <w:t>&amp;</w:t>
      </w:r>
    </w:p>
    <w:p w:rsidR="005A76FB" w:rsidRDefault="005A76FB" w:rsidP="005A76FB">
      <w:pPr>
        <w:spacing w:before="0" w:after="0" w:line="185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1"/>
          <w:w w:val="100"/>
        </w:rPr>
        <w:t>Kulinarik,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Natur,</w:t>
      </w:r>
    </w:p>
    <w:p w:rsidR="005A76FB" w:rsidRDefault="005A76FB" w:rsidP="005A76FB">
      <w:pPr>
        <w:spacing w:before="0" w:after="0" w:line="187" w:lineRule="exact"/>
        <w:ind w:firstLine="436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4"/>
          <w:w w:val="100"/>
        </w:rPr>
        <w:t>Wellness-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und</w:t>
      </w:r>
    </w:p>
    <w:p w:rsidR="005A76FB" w:rsidRDefault="005A76FB" w:rsidP="005A76FB">
      <w:pPr>
        <w:spacing w:before="0" w:after="0" w:line="187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2"/>
          <w:w w:val="100"/>
        </w:rPr>
        <w:t>Gesundheit,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1"/>
          <w:w w:val="100"/>
        </w:rPr>
        <w:t>sowie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1"/>
          <w:w w:val="100"/>
        </w:rPr>
        <w:t>der</w:t>
      </w:r>
    </w:p>
    <w:p w:rsidR="005A76FB" w:rsidRDefault="005A76FB" w:rsidP="005A76FB">
      <w:pPr>
        <w:spacing w:before="0" w:after="0" w:line="185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2"/>
          <w:w w:val="100"/>
        </w:rPr>
        <w:t>Bereich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5"/>
          <w:w w:val="100"/>
        </w:rPr>
        <w:t>Seminar-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und</w:t>
      </w:r>
    </w:p>
    <w:p w:rsidR="005A76FB" w:rsidRDefault="005A76FB" w:rsidP="005A76FB">
      <w:pPr>
        <w:spacing w:before="0" w:after="0" w:line="187" w:lineRule="exact"/>
        <w:ind w:firstLine="174"/>
        <w:jc w:val="left"/>
        <w:rPr/>
      </w:pP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2"/>
          <w:w w:val="100"/>
        </w:rPr>
        <w:t>Geschäftstourismus.</w:t>
      </w:r>
    </w:p>
    <w:p w:rsidR="005A76FB" w:rsidRDefault="005A76FB" w:rsidP="005A76FB">
      <w:pPr>
        <w:spacing w:before="0" w:after="0" w:line="201" w:lineRule="exact"/>
        <w:ind w:firstLine="40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7"/>
        </w:rPr>
        <w:t>"Tages-</w:t>
      </w:r>
      <w:r>
        <w:rPr>
          <w:rFonts w:ascii="Calibri" w:hAnsi="Calibri" w:cs="Calibri"/>
          <w:b/>
          <w:u w:val="none"/>
          <w:sz w:val="18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7"/>
        </w:rPr>
        <w:t>und</w:t>
      </w:r>
    </w:p>
    <w:p w:rsidR="005A76FB" w:rsidRDefault="005A76FB" w:rsidP="005A76FB">
      <w:pPr>
        <w:spacing w:before="0" w:after="0" w:line="187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7"/>
        </w:rPr>
        <w:t>ausflugstouristische</w:t>
      </w:r>
    </w:p>
    <w:p w:rsidR="005A76FB" w:rsidRDefault="005A76FB" w:rsidP="005A76FB">
      <w:pPr>
        <w:spacing w:before="0" w:after="0" w:line="185" w:lineRule="exact"/>
        <w:ind w:firstLine="471"/>
        <w:jc w:val="left"/>
        <w:rPr/>
      </w:pPr>
      <w:r w:rsidRPr="00B3349A">
        <w:rPr/>
        <w:lastRenderedPageBreak/>
        <w:t/>
      </w:r>
      <w:r>
        <w:rPr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4"/>
        </w:rPr>
        <w:t>Produkte“</w:t>
      </w:r>
    </w:p>
    <w:p w:rsidR="005A76FB" w:rsidRDefault="005A76FB" w:rsidP="005A76FB">
      <w:pPr>
        <w:spacing w:before="0" w:after="0" w:lineRule="exact" w:line="240"/>
        <w:ind w:firstLine="471"/>
        <w:rPr/>
      </w:pPr>
    </w:p>
    <w:p w:rsidR="005A76FB" w:rsidRDefault="005A76FB" w:rsidP="005A76FB">
      <w:pPr>
        <w:spacing w:before="0" w:after="0" w:line="204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Hier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2"/>
          <w:w w:val="100"/>
        </w:rPr>
        <w:t>sind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die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2"/>
          <w:w w:val="100"/>
        </w:rPr>
        <w:t>Linien-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4"/>
          <w:w w:val="100"/>
        </w:rPr>
        <w:t>&amp;</w:t>
      </w:r>
    </w:p>
    <w:p w:rsidR="005A76FB" w:rsidRDefault="005A76FB" w:rsidP="005A76FB">
      <w:pPr>
        <w:spacing w:before="0" w:after="0" w:line="187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1"/>
          <w:w w:val="100"/>
        </w:rPr>
        <w:t>Ausflugsschifffahrt,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die</w:t>
      </w:r>
    </w:p>
    <w:p w:rsidR="005A76FB" w:rsidRDefault="005A76FB" w:rsidP="005A76FB">
      <w:pPr>
        <w:spacing w:before="0" w:after="0" w:line="185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Flusskreuzschifffahrt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1"/>
          <w:w w:val="100"/>
        </w:rPr>
        <w:t>sowie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1"/>
          <w:w w:val="100"/>
        </w:rPr>
        <w:t>sonstige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1"/>
          <w:w w:val="100"/>
        </w:rPr>
        <w:t>Freizeit-</w:t>
      </w:r>
    </w:p>
    <w:p w:rsidR="005A76FB" w:rsidRDefault="005A76FB" w:rsidP="005A76FB">
      <w:pPr>
        <w:spacing w:before="0" w:after="0" w:line="187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und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Ausflugsangebote</w:t>
      </w:r>
    </w:p>
    <w:p w:rsidR="005A76FB" w:rsidRDefault="005A76FB" w:rsidP="005A76FB">
      <w:pPr>
        <w:spacing w:before="0" w:after="0" w:line="185" w:lineRule="exact"/>
        <w:ind w:firstLine="464"/>
        <w:jc w:val="left"/>
        <w:rPr/>
      </w:pP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zugeordnet.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68" w:right="993" w:bottom="128" w:left="1353" w:header="0" w:footer="0" w:gutter="0"/>
          <w:cols w:num="3" w:equalWidth="0">
            <w:col w:w="3403" w:space="0"/>
            <w:col w:w="3045" w:space="0"/>
            <w:col w:w="31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64"/>
        <w:rPr/>
      </w:pPr>
    </w:p>
    <w:p w:rsidR="005A76FB" w:rsidRDefault="005A76FB" w:rsidP="005A76FB">
      <w:pPr>
        <w:spacing w:before="0" w:after="0" w:lineRule="exact" w:line="240"/>
        <w:ind w:firstLine="464"/>
        <w:rPr/>
      </w:pPr>
    </w:p>
    <w:p w:rsidR="005A76FB" w:rsidRDefault="005A76FB" w:rsidP="005A76FB">
      <w:pPr>
        <w:spacing w:before="0" w:after="0" w:lineRule="exact" w:line="240"/>
        <w:ind w:firstLine="464"/>
        <w:rPr/>
      </w:pPr>
    </w:p>
    <w:p w:rsidR="005A76FB" w:rsidRDefault="005A76FB" w:rsidP="005A76FB">
      <w:pPr>
        <w:spacing w:before="0" w:after="0" w:lineRule="exact" w:line="240"/>
        <w:ind w:firstLine="464"/>
        <w:rPr/>
      </w:pPr>
    </w:p>
    <w:p w:rsidR="005A76FB" w:rsidRDefault="005A76FB" w:rsidP="005A76FB">
      <w:pPr>
        <w:spacing w:before="0" w:after="0" w:lineRule="exact" w:line="240"/>
        <w:ind w:firstLine="464"/>
        <w:rPr/>
      </w:pPr>
    </w:p>
    <w:p w:rsidR="005A76FB" w:rsidRDefault="005A76FB" w:rsidP="005A76FB">
      <w:pPr>
        <w:spacing w:before="0" w:after="0" w:lineRule="exact" w:line="240"/>
        <w:ind w:firstLine="464"/>
        <w:rPr/>
      </w:pPr>
    </w:p>
    <w:p w:rsidR="005A76FB" w:rsidRDefault="005A76FB" w:rsidP="005A76FB">
      <w:pPr>
        <w:spacing w:before="0" w:after="0" w:lineRule="exact" w:line="240"/>
        <w:ind w:firstLine="464"/>
        <w:rPr/>
      </w:pPr>
    </w:p>
    <w:p w:rsidR="005A76FB" w:rsidRDefault="005A76FB" w:rsidP="005A76FB">
      <w:pPr>
        <w:spacing w:before="0" w:after="0" w:lineRule="exact" w:line="297"/>
        <w:ind w:firstLine="4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68" w:right="993" w:bottom="128" w:left="13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5.1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Aufenthaltstourismus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entlang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5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Donau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01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vergangenen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20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Jahren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hat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sich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Radwandertourismus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bedeutendsten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Segment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Geschäfts-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feld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„entlang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Donau“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entwickelt.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Donauradweg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gilt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europaweit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hinsichtlich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Qualität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Nachfragewir-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kung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führendes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radtouristisches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Produkt.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Kehrseite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dieser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Tourismusform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ausgeprägte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Saisonalität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(Schwerpunkt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Mai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September),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Wetter-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Klimaabhängigkeit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aus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Perspektive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7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einzelnen</w:t>
      </w:r>
    </w:p>
    <w:p w:rsidR="005A76FB" w:rsidRDefault="005A76FB" w:rsidP="005A76FB">
      <w:pPr>
        <w:spacing w:before="0" w:after="0" w:line="248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Beherbergungsbetriebes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jedoch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kurzen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Gästeaufenthalte,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ergänzt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vergleichsweise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geringe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Ausga-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bebereitschaft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Zielgruppe.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5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Donauradweg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zeigen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sich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letzten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Jahren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Tendenzen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Marktsättigung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(570.000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bis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630.000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Radfahrer).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Nachfrageseitig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steigt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Wunsch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nach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höherwertigen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Unterkünften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gehobener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gastronomi-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scher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Verpflegung,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während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Zahlungsbereitschaft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hierfür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verhalten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ist.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vielfältigen,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7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alternativen</w:t>
      </w:r>
    </w:p>
    <w:p w:rsidR="005A76FB" w:rsidRDefault="005A76FB" w:rsidP="005A76FB">
      <w:pPr>
        <w:spacing w:before="0" w:after="0" w:line="25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Radangebote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Donauradweg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vergleichsweise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wenig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nachgefragt.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Beim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Produkt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„Wandern“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wurden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Donausteig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Welterbesteig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attraktive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3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Weit-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wander-Produkte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Presse-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Image-Wert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tagestouristischen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Effekten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Nächtigungswirkung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vor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allem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Saisonrandzeiten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geschaffen.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Hinblick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durchgängige,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wertschöpfungsgenerierende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touristi-</w:t>
      </w:r>
    </w:p>
    <w:p w:rsidR="005A76FB" w:rsidRDefault="005A76FB" w:rsidP="005A76FB">
      <w:pPr>
        <w:spacing w:before="0" w:after="0" w:line="25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Nächtigungen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befindet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sich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Nachfrage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nicht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gewünschten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Niveau.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421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5.2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1"/>
          <w:w w:val="100"/>
        </w:rPr>
        <w:t>Stationärer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Aufenthaltstourismus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08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stationäre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Aufenthaltstourismus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jenes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Geschäftsfeld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höchsten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Wertschöpfungspotenzial,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spielt</w:t>
      </w:r>
    </w:p>
    <w:p w:rsidR="005A76FB" w:rsidRDefault="005A76FB" w:rsidP="005A76FB">
      <w:pPr>
        <w:spacing w:before="0" w:after="0" w:line="24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„ländlichen“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(d.h.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ausgeklammert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„Städtetourismus“)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3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Öste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r-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reichvergleich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bislang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wenig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dominante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Rolle.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Kulturtourismus,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1"/>
          <w:w w:val="100"/>
        </w:rPr>
        <w:t>Genuss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Kulinarik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oder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Produktentwick-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lungen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„Natur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ländlichen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punktuell,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jedoch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nicht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durchgängig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etabliert.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Wei-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ters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besteht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vergleichsweise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geringe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Besetzung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Donauraums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ganzjahrestouristisch</w:t>
      </w:r>
    </w:p>
    <w:p w:rsidR="005A76FB" w:rsidRDefault="005A76FB" w:rsidP="005A76FB">
      <w:pPr>
        <w:spacing w:before="0" w:after="0" w:line="245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konzipierten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Hotelbetrieben.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Aufenthaltstourismus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Städten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hat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sich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jedoch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rückblickend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sehr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dyna-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misch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entwickelt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Fortschreiben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dieser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positiven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Effekte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erwarten.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68" w:right="993" w:bottom="128" w:left="1353" w:header="0" w:footer="0" w:gutter="0"/>
          <w:cols w:num="1" w:equalWidth="0">
            <w:col w:w="95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454"/>
        <w:ind w:firstLine="0" w:left="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68" w:right="993" w:bottom="128" w:left="13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8712"/>
        <w:jc w:val="left"/>
        <w:rPr/>
      </w:pP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4"/>
          <w:w w:val="100"/>
        </w:rPr>
        <w:t>Seite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2"/>
          <w:w w:val="100"/>
        </w:rPr>
        <w:t>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68" w:right="993" w:bottom="128" w:left="1353" w:header="0" w:footer="0" w:gutter="0"/>
          <w:cols w:num="1" w:equalWidth="0">
            <w:col w:w="9560" w:space="0"/>
          </w:cols>
          <w:docGrid w:type="lines" w:linePitch="312"/>
        </w:sectPr>
      </w:pPr>
    </w:p>
    <w:bookmarkStart w:id="8" w:name="8"/>
    <w:bookmarkEnd w:id="8"/>
    <w:p w:rsidR="005A76FB" w:rsidRDefault="005A76FB" w:rsidP="005A76FB">
      <w:pPr>
        <w:spacing w:before="0" w:after="0" w:line="194" w:lineRule="exact"/>
        <w:ind w:left="66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5" type="#_x0000_t202" style="position:absolute;left:0;text-align:left;margin-left:70.944pt;margin-top:608.362pt;width:473.42099pt;height:15.05297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1" w:lineRule="exact"/>
                    <w:jc w:val="left"/>
                    <w:rPr/>
                  </w:pPr>
                  <w:r>
                    <w:rPr w:spacing="0">
                      <w:rFonts w:ascii="Microsoft Sans Serif" w:hAnsi="Microsoft Sans Serif" w:cs="Microsoft Sans Serif"/>
                      <w:u w:val="none"/>
                      <w:sz w:val="18.5"/>
                      <w:position w:val="0"/>
                      <w:color w:val="000000"/>
                      <w:noProof w:val="true"/>
                      <w:spacing w:val="-12"/>
                      <w:w w:val="100"/>
                    </w:rPr>
                    <w:t>Das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Microsoft Sans Serif" w:hAnsi="Microsoft Sans Serif" w:cs="Microsoft Sans Serif"/>
                      <w:u w:val="none"/>
                      <w:sz w:val="18.5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Nächtigungsaufkommen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6"/>
                      <w:w w:val="100"/>
                    </w:rPr>
                    <w:t> </w:t>
                  </w:r>
                  <w:r>
                    <w:rPr w:spacing="0">
                      <w:rFonts w:ascii="Microsoft Sans Serif" w:hAnsi="Microsoft Sans Serif" w:cs="Microsoft Sans Serif"/>
                      <w:u w:val="none"/>
                      <w:sz w:val="18.5"/>
                      <w:position w:val="0"/>
                      <w:color w:val="000000"/>
                      <w:noProof w:val="true"/>
                      <w:spacing w:val="2"/>
                      <w:w w:val="100"/>
                    </w:rPr>
                    <w:t>beläuft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Microsoft Sans Serif" w:hAnsi="Microsoft Sans Serif" w:cs="Microsoft Sans Serif"/>
                      <w:u w:val="none"/>
                      <w:sz w:val="18.5"/>
                      <w:position w:val="0"/>
                      <w:color w:val="000000"/>
                      <w:noProof w:val="true"/>
                      <w:spacing w:val="-7"/>
                      <w:w w:val="100"/>
                    </w:rPr>
                    <w:t>sich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 w:spacing="0">
                      <w:rFonts w:ascii="Microsoft Sans Serif" w:hAnsi="Microsoft Sans Serif" w:cs="Microsoft Sans Serif"/>
                      <w:u w:val="none"/>
                      <w:sz w:val="18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2015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Microsoft Sans Serif" w:hAnsi="Microsoft Sans Serif" w:cs="Microsoft Sans Serif"/>
                      <w:u w:val="none"/>
                      <w:sz w:val="18.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auf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Microsoft Sans Serif" w:hAnsi="Microsoft Sans Serif" w:cs="Microsoft Sans Serif"/>
                      <w:u w:val="none"/>
                      <w:sz w:val="18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17.045.388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 w:spacing="0">
                      <w:rFonts w:ascii="Microsoft Sans Serif" w:hAnsi="Microsoft Sans Serif" w:cs="Microsoft Sans Serif"/>
                      <w:u w:val="none"/>
                      <w:sz w:val="18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Nächtigungen.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crosoft Sans Serif" w:hAnsi="Microsoft Sans Serif" w:cs="Microsoft Sans Serif"/>
                      <w:u w:val="none"/>
                      <w:sz w:val="18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Gegenüber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Microsoft Sans Serif" w:hAnsi="Microsoft Sans Serif" w:cs="Microsoft Sans Serif"/>
                      <w:u w:val="none"/>
                      <w:sz w:val="18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1996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18"/>
                      <w:w w:val="100"/>
                    </w:rPr>
                    <w:t>  </w:t>
                  </w:r>
                  <w:r>
                    <w:rPr w:spacing="0">
                      <w:rFonts w:ascii="Microsoft Sans Serif" w:hAnsi="Microsoft Sans Serif" w:cs="Microsoft Sans Serif"/>
                      <w:u w:val="none"/>
                      <w:sz w:val="18.5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entspricht</w:t>
                  </w:r>
                  <w:r>
                    <w:rPr w:spacing="0">
                      <w:rFonts w:ascii="Calibri" w:hAnsi="Calibri" w:cs="Calibri"/>
                      <w:u w:val="none"/>
                      <w:sz w:val="18.5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>
                      <w:rFonts w:ascii="Microsoft Sans Serif" w:hAnsi="Microsoft Sans Serif" w:cs="Microsoft Sans Serif"/>
                      <w:u w:val="none"/>
                      <w:sz w:val="18.5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dies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3" coordsize="45646,48" o:spt="12" path="m 0,24 l 0,24,45646,24e">
            <v:stroke joinstyle="miter"/>
          </v:shapetype>
          <v:shape id="WS_polygon3" type="polygon3" style="position:absolute;left:0;text-align:left;margin-left:69.504pt;margin-top:29.16pt;width:456.46pt;height:0.48pt;z-index:3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8" coordsize="45646,48" o:spt="12" path="m 0,24 l 0,24,45646,24e">
            <v:stroke joinstyle="miter"/>
          </v:shapetype>
          <v:shape id="WS_polygon8" type="polygon8" style="position:absolute;left:0;text-align:left;margin-left:69.504pt;margin-top:805.8pt;width:456.46pt;height:0.480042pt;z-index:8;mso-position-horizontal-relative:page;mso-position-vertical-relative:page" strokecolor="#001a2d" strokeweight="0pt">
            <v:fill opacity="0"/>
          </v:shape>
        </w:pict>
      </w:r>
      <w:r>
        <w:rPr>
          <w:rFonts w:ascii="Microsoft Sans Serif" w:hAnsi="Microsoft Sans Serif" w:cs="Microsoft Sans Serif"/>
          <w:u w:val="none"/>
          <w:sz w:val="12.5"/>
          <w:position w:val="0"/>
          <w:color w:val="001a2d"/>
          <w:noProof w:val="true"/>
          <w:spacing w:val="-3"/>
          <w:w w:val="100"/>
        </w:rPr>
        <w:t>www.conos.co.at</w:t>
      </w:r>
    </w:p>
    <w:p w:rsidR="005A76FB" w:rsidRDefault="005A76FB" w:rsidP="005A76FB">
      <w:pPr>
        <w:spacing w:before="0" w:after="0" w:lineRule="exact" w:line="240"/>
        <w:ind w:left="66" w:firstLine="0"/>
        <w:rPr/>
      </w:pPr>
    </w:p>
    <w:p w:rsidR="005A76FB" w:rsidRDefault="005A76FB" w:rsidP="005A76FB">
      <w:pPr>
        <w:spacing w:before="0" w:after="0" w:lineRule="exact" w:line="240"/>
        <w:ind w:left="66" w:firstLine="0"/>
        <w:rPr/>
      </w:pPr>
    </w:p>
    <w:p w:rsidR="005A76FB" w:rsidRDefault="005A76FB" w:rsidP="005A76FB">
      <w:pPr>
        <w:spacing w:before="0" w:after="0" w:lineRule="exact" w:line="240"/>
        <w:ind w:left="66" w:firstLine="0"/>
        <w:rPr/>
      </w:pPr>
    </w:p>
    <w:p w:rsidR="005A76FB" w:rsidRDefault="005A76FB" w:rsidP="005A76FB">
      <w:pPr>
        <w:spacing w:before="0" w:after="0" w:line="328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5.3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12"/>
          <w:w w:val="100"/>
        </w:rPr>
        <w:t>Tages-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1"/>
          <w:w w:val="100"/>
        </w:rPr>
        <w:t>und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2"/>
          <w:w w:val="100"/>
        </w:rPr>
        <w:t>Ausflugstourismus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0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Innerhalb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Geschäftsfelds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Tages-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Ausflugstourismus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stellt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Schifffahrt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Form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Ausflugs-,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1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Linien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64"/>
        </w:rPr>
        <w:t>–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Flusskreuzschifffahrt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wichtigste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Angebot.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Aufgrund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massiven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Angebots-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Nachfragewachstums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hier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letztere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besonders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bedeutsam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herauszustellen;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2015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wurden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385.000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Passagiere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gezählt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(+189%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Jahr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2008).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Wertschöpfungsseitig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profitiert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hier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durch</w:t>
      </w:r>
    </w:p>
    <w:p w:rsidR="005A76FB" w:rsidRDefault="005A76FB" w:rsidP="005A76FB">
      <w:pPr>
        <w:spacing w:before="0" w:after="0" w:line="24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Landausflüge,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Entsorgungsleistungen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Anschlussnächtigungen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64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jedoch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bislang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gering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ausgeprägten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64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Ein-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Ausschiffungen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Österreich.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Teilaspekt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tagestouristischen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Dimension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Rolle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Naherholungs-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Erlebnisraum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8"/>
          <w:w w:val="100"/>
        </w:rPr>
        <w:t>für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regionale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Bevölkerung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herauszustellen.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Während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Städten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letzten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Jahre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erste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Akzente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zur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Waterfront-Gestaltung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gesetzt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wurden,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Donaugemeinden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Erlebnisbereiche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am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11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„Naherholungs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Sehnsuchtsraum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Wasser“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gering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ausgeprägt.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Dies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führt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aktuell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vergleichsweise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geringen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Identifi-</w:t>
      </w:r>
    </w:p>
    <w:p w:rsidR="005A76FB" w:rsidRDefault="005A76FB" w:rsidP="005A76FB">
      <w:pPr>
        <w:spacing w:before="0" w:after="0" w:line="25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kation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„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2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Erlebnisraum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“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395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5.4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1"/>
          <w:w w:val="100"/>
        </w:rPr>
        <w:t>Notwendige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3"/>
          <w:w w:val="100"/>
        </w:rPr>
        <w:t>Neuausrichtung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08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Hinblick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Geschäftsfeldstruktur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zukünftige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Weiterentwicklung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insbesondere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her-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auszustellen:</w:t>
      </w:r>
    </w:p>
    <w:p w:rsidR="005A76FB" w:rsidRDefault="005A76FB" w:rsidP="005A76FB">
      <w:pPr>
        <w:spacing w:before="0" w:after="0" w:line="255" w:lineRule="exact"/>
        <w:ind w:firstLine="142" w:left="66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Weiterentwicklung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Radfahrtourismus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unter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Nutzung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Bekanntheit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Leitproduktes</w:t>
      </w:r>
    </w:p>
    <w:p w:rsidR="005A76FB" w:rsidRDefault="005A76FB" w:rsidP="005A76FB">
      <w:pPr>
        <w:spacing w:before="0" w:after="0" w:line="244" w:lineRule="exact"/>
        <w:ind w:firstLine="427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Donauradweg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stärkere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Diversifizierung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Neupositionierung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Themas</w:t>
      </w:r>
    </w:p>
    <w:p w:rsidR="005A76FB" w:rsidRDefault="005A76FB" w:rsidP="005A76FB">
      <w:pPr>
        <w:spacing w:before="0" w:after="0" w:line="262" w:lineRule="exact"/>
        <w:ind w:firstLine="142" w:left="66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langfristig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wettbewerbsfähige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Beherbergungsstruktur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</w:t>
      </w:r>
    </w:p>
    <w:p w:rsidR="005A76FB" w:rsidRDefault="005A76FB" w:rsidP="005A76FB">
      <w:pPr>
        <w:spacing w:before="0" w:after="0" w:line="242" w:lineRule="exact"/>
        <w:ind w:firstLine="427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weiterer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Ausbau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stationären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Nächtigungstourismus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64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ergänzend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„entlang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Donau“</w:t>
      </w:r>
    </w:p>
    <w:p w:rsidR="005A76FB" w:rsidRDefault="005A76FB" w:rsidP="005A76FB">
      <w:pPr>
        <w:spacing w:before="0" w:after="0" w:line="254" w:lineRule="exact"/>
        <w:ind w:firstLine="427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64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essentiell.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positiven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Effekte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dieser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Tourismusform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zeigen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sich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verbesserten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Preisdurchsetzungen,</w:t>
      </w:r>
    </w:p>
    <w:p w:rsidR="005A76FB" w:rsidRDefault="005A76FB" w:rsidP="005A76FB">
      <w:pPr>
        <w:spacing w:before="0" w:after="0" w:line="247" w:lineRule="exact"/>
        <w:ind w:firstLine="427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Saisonverlängerung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Erhöhung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Gästeaufenthaltsdauern.</w:t>
      </w:r>
    </w:p>
    <w:p w:rsidR="005A76FB" w:rsidRDefault="005A76FB" w:rsidP="005A76FB">
      <w:pPr>
        <w:spacing w:before="0" w:after="0" w:line="258" w:lineRule="exact"/>
        <w:ind w:firstLine="142" w:left="66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Etablierung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Erlebnisräumen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Wasser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Freizeitraum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Bevölkerung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atmosphärische</w:t>
      </w:r>
    </w:p>
    <w:p w:rsidR="005A76FB" w:rsidRDefault="005A76FB" w:rsidP="005A76FB">
      <w:pPr>
        <w:spacing w:before="0" w:after="0" w:line="246" w:lineRule="exact"/>
        <w:ind w:firstLine="427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Aufwertung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Nächtigungs-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Tagesgäste.</w:t>
      </w:r>
    </w:p>
    <w:p w:rsidR="005A76FB" w:rsidRDefault="005A76FB" w:rsidP="005A76FB">
      <w:pPr>
        <w:spacing w:before="0" w:after="0" w:lineRule="exact" w:line="240"/>
        <w:ind w:firstLine="427" w:left="66"/>
        <w:rPr/>
      </w:pPr>
    </w:p>
    <w:p w:rsidR="005A76FB" w:rsidRDefault="005A76FB" w:rsidP="005A76FB">
      <w:pPr>
        <w:spacing w:before="0" w:after="0" w:line="446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1"/>
          <w:w w:val="100"/>
        </w:rPr>
        <w:t>Entwicklung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8"/>
          <w:w w:val="100"/>
        </w:rPr>
        <w:t>des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4"/>
          <w:w w:val="100"/>
        </w:rPr>
        <w:t> </w:t>
      </w:r>
      <w:r>
        <w:rPr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2"/>
          <w:w w:val="100"/>
        </w:rPr>
        <w:t>Nächtigungstourismus</w:t>
      </w:r>
    </w:p>
    <w:p w:rsidR="005A76FB" w:rsidRDefault="005A76FB" w:rsidP="005A76FB">
      <w:pPr>
        <w:spacing w:before="0" w:after="0" w:line="40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Nächtigungstourismus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wird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gut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zwanzig-jährigen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Entwicklungszeitraum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dargestellt,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Fokus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Periode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1994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(soweit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Daten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dieses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Jahr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verfügbar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waren)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2015.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396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6.1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Angebotsentwicklung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01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stellt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2015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99.130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Betten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9%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Bettenkapazität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Österreichs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dar.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Gegen-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1994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wurde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Anteil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Gesamtvolumen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beinahe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verdoppelt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(1994: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5%).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72%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Angebots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entfallen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dabei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Wien.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Niederösterreich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zählt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18%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Volumens,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Oberösterreich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9%,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davon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ent-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fallen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5%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Linz.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396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6.2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1"/>
          <w:w w:val="100"/>
        </w:rPr>
        <w:t>Nachfrageentwicklung</w:t>
      </w:r>
    </w:p>
    <w:p w:rsidR="005A76FB" w:rsidRDefault="005A76FB" w:rsidP="005A76FB">
      <w:pPr>
        <w:spacing w:before="0" w:after="0" w:line="339" w:lineRule="exact"/>
        <w:ind w:firstLine="7756" w:left="66"/>
        <w:jc w:val="left"/>
        <w:rPr/>
      </w:pPr>
      <w:r>
        <w:rPr>
          <w:rFonts w:ascii="Microsoft Sans Serif" w:hAnsi="Microsoft Sans Serif" w:cs="Microsoft Sans Serif"/>
          <w:u w:val="none"/>
          <w:sz w:val="12.5"/>
          <w:position w:val="0"/>
          <w:color w:val="000000"/>
          <w:noProof w:val="true"/>
          <w:spacing w:val="-2"/>
          <w:w w:val="100"/>
        </w:rPr>
        <w:t>1</w:t>
      </w:r>
    </w:p>
    <w:p w:rsidR="005A76FB" w:rsidRDefault="005A76FB" w:rsidP="005A76FB">
      <w:pPr>
        <w:spacing w:before="0" w:after="0" w:line="3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Steigerung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85%.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Marktanteil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konnte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8%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nationalen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Nächtigungsaufkom-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mens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(1994)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13%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ausgebaut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Treiber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dieser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jedoch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primär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Bundeshauptstadt.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2015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entfallen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84%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Nächtigungen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Wien,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gefolgt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niederösterreichischen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9%.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7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Linz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Oberösterreich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5%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beziehungsweise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2%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Nächtigungen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verantwortlich.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39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6.3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Strukturelle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Betrachtung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65"/>
        </w:rPr>
        <w:t>–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1"/>
          <w:w w:val="100"/>
        </w:rPr>
        <w:t>Oberösterreich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1"/>
          <w:w w:val="100"/>
        </w:rPr>
        <w:t>Niederösterreich</w:t>
      </w:r>
    </w:p>
    <w:p w:rsidR="005A76FB" w:rsidRDefault="005A76FB" w:rsidP="005A76FB">
      <w:pPr>
        <w:tabs>
          <w:tab w:val="left" w:pos="786"/>
        </w:tabs>
        <w:spacing w:before="0" w:after="0" w:line="454" w:lineRule="exact"/>
        <w:ind w:firstLine="360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Während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oberösterreichische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(Betrachtung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exkl.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Linz)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2015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nahezu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idente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Bet-</w:t>
      </w:r>
    </w:p>
    <w:p w:rsidR="005A76FB" w:rsidRDefault="005A76FB" w:rsidP="005A76FB">
      <w:pPr>
        <w:spacing w:before="0" w:after="0" w:line="244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tenanzahl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4.198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Betten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(-3,1%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1994)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aufweist,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konnte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stärker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städtisch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geprägte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(Schwe-</w:t>
      </w:r>
    </w:p>
    <w:p w:rsidR="005A76FB" w:rsidRDefault="005A76FB" w:rsidP="005A76FB">
      <w:pPr>
        <w:spacing w:before="0" w:after="0" w:line="250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chat,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Tulln,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Korneuburg,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Krems)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niederösterreichische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Anstieg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Betten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73%</w:t>
      </w:r>
    </w:p>
    <w:p w:rsidR="005A76FB" w:rsidRDefault="005A76FB" w:rsidP="005A76FB">
      <w:pPr>
        <w:spacing w:before="0" w:after="0" w:line="247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18.321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Betten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verzeichnen.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2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Nächtigungsaufkommen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beläuft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sich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2015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Niederösterreich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auf</w:t>
      </w:r>
    </w:p>
    <w:p w:rsidR="005A76FB" w:rsidRDefault="005A76FB" w:rsidP="005A76FB">
      <w:pPr>
        <w:spacing w:before="0" w:after="0" w:lineRule="exact" w:line="240"/>
        <w:ind w:firstLine="720" w:left="66"/>
        <w:rPr/>
      </w:pPr>
    </w:p>
    <w:p w:rsidR="005A76FB" w:rsidRDefault="005A76FB" w:rsidP="005A76FB">
      <w:pPr>
        <w:spacing w:before="0" w:after="0" w:line="256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0.5799999"/>
          <w:position w:val="8.63037109"/>
          <w:color w:val="000000"/>
          <w:noProof w:val="true"/>
          <w:spacing w:val="-2"/>
          <w:w w:val="100"/>
        </w:rPr>
        <w:t>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0000"/>
          <w:noProof w:val="true"/>
          <w:spacing w:val="-2"/>
          <w:w w:val="100"/>
        </w:rPr>
        <w:t>1994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0000"/>
          <w:noProof w:val="true"/>
          <w:spacing w:val="1"/>
          <w:w w:val="100"/>
        </w:rPr>
        <w:t>liegt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0000"/>
          <w:noProof w:val="true"/>
          <w:spacing w:val="-6"/>
          <w:w w:val="100"/>
        </w:rPr>
        <w:t>als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0000"/>
          <w:noProof w:val="true"/>
          <w:spacing w:val="-1"/>
          <w:w w:val="100"/>
        </w:rPr>
        <w:t>Referenzwert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0000"/>
          <w:noProof w:val="true"/>
          <w:spacing w:val="0"/>
          <w:w w:val="100"/>
        </w:rPr>
        <w:t>nicht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0000"/>
          <w:noProof w:val="true"/>
          <w:spacing w:val="4"/>
          <w:w w:val="100"/>
        </w:rPr>
        <w:t>für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0000"/>
          <w:noProof w:val="true"/>
          <w:spacing w:val="-1"/>
          <w:w w:val="100"/>
        </w:rPr>
        <w:t>alle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0000"/>
          <w:noProof w:val="true"/>
          <w:spacing w:val="-3"/>
          <w:w w:val="100"/>
        </w:rPr>
        <w:t>Tourismusorganisationen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4.4200001"/>
          <w:position w:val="0"/>
          <w:color w:val="000000"/>
          <w:noProof w:val="true"/>
          <w:spacing w:val="-2"/>
          <w:w w:val="100"/>
        </w:rPr>
        <w:t>vor.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368" w:right="993" w:bottom="128" w:left="1353" w:header="0" w:footer="0" w:gutter="0"/>
        </w:sectPr>
        <w:spacing w:before="0" w:after="0" w:line="370" w:lineRule="exact"/>
        <w:ind w:firstLine="8647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4"/>
          <w:w w:val="100"/>
        </w:rPr>
        <w:t>Seite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2"/>
          <w:w w:val="100"/>
        </w:rPr>
        <w:t>8</w:t>
      </w:r>
    </w:p>
    <w:bookmarkStart w:id="9" w:name="9"/>
    <w:bookmarkEnd w:id="9"/>
    <w:p w:rsidR="005A76FB" w:rsidRDefault="005A76FB" w:rsidP="005A76FB">
      <w:pPr>
        <w:spacing w:before="0" w:after="0" w:line="194" w:lineRule="exact"/>
        <w:ind w:left="66" w:firstLine="0"/>
        <w:jc w:val="left"/>
        <w:rPr/>
      </w:pPr>
      <w:r>
        <w:rPr>
          <w:noProof/>
        </w:rPr>
        <w:pict>
          <v:shapetype id="polygon3" coordsize="45646,48" o:spt="12" path="m 0,24 l 0,24,45646,24e">
            <v:stroke joinstyle="miter"/>
          </v:shapetype>
          <v:shape id="WS_polygon3" type="polygon3" style="position:absolute;left:0;text-align:left;margin-left:69.504pt;margin-top:29.16pt;width:456.46pt;height:0.48pt;z-index:3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8" coordsize="45646,48" o:spt="12" path="m 0,24 l 0,24,45646,24e">
            <v:stroke joinstyle="miter"/>
          </v:shapetype>
          <v:shape id="WS_polygon8" type="polygon8" style="position:absolute;left:0;text-align:left;margin-left:69.504pt;margin-top:805.8pt;width:456.46pt;height:0.480042pt;z-index:8;mso-position-horizontal-relative:page;mso-position-vertical-relative:page" strokecolor="#001a2d" strokeweight="0pt">
            <v:fill opacity="0"/>
          </v:shape>
        </w:pict>
      </w:r>
      <w:r>
        <w:rPr>
          <w:rFonts w:ascii="Microsoft Sans Serif" w:hAnsi="Microsoft Sans Serif" w:cs="Microsoft Sans Serif"/>
          <w:u w:val="none"/>
          <w:sz w:val="12.5"/>
          <w:position w:val="0"/>
          <w:color w:val="001a2d"/>
          <w:noProof w:val="true"/>
          <w:spacing w:val="-3"/>
          <w:w w:val="100"/>
        </w:rPr>
        <w:t>www.conos.co.at</w:t>
      </w:r>
    </w:p>
    <w:p w:rsidR="005A76FB" w:rsidRDefault="005A76FB" w:rsidP="005A76FB">
      <w:pPr>
        <w:spacing w:before="0" w:after="0" w:lineRule="exact" w:line="240"/>
        <w:ind w:left="66" w:firstLine="0"/>
        <w:rPr/>
      </w:pPr>
    </w:p>
    <w:p w:rsidR="005A76FB" w:rsidRDefault="005A76FB" w:rsidP="005A76FB">
      <w:pPr>
        <w:spacing w:before="0" w:after="0" w:lineRule="exact" w:line="240"/>
        <w:ind w:left="66" w:firstLine="0"/>
        <w:rPr/>
      </w:pPr>
    </w:p>
    <w:p w:rsidR="005A76FB" w:rsidRDefault="005A76FB" w:rsidP="005A76FB">
      <w:pPr>
        <w:spacing w:before="0" w:after="0" w:lineRule="exact" w:line="240"/>
        <w:ind w:left="66" w:firstLine="0"/>
        <w:rPr/>
      </w:pPr>
    </w:p>
    <w:p w:rsidR="005A76FB" w:rsidRDefault="005A76FB" w:rsidP="005A76FB">
      <w:pPr>
        <w:spacing w:before="0" w:after="0" w:line="278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1.549.989,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Oberösterreich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398.836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(Betrachtung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exkl.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Linz).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gesamten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5"/>
          <w:w w:val="100"/>
        </w:rPr>
        <w:t>WGD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</w:p>
    <w:p w:rsidR="005A76FB" w:rsidRDefault="005A76FB" w:rsidP="005A76FB">
      <w:pPr>
        <w:spacing w:before="0" w:after="0" w:line="252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Oberösterreich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GmbH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verantworteten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inklusive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Linz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(777.292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Nächtigungen)</w:t>
      </w:r>
    </w:p>
    <w:p w:rsidR="005A76FB" w:rsidRDefault="005A76FB" w:rsidP="005A76FB">
      <w:pPr>
        <w:spacing w:before="0" w:after="0" w:line="250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vier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zugehörigen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bayerischen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Gemeinden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(676.831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Nächtigungen)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1.852.969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Nächtigungen</w:t>
      </w:r>
    </w:p>
    <w:p w:rsidR="005A76FB" w:rsidRDefault="005A76FB" w:rsidP="005A76FB">
      <w:pPr>
        <w:spacing w:before="0" w:after="0" w:line="247" w:lineRule="exact"/>
        <w:ind w:firstLine="720" w:left="66"/>
        <w:jc w:val="left"/>
        <w:rPr/>
      </w:pP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realisiert.</w:t>
      </w:r>
    </w:p>
    <w:p w:rsidR="005A76FB" w:rsidRDefault="005A76FB" w:rsidP="005A76FB">
      <w:pPr>
        <w:tabs>
          <w:tab w:val="left" w:pos="786"/>
        </w:tabs>
        <w:spacing w:before="0" w:after="0" w:line="258" w:lineRule="exact"/>
        <w:ind w:firstLine="360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letzten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20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Jahre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zeigt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sich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Strukturbereinigung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durch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markante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Rückgän-</w:t>
      </w:r>
    </w:p>
    <w:p w:rsidR="005A76FB" w:rsidRDefault="005A76FB" w:rsidP="005A76FB">
      <w:pPr>
        <w:spacing w:before="0" w:after="0" w:line="244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2-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1-Stern-Bereich.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Dennoch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Bettenstruktur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weniger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städtisch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geprägten</w:t>
      </w:r>
    </w:p>
    <w:p w:rsidR="005A76FB" w:rsidRDefault="005A76FB" w:rsidP="005A76FB">
      <w:pPr>
        <w:spacing w:before="0" w:after="0" w:line="247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Oberösterreich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stark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durch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nicht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gewerbliche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Unterkünfte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geringeren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An-</w:t>
      </w:r>
    </w:p>
    <w:p w:rsidR="005A76FB" w:rsidRDefault="005A76FB" w:rsidP="005A76FB">
      <w:pPr>
        <w:spacing w:before="0" w:after="0" w:line="247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teil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4-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5-Stern-Hotelbetten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gekennzeichnet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(Ö: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21%,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OÖ: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18%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(Wert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ohne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Linz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baye-</w:t>
      </w:r>
    </w:p>
    <w:p w:rsidR="005A76FB" w:rsidRDefault="005A76FB" w:rsidP="005A76FB">
      <w:pPr>
        <w:spacing w:before="0" w:after="0" w:line="254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rische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Gemeinden),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NÖ: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21%).</w:t>
      </w:r>
    </w:p>
    <w:p w:rsidR="005A76FB" w:rsidRDefault="005A76FB" w:rsidP="005A76FB">
      <w:pPr>
        <w:tabs>
          <w:tab w:val="left" w:pos="786"/>
        </w:tabs>
        <w:spacing w:before="0" w:after="0" w:line="255" w:lineRule="exact"/>
        <w:ind w:firstLine="360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Hinsichtlich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durchschnittlichen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Betriebsgröße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liegt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oberösterreichische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Betten</w:t>
      </w:r>
    </w:p>
    <w:p w:rsidR="005A76FB" w:rsidRDefault="005A76FB" w:rsidP="005A76FB">
      <w:pPr>
        <w:spacing w:before="0" w:after="0" w:line="244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(Wert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ohne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Linz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bayerische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Gemeinden)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unter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Österreich-Schnitt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20.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niederösterrei-</w:t>
      </w:r>
    </w:p>
    <w:p w:rsidR="005A76FB" w:rsidRDefault="005A76FB" w:rsidP="005A76FB">
      <w:pPr>
        <w:spacing w:before="0" w:after="0" w:line="252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chische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zählt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durchschnittlich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27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Betten.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Gesamthaft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kommen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hier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Bedeutung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Wachau</w:t>
      </w:r>
    </w:p>
    <w:p w:rsidR="005A76FB" w:rsidRDefault="005A76FB" w:rsidP="005A76FB">
      <w:pPr>
        <w:spacing w:before="0" w:after="0" w:line="250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wiederum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Relevanz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städtischer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Strukturen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Ausdruck.</w:t>
      </w:r>
    </w:p>
    <w:p w:rsidR="005A76FB" w:rsidRDefault="005A76FB" w:rsidP="005A76FB">
      <w:pPr>
        <w:tabs>
          <w:tab w:val="left" w:pos="786"/>
        </w:tabs>
        <w:spacing w:before="0" w:after="0" w:line="255" w:lineRule="exact"/>
        <w:ind w:firstLine="360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Zusammenfassend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jedoch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beide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Bundesländer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absolute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Anzahl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Betten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4-Stern-</w:t>
      </w:r>
    </w:p>
    <w:p w:rsidR="005A76FB" w:rsidRDefault="005A76FB" w:rsidP="005A76FB">
      <w:pPr>
        <w:spacing w:before="0" w:after="0" w:line="244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Segment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Potenzial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ganzjahrestouristischen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Ausrichtung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gering.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Allwetter-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bezie-</w:t>
      </w:r>
    </w:p>
    <w:p w:rsidR="005A76FB" w:rsidRDefault="005A76FB" w:rsidP="005A76FB">
      <w:pPr>
        <w:spacing w:before="0" w:after="0" w:line="252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hungsweise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Resortqualitäten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wenigen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Beherbergungsbetrieben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(Gesundheits-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Semi-</w:t>
      </w:r>
    </w:p>
    <w:p w:rsidR="005A76FB" w:rsidRDefault="005A76FB" w:rsidP="005A76FB">
      <w:pPr>
        <w:spacing w:before="0" w:after="0" w:line="250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narspezialisten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gegeben.</w:t>
      </w:r>
    </w:p>
    <w:p w:rsidR="005A76FB" w:rsidRDefault="005A76FB" w:rsidP="005A76FB">
      <w:pPr>
        <w:tabs>
          <w:tab w:val="left" w:pos="786"/>
        </w:tabs>
        <w:spacing w:before="0" w:after="0" w:line="255" w:lineRule="exact"/>
        <w:ind w:firstLine="360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durchschnittliche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Aufenthaltsdauer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Oberösterreich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(2,05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Tage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(Wert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ohne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Linz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</w:p>
    <w:p w:rsidR="005A76FB" w:rsidRDefault="005A76FB" w:rsidP="005A76FB">
      <w:pPr>
        <w:spacing w:before="0" w:after="0" w:line="249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bayerische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Gemeinden)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Niederösterreich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(1,91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Tage)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unter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Wert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(3,51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Tage)</w:t>
      </w:r>
    </w:p>
    <w:p w:rsidR="005A76FB" w:rsidRDefault="005A76FB" w:rsidP="005A76FB">
      <w:pPr>
        <w:spacing w:before="0" w:after="0" w:line="242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Ausdruck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hohen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Stellenwerts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„Aufenthaltstourismus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entlang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Donau“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ver-</w:t>
      </w:r>
    </w:p>
    <w:p w:rsidR="005A76FB" w:rsidRDefault="005A76FB" w:rsidP="005A76FB">
      <w:pPr>
        <w:spacing w:before="0" w:after="0" w:line="254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gleichsweise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geringer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ausgeprägten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stationären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Nächtigungstourismus.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Dies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wird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zusam-</w:t>
      </w:r>
    </w:p>
    <w:p w:rsidR="005A76FB" w:rsidRDefault="005A76FB" w:rsidP="005A76FB">
      <w:pPr>
        <w:spacing w:before="0" w:after="0" w:line="242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menfassenden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Auslastungsbetrachtung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Betriebe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deutlich: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stark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saisonal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ausgerichteten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Betrie-</w:t>
      </w:r>
    </w:p>
    <w:p w:rsidR="005A76FB" w:rsidRDefault="005A76FB" w:rsidP="005A76FB">
      <w:pPr>
        <w:spacing w:before="0" w:after="0" w:line="254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erzielten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durchschnittliche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Bettenauslastung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Oberösterreich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(Wert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ohne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Linz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bayerische</w:t>
      </w:r>
    </w:p>
    <w:p w:rsidR="005A76FB" w:rsidRDefault="005A76FB" w:rsidP="005A76FB">
      <w:pPr>
        <w:spacing w:before="0" w:after="0" w:line="247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Gemeinden)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Niederösterreich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24%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(Ö: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35%).</w:t>
      </w:r>
    </w:p>
    <w:p w:rsidR="005A76FB" w:rsidRDefault="005A76FB" w:rsidP="005A76FB">
      <w:pPr>
        <w:spacing w:before="0" w:after="0" w:lineRule="exact" w:line="240"/>
        <w:ind w:firstLine="720" w:left="66"/>
        <w:rPr/>
      </w:pPr>
    </w:p>
    <w:p w:rsidR="005A76FB" w:rsidRDefault="005A76FB" w:rsidP="005A76FB">
      <w:pPr>
        <w:spacing w:before="0" w:after="0" w:line="39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6.4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Strukturelle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Betrachtung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65"/>
        </w:rPr>
        <w:t>–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Wien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8"/>
          <w:w w:val="100"/>
        </w:rPr>
        <w:t>Linz</w:t>
      </w:r>
    </w:p>
    <w:p w:rsidR="005A76FB" w:rsidRDefault="005A76FB" w:rsidP="005A76FB">
      <w:pPr>
        <w:tabs>
          <w:tab w:val="left" w:pos="786"/>
        </w:tabs>
        <w:spacing w:before="0" w:after="0" w:line="456" w:lineRule="exact"/>
        <w:ind w:firstLine="360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Städtetourismus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zeigt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letzten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20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Jahre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höchste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Dynamik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Kontext</w:t>
      </w:r>
    </w:p>
    <w:p w:rsidR="005A76FB" w:rsidRDefault="005A76FB" w:rsidP="005A76FB">
      <w:pPr>
        <w:spacing w:before="0" w:after="0" w:line="249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Wachstumsmotor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(neben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Alpen)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bezeichnen.</w:t>
      </w:r>
    </w:p>
    <w:p w:rsidR="005A76FB" w:rsidRDefault="005A76FB" w:rsidP="005A76FB">
      <w:pPr>
        <w:tabs>
          <w:tab w:val="left" w:pos="786"/>
        </w:tabs>
        <w:spacing w:before="0" w:after="0" w:line="255" w:lineRule="exact"/>
        <w:ind w:firstLine="360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71.461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Betten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verzeichnet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Wien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Wachstum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63%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gegenüber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1994,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Linz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konnte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5.150</w:t>
      </w:r>
    </w:p>
    <w:p w:rsidR="005A76FB" w:rsidRDefault="005A76FB" w:rsidP="005A76FB">
      <w:pPr>
        <w:spacing w:before="0" w:after="0" w:line="244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Betten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47%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zulegen.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stehen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2015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14.328.261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Nächtigungen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Wien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777.292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Nächtigun-</w:t>
      </w:r>
    </w:p>
    <w:p w:rsidR="005A76FB" w:rsidRDefault="005A76FB" w:rsidP="005A76FB">
      <w:pPr>
        <w:spacing w:before="0" w:after="0" w:line="247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Linz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gegenüber.</w:t>
      </w:r>
    </w:p>
    <w:p w:rsidR="005A76FB" w:rsidRDefault="005A76FB" w:rsidP="005A76FB">
      <w:pPr>
        <w:tabs>
          <w:tab w:val="left" w:pos="786"/>
        </w:tabs>
        <w:spacing w:before="0" w:after="0" w:line="262" w:lineRule="exact"/>
        <w:ind w:firstLine="360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Strukturell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dominiert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Städten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Angebot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3-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5-Stern-Hotellerie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mittlerweile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78%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al-</w:t>
      </w:r>
    </w:p>
    <w:p w:rsidR="005A76FB" w:rsidRDefault="005A76FB" w:rsidP="005A76FB">
      <w:pPr>
        <w:spacing w:before="0" w:after="0" w:line="242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ler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Betten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Wien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70%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aller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Betten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Linz.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Bettenauslastungen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Ausnahme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Mo-</w:t>
      </w:r>
    </w:p>
    <w:p w:rsidR="005A76FB" w:rsidRDefault="005A76FB" w:rsidP="005A76FB">
      <w:pPr>
        <w:spacing w:before="0" w:after="0" w:line="250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nate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Jänner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Februar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vergleichsweise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konstant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belaufen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sich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Jahresbetrachtung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57%</w:t>
      </w:r>
    </w:p>
    <w:p w:rsidR="005A76FB" w:rsidRDefault="005A76FB" w:rsidP="005A76FB">
      <w:pPr>
        <w:spacing w:before="0" w:after="0" w:line="247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8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Wien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41%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8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Linz.</w:t>
      </w:r>
    </w:p>
    <w:p w:rsidR="005A76FB" w:rsidRDefault="005A76FB" w:rsidP="005A76FB">
      <w:pPr>
        <w:tabs>
          <w:tab w:val="left" w:pos="786"/>
        </w:tabs>
        <w:spacing w:before="0" w:after="0" w:line="262" w:lineRule="exact"/>
        <w:ind w:firstLine="360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Aufenthaltsdauer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1994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städtischen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Regionen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Wien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(2015: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2,17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Tage)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Linz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(2015:</w:t>
      </w:r>
    </w:p>
    <w:p w:rsidR="005A76FB" w:rsidRDefault="005A76FB" w:rsidP="005A76FB">
      <w:pPr>
        <w:spacing w:before="0" w:after="0" w:line="246" w:lineRule="exact"/>
        <w:ind w:firstLine="72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1,65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Tage)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rückläufig;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derart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kurze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Aufenthaltsdauern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jedoch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typisch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Städtetourismus.</w:t>
      </w:r>
    </w:p>
    <w:p w:rsidR="005A76FB" w:rsidRDefault="005A76FB" w:rsidP="005A76FB">
      <w:pPr>
        <w:spacing w:before="0" w:after="0" w:lineRule="exact" w:line="240"/>
        <w:ind w:firstLine="720" w:left="66"/>
        <w:rPr/>
      </w:pPr>
    </w:p>
    <w:p w:rsidR="005A76FB" w:rsidRDefault="005A76FB" w:rsidP="005A76FB">
      <w:pPr>
        <w:spacing w:before="0" w:after="0" w:line="396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6.5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1"/>
          <w:w w:val="100"/>
        </w:rPr>
        <w:t>Notwendige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3"/>
          <w:w w:val="100"/>
        </w:rPr>
        <w:t>Neuausrichtung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06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Sicherung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Wettbewerbsfähigkeit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betriebswirtschaftlich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„gesunden“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Suprastruktur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stellen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sich</w:t>
      </w:r>
    </w:p>
    <w:p w:rsidR="005A76FB" w:rsidRDefault="005A76FB" w:rsidP="005A76FB">
      <w:pPr>
        <w:spacing w:before="0" w:after="0" w:line="24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Folgejahren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Hotelbetriebe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Oberösterreich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Niederösterreich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verschiedene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Herausforderungen.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Notwendig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allem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saisonverlängernder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oder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ganzjahrestouristi-</w:t>
      </w:r>
    </w:p>
    <w:p w:rsidR="005A76FB" w:rsidRDefault="005A76FB" w:rsidP="005A76FB">
      <w:pPr>
        <w:spacing w:before="0" w:after="0" w:line="248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scher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Produkte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Hotelkonzepte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Vorantreiben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Betriebsgrößenoptimierung.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letzte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Punkt</w:t>
      </w:r>
    </w:p>
    <w:p w:rsidR="005A76FB" w:rsidRDefault="005A76FB" w:rsidP="005A76FB">
      <w:pPr>
        <w:spacing w:before="0" w:after="0" w:line="254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unter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Aspekt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Übergabefähigkeit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Betriebe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nächste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Generation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wichtig,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sodass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keinem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substantiellen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Rückgang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Beherbergungskapazitäten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kommt.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Tourismusaufkommen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Donaustädte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kommenden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Jahre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weiter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dynamischen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Wachstum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auszugehen.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Insgesamt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Städtetourismus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langfristig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tragfähig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bezeichnen,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vergleichsweise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konstante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Auslastung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guten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Niveaus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ermöglicht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weitestgehend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Betriebsstruk-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turen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vergleichsweise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guten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Größenordnungen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basiert.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Dennoch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bietet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Städtetourismus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ausrei-</w:t>
      </w:r>
    </w:p>
    <w:p w:rsidR="005A76FB" w:rsidRDefault="005A76FB" w:rsidP="005A76FB">
      <w:pPr>
        <w:spacing w:before="0" w:after="0" w:line="245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chend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Kapazitätspotenzial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stärkeren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Verschränkung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Produktentwicklung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8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19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„ländl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i-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chen“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profitieren.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368" w:right="993" w:bottom="128" w:left="1353" w:header="0" w:footer="0" w:gutter="0"/>
        </w:sectPr>
        <w:spacing w:before="0" w:after="0" w:line="384" w:lineRule="exact"/>
        <w:ind w:firstLine="8647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4"/>
          <w:w w:val="100"/>
        </w:rPr>
        <w:t>Seite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2"/>
          <w:w w:val="100"/>
        </w:rPr>
        <w:t>9</w:t>
      </w:r>
    </w:p>
    <w:bookmarkStart w:id="10" w:name="10"/>
    <w:bookmarkEnd w:id="10"/>
    <w:p w:rsidR="005A76FB" w:rsidRDefault="005A76FB" w:rsidP="005A76FB">
      <w:pPr>
        <w:spacing w:before="0" w:after="0" w:line="194" w:lineRule="exact"/>
        <w:ind w:left="64" w:firstLine="0"/>
        <w:jc w:val="left"/>
        <w:rPr/>
      </w:pPr>
      <w:r>
        <w:rPr>
          <w:noProof/>
        </w:rPr>
        <w:pict>
          <v:shapetype id="polygon3" coordsize="45646,48" o:spt="12" path="m 0,24 l 0,24,45646,24e">
            <v:stroke joinstyle="miter"/>
          </v:shapetype>
          <v:shape id="WS_polygon3" type="polygon3" style="position:absolute;left:0;text-align:left;margin-left:69.504pt;margin-top:29.16pt;width:456.46pt;height:0.48pt;z-index:3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8" coordsize="45646,48" o:spt="12" path="m 0,24 l 0,24,45646,24e">
            <v:stroke joinstyle="miter"/>
          </v:shapetype>
          <v:shape id="WS_polygon8" type="polygon8" style="position:absolute;left:0;text-align:left;margin-left:69.504pt;margin-top:805.8pt;width:456.46pt;height:0.480042pt;z-index:8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141" coordsize="43200,2272" o:spt="12" path="m 0,0 l 0,0,42064,0 l 42064,0,43200,1136 l 43200,1136,42064,2272 l 42064,2272,0,2272 l 0,2272,0,0e x">
            <v:stroke joinstyle="miter"/>
          </v:shapetype>
          <v:shape id="WS_polygon141" type="polygon141" style="position:absolute;left:0;text-align:left;margin-left:73.9pt;margin-top:529.99pt;width:432pt;height:22.72pt;z-index:-251649870;mso-position-horizontal-relative:page;mso-position-vertical-relative:page" stroked="f">
            <v:fill color="#335d7c"/>
          </v:shape>
        </w:pict>
      </w:r>
      <w:r>
        <w:rPr>
          <w:noProof/>
        </w:rPr>
        <w:pict>
          <v:shapetype id="polygon142" coordsize="43300,2372" o:spt="12" path="m 50,50 l 50,50,42114,50 l 42114,50,43250,1186 l 43250,1186,42114,2322 l 42114,2322,50,2322 l 50,2322,50,50e x">
            <v:stroke joinstyle="miter"/>
          </v:shapetype>
          <v:shape id="WS_polygon142" type="polygon142" style="position:absolute;left:0;text-align:left;margin-left:73.4pt;margin-top:529.49pt;width:433pt;height:23.72pt;z-index:-2516498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5" coordsize="43200,2272" o:spt="12" path="m 0,0 l 0,0,42064,0 l 42064,0,43200,1136 l 43200,1136,42064,2272 l 42064,2272,0,2272 l 0,2272,0,0e x">
            <v:stroke joinstyle="miter"/>
          </v:shapetype>
          <v:shape id="WS_polygon165" type="polygon165" style="position:absolute;left:0;text-align:left;margin-left:73.9pt;margin-top:599.74pt;width:432pt;height:22.72pt;z-index:-251649846;mso-position-horizontal-relative:page;mso-position-vertical-relative:page" stroked="f">
            <v:fill color="#335d7c"/>
          </v:shape>
        </w:pict>
      </w:r>
      <w:r>
        <w:rPr>
          <w:noProof/>
        </w:rPr>
        <w:pict>
          <v:shapetype id="polygon166" coordsize="43300,2372" o:spt="12" path="m 50,50 l 50,50,42114,50 l 42114,50,43250,1186 l 43250,1186,42114,2322 l 42114,2322,50,2322 l 50,2322,50,50e x">
            <v:stroke joinstyle="miter"/>
          </v:shapetype>
          <v:shape id="WS_polygon166" type="polygon166" style="position:absolute;left:0;text-align:left;margin-left:73.4pt;margin-top:599.24pt;width:433pt;height:23.72pt;z-index:-2516498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1" coordsize="43200,2272" o:spt="12" path="m 0,0 l 0,0,42064,0 l 42064,0,43200,1136 l 43200,1136,42064,2272 l 42064,2272,0,2272 l 0,2272,0,0e x">
            <v:stroke joinstyle="miter"/>
          </v:shapetype>
          <v:shape id="WS_polygon181" type="polygon181" style="position:absolute;left:0;text-align:left;margin-left:73.9pt;margin-top:661.15pt;width:432pt;height:22.72pt;z-index:-251649830;mso-position-horizontal-relative:page;mso-position-vertical-relative:page" stroked="f">
            <v:fill color="#335d7c"/>
          </v:shape>
        </w:pict>
      </w:r>
      <w:r>
        <w:rPr>
          <w:noProof/>
        </w:rPr>
        <w:pict>
          <v:shapetype id="polygon182" coordsize="43300,2372" o:spt="12" path="m 50,50 l 50,50,42114,50 l 42114,50,43250,1186 l 43250,1186,42114,2322 l 42114,2322,50,2322 l 50,2322,50,50e x">
            <v:stroke joinstyle="miter"/>
          </v:shapetype>
          <v:shape id="WS_polygon182" type="polygon182" style="position:absolute;left:0;text-align:left;margin-left:73.4pt;margin-top:660.65pt;width:433pt;height:23.72pt;z-index:-2516498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3" coordsize="43200,2272" o:spt="12" path="m 0,0 l 0,0,42064,0 l 42064,0,43200,1136 l 43200,1136,42064,2272 l 42064,2272,0,2272 l 0,2272,0,0e x">
            <v:stroke joinstyle="miter"/>
          </v:shapetype>
          <v:shape id="WS_polygon203" type="polygon203" style="position:absolute;left:0;text-align:left;margin-left:73.9pt;margin-top:730.9pt;width:432pt;height:22.721pt;z-index:-251649808;mso-position-horizontal-relative:page;mso-position-vertical-relative:page" stroked="f">
            <v:fill color="#335d7c"/>
          </v:shape>
        </w:pict>
      </w:r>
      <w:r>
        <w:rPr>
          <w:noProof/>
        </w:rPr>
        <w:pict>
          <v:shapetype id="polygon204" coordsize="43300,2372" o:spt="12" path="m 50,50 l 50,50,42114,50 l 42114,50,43250,1186 l 43250,1186,42114,2322 l 42114,2322,50,2322 l 50,2322,50,50e x">
            <v:stroke joinstyle="miter"/>
          </v:shapetype>
          <v:shape id="WS_polygon204" type="polygon204" style="position:absolute;left:0;text-align:left;margin-left:73.4pt;margin-top:730.4pt;width:433pt;height:23.721pt;z-index:-251649807;mso-position-horizontal-relative:page;mso-position-vertical-relative:page" strokecolor="#ffffff" strokeweight="1pt">
            <v:fill opacity="0"/>
          </v:shape>
        </w:pict>
      </w:r>
      <w:r>
        <w:rPr>
          <w:rFonts w:ascii="Microsoft Sans Serif" w:hAnsi="Microsoft Sans Serif" w:cs="Microsoft Sans Serif"/>
          <w:u w:val="none"/>
          <w:sz w:val="12.5"/>
          <w:position w:val="0"/>
          <w:color w:val="001a2d"/>
          <w:noProof w:val="true"/>
          <w:spacing w:val="-3"/>
          <w:w w:val="100"/>
        </w:rPr>
        <w:t>www.conos.co.at</w:t>
      </w: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Rule="exact" w:line="424"/>
        <w:ind w:left="64" w:firstLine="0"/>
        <w:rPr/>
      </w:pPr>
    </w:p>
    <w:p w:rsidR="005A76FB" w:rsidRDefault="005A76FB" w:rsidP="005A76FB">
      <w:pPr>
        <w:spacing w:before="0" w:after="0" w:line="314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1"/>
          <w:w w:val="100"/>
        </w:rPr>
        <w:t>7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2"/>
          <w:w w:val="100"/>
        </w:rPr>
        <w:t>Tourismuskonzept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11"/>
          <w:w w:val="100"/>
        </w:rPr>
        <w:t>für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0"/>
          <w:w w:val="100"/>
        </w:rPr>
        <w:t>den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2"/>
          <w:w w:val="100"/>
        </w:rPr>
        <w:t>2016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0"/>
          <w:w w:val="166"/>
        </w:rPr>
        <w:t>–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3"/>
          <w:w w:val="100"/>
        </w:rPr>
        <w:t> </w:t>
      </w:r>
      <w:r>
        <w:rPr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1"/>
          <w:w w:val="100"/>
        </w:rPr>
        <w:t>2026</w:t>
      </w:r>
    </w:p>
    <w:p w:rsidR="005A76FB" w:rsidRDefault="005A76FB" w:rsidP="005A76FB">
      <w:pPr>
        <w:spacing w:before="0" w:after="0" w:line="404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strategischen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Eckpunkte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inhaltlichen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Rahmenbedingungen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zukünftigen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Tourismuskonzeptes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3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des</w:t>
      </w:r>
    </w:p>
    <w:p w:rsidR="005A76FB" w:rsidRDefault="005A76FB" w:rsidP="005A76FB">
      <w:pPr>
        <w:spacing w:before="0" w:after="0" w:line="250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Donauraums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stützen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sich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dargestellte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Ausgangslage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</w:p>
    <w:p w:rsidR="005A76FB" w:rsidRDefault="005A76FB" w:rsidP="005A76FB">
      <w:pPr>
        <w:spacing w:before="0" w:after="0" w:line="247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aus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zahlreichen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Einflussfaktoren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aus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aktuellen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Trends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Entwicklungen.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6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7.1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8"/>
          <w:w w:val="100"/>
        </w:rPr>
        <w:t>Prämissen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Grundlagen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7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Tourismuskonzeptes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Während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Tourismuskonzept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1994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Fokussierung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unter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anderem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stark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opera-</w:t>
      </w:r>
    </w:p>
    <w:p w:rsidR="005A76FB" w:rsidRDefault="005A76FB" w:rsidP="005A76FB">
      <w:pPr>
        <w:spacing w:before="0" w:after="0" w:line="247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tive,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betriebliche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Themen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erforderlich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war,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soll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Tourismuskonzept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2016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64"/>
        </w:rPr>
        <w:t>–</w:t>
      </w:r>
    </w:p>
    <w:p w:rsidR="005A76FB" w:rsidRDefault="005A76FB" w:rsidP="005A76FB">
      <w:pPr>
        <w:spacing w:before="0" w:after="0" w:line="245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2026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stark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strategische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Position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eingenommen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werden.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Getragen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wird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Grundidee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Tourismuskon-</w:t>
      </w:r>
    </w:p>
    <w:p w:rsidR="005A76FB" w:rsidRDefault="005A76FB" w:rsidP="005A76FB">
      <w:pPr>
        <w:spacing w:before="0" w:after="0" w:line="247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zeptes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strategischen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Bedeutung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Donauraumes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regionalen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nationalen</w:t>
      </w:r>
    </w:p>
    <w:p w:rsidR="005A76FB" w:rsidRDefault="005A76FB" w:rsidP="005A76FB">
      <w:pPr>
        <w:spacing w:before="0" w:after="0" w:line="250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Strategiepapieren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damit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angestrebten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internationalen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9"/>
          <w:w w:val="100"/>
        </w:rPr>
        <w:t>Marktauftritt.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54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Tourismuskonzept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liegt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Planungshorizont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zehn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Jahren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zugrunde,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wonach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Realisierung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</w:p>
    <w:p w:rsidR="005A76FB" w:rsidRDefault="005A76FB" w:rsidP="005A76FB">
      <w:pPr>
        <w:spacing w:before="0" w:after="0" w:line="250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nachfolgend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dargestellten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Entwicklungsziele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innerhalb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dieses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Zeitraums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vorgesehen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ist.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62" w:lineRule="exact"/>
        <w:ind w:firstLine="0" w:left="64"/>
        <w:jc w:val="left"/>
        <w:rPr/>
      </w:pPr>
      <w:r>
        <w:rPr w:spacing="0">
          <w:rFonts w:ascii="Meiryo" w:hAnsi="Meiryo" w:cs="Meiryo"/>
          <w:i/>
          <w:u w:val="none"/>
          <w:sz w:val="18.5"/>
          <w:position w:val="0"/>
          <w:color w:val="000000"/>
          <w:noProof w:val="true"/>
          <w:spacing w:val="-14"/>
          <w:w w:val="100"/>
        </w:rPr>
        <w:t>Touristische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-7"/>
          <w:w w:val="100"/>
        </w:rPr>
        <w:t> </w:t>
      </w:r>
      <w:r>
        <w:rPr>
          <w:rFonts w:ascii="Meiryo" w:hAnsi="Meiryo" w:cs="Meiryo"/>
          <w:i/>
          <w:u w:val="none"/>
          <w:sz w:val="18.5"/>
          <w:position w:val="0"/>
          <w:color w:val="000000"/>
          <w:noProof w:val="true"/>
          <w:spacing w:val="-13"/>
          <w:w w:val="100"/>
        </w:rPr>
        <w:t>Vision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50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steht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Zukunft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4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„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einzigartiges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Wechselspiel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aus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Natur-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Stadterleb-</w:t>
      </w:r>
    </w:p>
    <w:p w:rsidR="005A76FB" w:rsidRDefault="005A76FB" w:rsidP="005A76FB">
      <w:pPr>
        <w:spacing w:before="0" w:after="0" w:line="250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Kulturader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Donau“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erhebt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damit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Anspruch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Erlebnis-Höhepunkt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europäischen</w:t>
      </w:r>
    </w:p>
    <w:p w:rsidR="005A76FB" w:rsidRDefault="005A76FB" w:rsidP="005A76FB">
      <w:pPr>
        <w:spacing w:before="0" w:after="0" w:line="247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Donauraum.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Durch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Vision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wird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beiden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Donaudestinationen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Niederösterreich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</w:p>
    <w:p w:rsidR="005A76FB" w:rsidRDefault="005A76FB" w:rsidP="005A76FB">
      <w:pPr>
        <w:spacing w:before="0" w:after="0" w:line="254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Oberösterreich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naturtouristisch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geprägtem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Angebot,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Städten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entlang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</w:p>
    <w:p w:rsidR="005A76FB" w:rsidRDefault="005A76FB" w:rsidP="005A76FB">
      <w:pPr>
        <w:spacing w:before="0" w:after="0" w:line="247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(allen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voran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Wien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Linz)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ihren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kulturell-urbanen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Erlebnissen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deutlich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stärker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Rechnung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getragen.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57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Zukunft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steht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vielfältiges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durchgängiges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Angebot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stationären</w:t>
      </w: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Nächtigungstourismus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saisonverlängernder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ganzjahrestouristischer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Ausprägung.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nachhaltige</w:t>
      </w:r>
    </w:p>
    <w:p w:rsidR="005A76FB" w:rsidRDefault="005A76FB" w:rsidP="005A76FB">
      <w:pPr>
        <w:spacing w:before="0" w:after="0" w:line="250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Weiterentwicklung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bedarf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hierfür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eines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Paradigmenwechsels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Touris-</w:t>
      </w:r>
    </w:p>
    <w:p w:rsidR="005A76FB" w:rsidRDefault="005A76FB" w:rsidP="005A76FB">
      <w:pPr>
        <w:spacing w:before="0" w:after="0" w:line="247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musentwicklung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11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„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entlang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6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Donau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Stärkung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stationärer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Tourismusformen.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Dies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sowohl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hinsichtlich</w:t>
      </w:r>
    </w:p>
    <w:p w:rsidR="005A76FB" w:rsidRDefault="005A76FB" w:rsidP="005A76FB">
      <w:pPr>
        <w:spacing w:before="0" w:after="0" w:line="252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Strukturentwicklungen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Zusammenarbeit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Organisationen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neu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Fokus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zu</w:t>
      </w:r>
    </w:p>
    <w:p w:rsidR="005A76FB" w:rsidRDefault="005A76FB" w:rsidP="005A76FB">
      <w:pPr>
        <w:spacing w:before="0" w:after="0" w:line="245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nehmen.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diesem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Zusammenhang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nimmt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Bedeutung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Bevölkerung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6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„Sehnsucht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1"/>
          <w:w w:val="100"/>
        </w:rPr>
        <w:t>s-</w:t>
      </w:r>
    </w:p>
    <w:p w:rsidR="005A76FB" w:rsidRDefault="005A76FB" w:rsidP="005A76FB">
      <w:pPr>
        <w:spacing w:before="0" w:after="0" w:line="247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Wasser“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wesentliche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Rolle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7.2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1"/>
          <w:w w:val="100"/>
        </w:rPr>
        <w:t>Stoßrichtungen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3"/>
          <w:w w:val="100"/>
        </w:rPr>
        <w:t>Entwicklungsziele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Rahmen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Tourismuskonzeptes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folgende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Stoßrichtungen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definiert:</w:t>
      </w:r>
    </w:p>
    <w:p w:rsidR="005A76FB" w:rsidRDefault="005A76FB" w:rsidP="005A76FB">
      <w:pPr>
        <w:spacing w:before="0" w:after="0" w:line="366" w:lineRule="exact"/>
        <w:ind w:firstLine="113" w:left="64"/>
        <w:jc w:val="left"/>
        <w:rPr/>
      </w:pPr>
      <w:r>
        <w:rPr w:spacing="0">
          <w:rFonts w:ascii="Arial Black" w:hAnsi="Arial Black" w:cs="Arial Black"/>
          <w:b/>
          <w:u w:val="none"/>
          <w:sz w:val="18.5"/>
          <w:position w:val="0"/>
          <w:color w:val="ffffff"/>
          <w:w w:val="95"/>
          <w:noProof w:val="true"/>
          <w:spacing w:val="-19"/>
        </w:rPr>
        <w:t>vom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1"/>
          <w:w w:val="100"/>
        </w:rPr>
        <w:t>Wettbewerbsdenken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ffffff"/>
          <w:w w:val="95"/>
          <w:noProof w:val="true"/>
          <w:spacing w:val="-21"/>
        </w:rPr>
        <w:t>zum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4"/>
          <w:w w:val="100"/>
        </w:rPr>
        <w:t>Gemeinsinn</w:t>
      </w:r>
    </w:p>
    <w:p w:rsidR="005A76FB" w:rsidRDefault="005A76FB" w:rsidP="005A76FB">
      <w:pPr>
        <w:spacing w:before="0" w:after="0" w:line="338" w:lineRule="exact"/>
        <w:ind w:firstLine="334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•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Potenzial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ihrem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Facettenreichtum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weiterzuentwickeln,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muss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die</w:t>
      </w:r>
    </w:p>
    <w:p w:rsidR="005A76FB" w:rsidRDefault="005A76FB" w:rsidP="005A76FB">
      <w:pPr>
        <w:spacing w:before="0" w:after="0" w:line="187" w:lineRule="exact"/>
        <w:ind w:firstLine="425" w:left="64"/>
        <w:jc w:val="left"/>
        <w:rPr/>
      </w:pPr>
      <w:r>
        <w:rPr w:spacing="0"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7"/>
        </w:rPr>
        <w:t>Abstimmungsarbeit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unter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Akteuren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weiter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ausgebaut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das</w:t>
      </w:r>
    </w:p>
    <w:p w:rsidR="005A76FB" w:rsidRDefault="005A76FB" w:rsidP="005A76FB">
      <w:pPr>
        <w:spacing w:before="0" w:after="0" w:line="185" w:lineRule="exact"/>
        <w:ind w:firstLine="425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Potential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stärkeren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Internationalisierung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„Donau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Österreich“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kann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nur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unter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Ausblenden</w:t>
      </w:r>
    </w:p>
    <w:p w:rsidR="005A76FB" w:rsidRDefault="005A76FB" w:rsidP="005A76FB">
      <w:pPr>
        <w:spacing w:before="0" w:after="0" w:line="187" w:lineRule="exact"/>
        <w:ind w:firstLine="425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Bundesländer-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beziehungsweise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Destinationsgrenzen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Wert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gesetzt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werden.</w:t>
      </w:r>
    </w:p>
    <w:p w:rsidR="005A76FB" w:rsidRDefault="005A76FB" w:rsidP="005A76FB">
      <w:pPr>
        <w:spacing w:before="0" w:after="0" w:lineRule="exact" w:line="240"/>
        <w:ind w:firstLine="425" w:left="64"/>
        <w:rPr/>
      </w:pPr>
    </w:p>
    <w:p w:rsidR="005A76FB" w:rsidRDefault="005A76FB" w:rsidP="005A76FB">
      <w:pPr>
        <w:spacing w:before="0" w:after="0" w:line="257" w:lineRule="exact"/>
        <w:ind w:firstLine="113" w:left="64"/>
        <w:jc w:val="left"/>
        <w:rPr/>
      </w:pPr>
      <w:r>
        <w:rPr w:spacing="0">
          <w:rFonts w:ascii="Arial Black" w:hAnsi="Arial Black" w:cs="Arial Black"/>
          <w:b/>
          <w:u w:val="none"/>
          <w:sz w:val="18.5"/>
          <w:position w:val="0"/>
          <w:color w:val="ffffff"/>
          <w:w w:val="95"/>
          <w:noProof w:val="true"/>
          <w:spacing w:val="-15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starren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Kooperationen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ffffff"/>
          <w:w w:val="95"/>
          <w:noProof w:val="true"/>
          <w:spacing w:val="-16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2"/>
          <w:w w:val="100"/>
        </w:rPr>
        <w:t>flexiblen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wandelbaren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2"/>
          <w:w w:val="100"/>
        </w:rPr>
        <w:t>Projektstrukturen</w:t>
      </w:r>
    </w:p>
    <w:p w:rsidR="005A76FB" w:rsidRDefault="005A76FB" w:rsidP="005A76FB">
      <w:pPr>
        <w:spacing w:before="0" w:after="0" w:line="338" w:lineRule="exact"/>
        <w:ind w:firstLine="334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•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raschere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unbürokratischere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Umsetzung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Initiativen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sollen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zukünftig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4"/>
        </w:rPr>
        <w:t>verstärkt</w:t>
      </w:r>
    </w:p>
    <w:p w:rsidR="005A76FB" w:rsidRDefault="005A76FB" w:rsidP="005A76FB">
      <w:pPr>
        <w:spacing w:before="0" w:after="0" w:line="187" w:lineRule="exact"/>
        <w:ind w:firstLine="425" w:left="64"/>
        <w:jc w:val="left"/>
        <w:rPr/>
      </w:pPr>
      <w:r>
        <w:rPr w:spacing="0"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2"/>
        </w:rPr>
        <w:t>flexible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7"/>
        </w:rPr>
        <w:t>und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9"/>
        </w:rPr>
        <w:t>wandelbare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6"/>
        </w:rPr>
        <w:t>(d.h.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5"/>
        </w:rPr>
        <w:t>projektbezogene)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6"/>
        </w:rPr>
        <w:t>Kooperationen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Umsetzung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von</w:t>
      </w:r>
    </w:p>
    <w:p w:rsidR="005A76FB" w:rsidRDefault="005A76FB" w:rsidP="005A76FB">
      <w:pPr>
        <w:spacing w:before="0" w:after="0" w:line="185" w:lineRule="exact"/>
        <w:ind w:firstLine="425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Vernetzungsprojekten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vorgesehen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werden.</w:t>
      </w:r>
    </w:p>
    <w:p w:rsidR="005A76FB" w:rsidRDefault="005A76FB" w:rsidP="005A76FB">
      <w:pPr>
        <w:spacing w:before="0" w:after="0" w:lineRule="exact" w:line="240"/>
        <w:ind w:firstLine="425" w:left="64"/>
        <w:rPr/>
      </w:pPr>
    </w:p>
    <w:p w:rsidR="005A76FB" w:rsidRDefault="005A76FB" w:rsidP="005A76FB">
      <w:pPr>
        <w:spacing w:before="0" w:after="0" w:line="278" w:lineRule="exact"/>
        <w:ind w:firstLine="113" w:left="64"/>
        <w:jc w:val="left"/>
        <w:rPr/>
      </w:pPr>
      <w:r>
        <w:rPr w:spacing="0">
          <w:rFonts w:ascii="Arial Black" w:hAnsi="Arial Black" w:cs="Arial Black"/>
          <w:b/>
          <w:u w:val="none"/>
          <w:sz w:val="18.5"/>
          <w:position w:val="0"/>
          <w:color w:val="ffffff"/>
          <w:w w:val="95"/>
          <w:noProof w:val="true"/>
          <w:spacing w:val="-15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1"/>
          <w:w w:val="100"/>
        </w:rPr>
        <w:t>touristisch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fokussierten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Netzwerken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ffffff"/>
          <w:w w:val="95"/>
          <w:noProof w:val="true"/>
          <w:spacing w:val="-16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1"/>
          <w:w w:val="100"/>
        </w:rPr>
        <w:t>themenübergreifenden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Netzwerken</w:t>
      </w:r>
    </w:p>
    <w:p w:rsidR="005A76FB" w:rsidRDefault="005A76FB" w:rsidP="005A76FB">
      <w:pPr>
        <w:spacing w:before="0" w:after="0" w:line="338" w:lineRule="exact"/>
        <w:ind w:firstLine="334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•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(inter-)national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wirksame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Aufbereitung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Abstimmung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</w:p>
    <w:p w:rsidR="005A76FB" w:rsidRDefault="005A76FB" w:rsidP="005A76FB">
      <w:pPr>
        <w:spacing w:before="0" w:after="0" w:line="187" w:lineRule="exact"/>
        <w:ind w:firstLine="425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Einbindung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nicht-touristischen,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tourismus-relevanten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Akteuren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entwickelnde</w:t>
      </w:r>
    </w:p>
    <w:p w:rsidR="005A76FB" w:rsidRDefault="005A76FB" w:rsidP="005A76FB">
      <w:pPr>
        <w:spacing w:before="0" w:after="0" w:line="185" w:lineRule="exact"/>
        <w:ind w:firstLine="425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bereits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laufende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touristische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Prozesse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künftig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verstärkt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5"/>
        </w:rPr>
        <w:t>über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8"/>
        </w:rPr>
        <w:t>den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20"/>
        </w:rPr>
        <w:t>gesamten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8"/>
        </w:rPr>
        <w:t>österreichischen</w:t>
      </w:r>
    </w:p>
    <w:p w:rsidR="005A76FB" w:rsidRDefault="005A76FB" w:rsidP="005A76FB">
      <w:pPr>
        <w:spacing w:before="0" w:after="0" w:line="187" w:lineRule="exact"/>
        <w:ind w:firstLine="425" w:left="64"/>
        <w:jc w:val="left"/>
        <w:rPr/>
      </w:pPr>
      <w:r>
        <w:rPr w:spacing="0"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9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vorzusehen.</w:t>
      </w:r>
    </w:p>
    <w:p w:rsidR="005A76FB" w:rsidRDefault="005A76FB" w:rsidP="005A76FB">
      <w:pPr>
        <w:spacing w:before="0" w:after="0" w:line="405" w:lineRule="exact"/>
        <w:ind w:firstLine="113" w:left="64"/>
        <w:jc w:val="left"/>
        <w:rPr/>
      </w:pPr>
      <w:r>
        <w:rPr w:spacing="0">
          <w:rFonts w:ascii="Arial Black" w:hAnsi="Arial Black" w:cs="Arial Black"/>
          <w:b/>
          <w:u w:val="none"/>
          <w:sz w:val="18.5"/>
          <w:position w:val="0"/>
          <w:color w:val="ffffff"/>
          <w:w w:val="95"/>
          <w:noProof w:val="true"/>
          <w:spacing w:val="-15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1"/>
          <w:w w:val="100"/>
        </w:rPr>
        <w:t>Limitationen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durch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1"/>
          <w:w w:val="100"/>
        </w:rPr>
        <w:t>Nationsgrenzen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ffffff"/>
          <w:w w:val="95"/>
          <w:noProof w:val="true"/>
          <w:spacing w:val="-21"/>
        </w:rPr>
        <w:t>zum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1"/>
          <w:w w:val="100"/>
        </w:rPr>
        <w:t>Selbstverständnis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0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1"/>
          <w:w w:val="100"/>
        </w:rPr>
        <w:t>stets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2"/>
          <w:w w:val="100"/>
        </w:rPr>
        <w:t>grenzenlosen,</w:t>
      </w:r>
    </w:p>
    <w:p w:rsidR="005A76FB" w:rsidRDefault="005A76FB" w:rsidP="005A76FB">
      <w:pPr>
        <w:spacing w:before="0" w:after="0" w:line="187" w:lineRule="exact"/>
        <w:ind w:firstLine="113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2"/>
          <w:w w:val="100"/>
        </w:rPr>
        <w:t>internationalen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ffffff"/>
          <w:noProof w:val="true"/>
          <w:spacing w:val="-3"/>
          <w:w w:val="100"/>
        </w:rPr>
        <w:t>Donau</w:t>
      </w:r>
    </w:p>
    <w:p w:rsidR="005A76FB" w:rsidRDefault="005A76FB" w:rsidP="005A76FB">
      <w:pPr>
        <w:spacing w:before="0" w:after="0" w:line="244" w:lineRule="exact"/>
        <w:ind w:firstLine="334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•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Ländergrenzen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spielen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aus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Sicht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Donau-Gastes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Rolle.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Eine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4"/>
        </w:rPr>
        <w:t>konzentriertere</w:t>
      </w:r>
    </w:p>
    <w:p w:rsidR="005A76FB" w:rsidRDefault="005A76FB" w:rsidP="005A76FB">
      <w:pPr>
        <w:spacing w:before="0" w:after="0" w:line="187" w:lineRule="exact"/>
        <w:ind w:firstLine="425" w:left="64"/>
        <w:jc w:val="left"/>
        <w:rPr/>
      </w:pPr>
      <w:r>
        <w:rPr w:spacing="0"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6"/>
        </w:rPr>
        <w:t>Kooperation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5"/>
        </w:rPr>
        <w:t>mit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8"/>
        </w:rPr>
        <w:t>den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5"/>
        </w:rPr>
        <w:t>unmittelbaren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8.5"/>
          <w:position w:val="0"/>
          <w:color w:val="000000"/>
          <w:w w:val="95"/>
          <w:noProof w:val="true"/>
          <w:spacing w:val="-18"/>
        </w:rPr>
        <w:t>Donau-Nachbarstaaten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Deutschland,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Slowakei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Ungarn</w:t>
      </w:r>
    </w:p>
    <w:p w:rsidR="005A76FB" w:rsidRDefault="005A76FB" w:rsidP="005A76FB">
      <w:pPr>
        <w:spacing w:before="0" w:after="0" w:line="185" w:lineRule="exact"/>
        <w:ind w:firstLine="425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somit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anzustreben.</w:t>
      </w:r>
    </w:p>
    <w:p w:rsidR="005A76FB" w:rsidRDefault="005A76FB" w:rsidP="005A76FB">
      <w:pPr>
        <w:spacing w:before="0" w:after="0" w:lineRule="exact" w:line="240"/>
        <w:ind w:firstLine="425" w:left="64"/>
        <w:rPr/>
      </w:pPr>
    </w:p>
    <w:p w:rsidR="005A76FB" w:rsidRDefault="005A76FB" w:rsidP="005A76FB">
      <w:pPr>
        <w:spacing w:before="0" w:after="0" w:lineRule="exact" w:line="240"/>
        <w:ind w:firstLine="425" w:left="64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368" w:right="995" w:bottom="128" w:left="1355" w:header="0" w:footer="0" w:gutter="0"/>
        </w:sectPr>
        <w:spacing w:before="0" w:after="0" w:line="173" w:lineRule="exact"/>
        <w:ind w:firstLine="8568" w:left="64"/>
        <w:jc w:val="left"/>
        <w:rPr/>
      </w:pP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4"/>
          <w:w w:val="100"/>
        </w:rPr>
        <w:t>Seite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2"/>
          <w:w w:val="100"/>
        </w:rPr>
        <w:t>10</w:t>
      </w:r>
    </w:p>
    <w:bookmarkStart w:id="11" w:name="11"/>
    <w:bookmarkEnd w:id="11"/>
    <w:p w:rsidR="005A76FB" w:rsidRDefault="005A76FB" w:rsidP="005A76FB">
      <w:pPr>
        <w:spacing w:before="0" w:after="0" w:line="194" w:lineRule="exact"/>
        <w:ind w:left="68" w:firstLine="0"/>
        <w:jc w:val="left"/>
        <w:rPr/>
      </w:pPr>
      <w:r>
        <w:rPr>
          <w:noProof/>
        </w:rPr>
        <w:pict>
          <v:shapetype id="polygon3" coordsize="45646,48" o:spt="12" path="m 0,24 l 0,24,45646,24e">
            <v:stroke joinstyle="miter"/>
          </v:shapetype>
          <v:shape id="WS_polygon3" type="polygon3" style="position:absolute;left:0;text-align:left;margin-left:69.504pt;margin-top:29.16pt;width:456.46pt;height:0.48pt;z-index:3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8" coordsize="45646,48" o:spt="12" path="m 0,24 l 0,24,45646,24e">
            <v:stroke joinstyle="miter"/>
          </v:shapetype>
          <v:shape id="WS_polygon8" type="polygon8" style="position:absolute;left:0;text-align:left;margin-left:69.504pt;margin-top:805.8pt;width:456.46pt;height:0.480042pt;z-index:8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28" coordsize="42814,288" o:spt="12" path="m 0,144 l 0,144,42814,144e">
            <v:stroke joinstyle="miter"/>
          </v:shapetype>
          <v:shape id="WS_polygon28" type="polygon28" style="position:absolute;left:0;text-align:left;margin-left:83.664pt;margin-top:135.62pt;width:428.14pt;height:2.88pt;z-index:28;mso-position-horizontal-relative:page;mso-position-vertical-relative:page" strokecolor="#da420e" strokeweight="2pt">
            <v:fill opacity="0"/>
          </v:shape>
        </w:pict>
      </w:r>
      <w:r>
        <w:rPr>
          <w:noProof/>
        </w:rPr>
        <w:pict>
          <v:shapetype id="polygon29" coordsize="540,912" o:spt="12" path="m 0,912 l 0,912,540,912 l 540,912,540,0 l 540,0,0,0 l 0,0,0,912e x">
            <v:stroke joinstyle="miter"/>
          </v:shapetype>
          <v:shape id="WS_polygon29" type="polygon29" style="position:absolute;left:0;text-align:left;margin-left:83.664pt;margin-top:138.5pt;width:5.4pt;height:9.12pt;z-index:-251649247;mso-position-horizontal-relative:page;mso-position-vertical-relative:page" stroked="f">
            <v:fill color="#da420e"/>
          </v:shape>
        </w:pict>
      </w:r>
      <w:r>
        <w:rPr>
          <w:noProof/>
        </w:rPr>
        <w:pict>
          <v:shapetype id="polygon30" coordsize="540,912" o:spt="12" path="m 0,912 l 0,912,540,912 l 540,912,540,0 l 540,0,0,0 l 0,0,0,912e x">
            <v:stroke joinstyle="miter"/>
          </v:shapetype>
          <v:shape id="WS_polygon30" type="polygon30" style="position:absolute;left:0;text-align:left;margin-left:506.4pt;margin-top:138.5pt;width:5.39999pt;height:9.12pt;z-index:-251649246;mso-position-horizontal-relative:page;mso-position-vertical-relative:page" stroked="f">
            <v:fill color="#da420e"/>
          </v:shape>
        </w:pict>
      </w:r>
      <w:r>
        <w:rPr>
          <w:noProof/>
        </w:rPr>
        <w:pict>
          <v:shapetype id="polygon31" coordsize="42814,288" o:spt="12" path="m 0,144 l 0,144,42814,144e">
            <v:stroke joinstyle="miter"/>
          </v:shapetype>
          <v:shape id="WS_polygon31" type="polygon31" style="position:absolute;left:0;text-align:left;margin-left:83.664pt;margin-top:147.62pt;width:428.14pt;height:2.88pt;z-index:31;mso-position-horizontal-relative:page;mso-position-vertical-relative:page" strokecolor="#da420e" strokeweight="2pt">
            <v:fill opacity="0"/>
          </v:shape>
        </w:pict>
      </w:r>
      <w:r>
        <w:rPr>
          <w:noProof/>
        </w:rPr>
        <w:pict>
          <v:shapetype id="polygon32" coordsize="41734,912" o:spt="12" path="m 0,912 l 0,912,41734,912 l 41734,912,41734,0 l 41734,0,0,0 l 0,0,0,912e x">
            <v:stroke joinstyle="miter"/>
          </v:shapetype>
          <v:shape id="WS_polygon32" type="polygon32" style="position:absolute;left:0;text-align:left;margin-left:89.064pt;margin-top:138.5pt;width:417.34pt;height:9.12pt;z-index:-251649244;mso-position-horizontal-relative:page;mso-position-vertical-relative:page" stroked="f">
            <v:fill color="#da420e"/>
          </v:shape>
        </w:pict>
      </w:r>
      <w:r>
        <w:rPr>
          <w:noProof/>
        </w:rPr>
        <w:pict>
          <v:shapetype id="polygon39" coordsize="42814,288" o:spt="12" path="m 0,144 l 0,144,42814,144e">
            <v:stroke joinstyle="miter"/>
          </v:shapetype>
          <v:shape id="WS_polygon39" type="polygon39" style="position:absolute;left:0;text-align:left;margin-left:83.664pt;margin-top:135.62pt;width:428.14pt;height:2.88pt;z-index:39;mso-position-horizontal-relative:page;mso-position-vertical-relative:page" strokecolor="#da420e" strokeweight="2pt">
            <v:fill opacity="0"/>
          </v:shape>
        </w:pict>
      </w:r>
      <w:r>
        <w:rPr>
          <w:noProof/>
        </w:rPr>
        <w:pict>
          <v:shapetype id="polygon40" coordsize="42814,288" o:spt="12" path="m 0,144 l 0,144,42814,144e">
            <v:stroke joinstyle="miter"/>
          </v:shapetype>
          <v:shape id="WS_polygon40" type="polygon40" style="position:absolute;left:0;text-align:left;margin-left:83.664pt;margin-top:147.62pt;width:428.14pt;height:2.88pt;z-index:40;mso-position-horizontal-relative:page;mso-position-vertical-relative:page" strokecolor="#da420e" strokeweight="2pt">
            <v:fill opacity="0"/>
          </v:shape>
        </w:pict>
      </w:r>
      <w:r>
        <w:rPr>
          <w:noProof/>
        </w:rPr>
        <w:pict>
          <v:shapetype id="polygon45" coordsize="3384,48" o:spt="12" path="m 0,24 l 0,24,3384,24e">
            <v:stroke joinstyle="miter"/>
          </v:shapetype>
          <v:shape id="WS_polygon45" type="polygon45" style="position:absolute;left:0;text-align:left;margin-left:83.664pt;margin-top:150.5pt;width:33.84pt;height:0.480011pt;z-index:45;mso-position-horizontal-relative:page;mso-position-vertical-relative:page" strokecolor="#808080" strokeweight="0pt">
            <v:fill opacity="0"/>
          </v:shape>
        </w:pict>
      </w:r>
      <w:r>
        <w:rPr>
          <w:noProof/>
        </w:rPr>
        <w:pict>
          <v:shapetype id="polygon46" coordsize="48,48" o:spt="12" path="m 0,48 l 0,48,48,48 l 48,48,48,0 l 48,0,0,0 l 0,0,0,48e x">
            <v:stroke joinstyle="miter"/>
          </v:shapetype>
          <v:shape id="WS_polygon46" type="polygon46" style="position:absolute;left:0;text-align:left;margin-left:117.5pt;margin-top:150.5pt;width:0.480003pt;height:0.480011pt;z-index:-251649230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47" coordsize="39382,48" o:spt="12" path="m 0,24 l 0,24,39382,24e">
            <v:stroke joinstyle="miter"/>
          </v:shapetype>
          <v:shape id="WS_polygon47" type="polygon47" style="position:absolute;left:0;text-align:left;margin-left:117.98pt;margin-top:150.5pt;width:393.82pt;height:0.480011pt;z-index:47;mso-position-horizontal-relative:page;mso-position-vertical-relative:page" strokecolor="#808080" strokeweight="0pt">
            <v:fill opacity="0"/>
          </v:shape>
        </w:pict>
      </w:r>
      <w:r>
        <w:rPr>
          <w:noProof/>
        </w:rPr>
        <w:pict>
          <v:shapetype id="polygon53" coordsize="3384,48" o:spt="12" path="m 0,24 l 0,24,3384,24e">
            <v:stroke joinstyle="miter"/>
          </v:shapetype>
          <v:shape id="WS_polygon53" type="polygon53" style="position:absolute;left:0;text-align:left;margin-left:83.664pt;margin-top:167.78pt;width:33.84pt;height:0.480011pt;z-index:53;mso-position-horizontal-relative:page;mso-position-vertical-relative:page" strokecolor="#808080" strokeweight="0pt">
            <v:fill opacity="0"/>
          </v:shape>
        </w:pict>
      </w:r>
      <w:r>
        <w:rPr>
          <w:noProof/>
        </w:rPr>
        <w:pict>
          <v:shapetype id="polygon54" coordsize="48,48" o:spt="12" path="m 0,48 l 0,48,48,48 l 48,48,48,0 l 48,0,0,0 l 0,0,0,48e x">
            <v:stroke joinstyle="miter"/>
          </v:shapetype>
          <v:shape id="WS_polygon54" type="polygon54" style="position:absolute;left:0;text-align:left;margin-left:117.5pt;margin-top:167.78pt;width:0.480003pt;height:0.480011pt;z-index:-251649222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55" coordsize="39382,48" o:spt="12" path="m 0,24 l 0,24,39382,24e">
            <v:stroke joinstyle="miter"/>
          </v:shapetype>
          <v:shape id="WS_polygon55" type="polygon55" style="position:absolute;left:0;text-align:left;margin-left:117.98pt;margin-top:167.78pt;width:393.82pt;height:0.480011pt;z-index:55;mso-position-horizontal-relative:page;mso-position-vertical-relative:page" strokecolor="#808080" strokeweight="0pt">
            <v:fill opacity="0"/>
          </v:shape>
        </w:pict>
      </w:r>
      <w:r>
        <w:rPr>
          <w:noProof/>
        </w:rPr>
        <w:pict>
          <v:shapetype id="polygon60" coordsize="3384,48" o:spt="12" path="m 0,24 l 0,24,3384,24e">
            <v:stroke joinstyle="miter"/>
          </v:shapetype>
          <v:shape id="WS_polygon60" type="polygon60" style="position:absolute;left:0;text-align:left;margin-left:83.664pt;margin-top:184.94pt;width:33.84pt;height:0.479996pt;z-index:60;mso-position-horizontal-relative:page;mso-position-vertical-relative:page" strokecolor="#808080" strokeweight="0pt">
            <v:fill opacity="0"/>
          </v:shape>
        </w:pict>
      </w:r>
      <w:r>
        <w:rPr>
          <w:noProof/>
        </w:rPr>
        <w:pict>
          <v:shapetype id="polygon61" coordsize="48,48" o:spt="12" path="m 0,48 l 0,48,48,48 l 48,48,48,0 l 48,0,0,0 l 0,0,0,48e x">
            <v:stroke joinstyle="miter"/>
          </v:shapetype>
          <v:shape id="WS_polygon61" type="polygon61" style="position:absolute;left:0;text-align:left;margin-left:117.5pt;margin-top:184.94pt;width:0.480003pt;height:0.479996pt;z-index:-251649215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62" coordsize="39382,48" o:spt="12" path="m 0,24 l 0,24,39382,24e">
            <v:stroke joinstyle="miter"/>
          </v:shapetype>
          <v:shape id="WS_polygon62" type="polygon62" style="position:absolute;left:0;text-align:left;margin-left:117.98pt;margin-top:184.94pt;width:393.82pt;height:0.479996pt;z-index:62;mso-position-horizontal-relative:page;mso-position-vertical-relative:page" strokecolor="#808080" strokeweight="0pt">
            <v:fill opacity="0"/>
          </v:shape>
        </w:pict>
      </w:r>
      <w:r>
        <w:rPr>
          <w:noProof/>
        </w:rPr>
        <w:pict>
          <v:shapetype id="polygon63" coordsize="42814,288" o:spt="12" path="m 0,144 l 0,144,42814,144e">
            <v:stroke joinstyle="miter"/>
          </v:shapetype>
          <v:shape id="WS_polygon63" type="polygon63" style="position:absolute;left:0;text-align:left;margin-left:83.664pt;margin-top:202.7pt;width:428.14pt;height:2.88pt;z-index:63;mso-position-horizontal-relative:page;mso-position-vertical-relative:page" strokecolor="#4d442b" strokeweight="2pt">
            <v:fill opacity="0"/>
          </v:shape>
        </w:pict>
      </w:r>
      <w:r>
        <w:rPr>
          <w:noProof/>
        </w:rPr>
        <w:pict>
          <v:shapetype id="polygon64" coordsize="540,912" o:spt="12" path="m 0,912 l 0,912,540,912 l 540,912,540,0 l 540,0,0,0 l 0,0,0,912e x">
            <v:stroke joinstyle="miter"/>
          </v:shapetype>
          <v:shape id="WS_polygon64" type="polygon64" style="position:absolute;left:0;text-align:left;margin-left:83.664pt;margin-top:205.58pt;width:5.4pt;height:9.12pt;z-index:-251649212;mso-position-horizontal-relative:page;mso-position-vertical-relative:page" stroked="f">
            <v:fill color="#4d442b"/>
          </v:shape>
        </w:pict>
      </w:r>
      <w:r>
        <w:rPr>
          <w:noProof/>
        </w:rPr>
        <w:pict>
          <v:shapetype id="polygon65" coordsize="540,912" o:spt="12" path="m 0,912 l 0,912,540,912 l 540,912,540,0 l 540,0,0,0 l 0,0,0,912e x">
            <v:stroke joinstyle="miter"/>
          </v:shapetype>
          <v:shape id="WS_polygon65" type="polygon65" style="position:absolute;left:0;text-align:left;margin-left:506.4pt;margin-top:205.58pt;width:5.39999pt;height:9.12pt;z-index:-251649211;mso-position-horizontal-relative:page;mso-position-vertical-relative:page" stroked="f">
            <v:fill color="#4d442b"/>
          </v:shape>
        </w:pict>
      </w:r>
      <w:r>
        <w:rPr>
          <w:noProof/>
        </w:rPr>
        <w:pict>
          <v:shapetype id="polygon66" coordsize="42814,288" o:spt="12" path="m 0,144 l 0,144,42814,144e">
            <v:stroke joinstyle="miter"/>
          </v:shapetype>
          <v:shape id="WS_polygon66" type="polygon66" style="position:absolute;left:0;text-align:left;margin-left:83.664pt;margin-top:214.7pt;width:428.14pt;height:2.88pt;z-index:66;mso-position-horizontal-relative:page;mso-position-vertical-relative:page" strokecolor="#4d442b" strokeweight="2pt">
            <v:fill opacity="0"/>
          </v:shape>
        </w:pict>
      </w:r>
      <w:r>
        <w:rPr>
          <w:noProof/>
        </w:rPr>
        <w:pict>
          <v:shapetype id="polygon67" coordsize="41734,912" o:spt="12" path="m 0,912 l 0,912,41734,912 l 41734,912,41734,0 l 41734,0,0,0 l 0,0,0,912e x">
            <v:stroke joinstyle="miter"/>
          </v:shapetype>
          <v:shape id="WS_polygon67" type="polygon67" style="position:absolute;left:0;text-align:left;margin-left:89.064pt;margin-top:205.58pt;width:417.34pt;height:9.12pt;z-index:-251649209;mso-position-horizontal-relative:page;mso-position-vertical-relative:page" stroked="f">
            <v:fill color="#4d442b"/>
          </v:shape>
        </w:pict>
      </w:r>
      <w:r>
        <w:rPr>
          <w:noProof/>
        </w:rPr>
        <w:pict>
          <v:shapetype id="polygon75" coordsize="3384,48" o:spt="12" path="m 0,24 l 0,24,3384,24e">
            <v:stroke joinstyle="miter"/>
          </v:shapetype>
          <v:shape id="WS_polygon75" type="polygon75" style="position:absolute;left:0;text-align:left;margin-left:83.664pt;margin-top:202.22pt;width:33.84pt;height:0.479996pt;z-index:75;mso-position-horizontal-relative:page;mso-position-vertical-relative:page" strokecolor="#808080" strokeweight="0pt">
            <v:fill opacity="0"/>
          </v:shape>
        </w:pict>
      </w:r>
      <w:r>
        <w:rPr>
          <w:noProof/>
        </w:rPr>
        <w:pict>
          <v:shapetype id="polygon76" coordsize="3384,288" o:spt="12" path="m 0,144 l 0,144,3384,144e">
            <v:stroke joinstyle="miter"/>
          </v:shapetype>
          <v:shape id="WS_polygon76" type="polygon76" style="position:absolute;left:0;text-align:left;margin-left:83.664pt;margin-top:202.7pt;width:33.84pt;height:2.88pt;z-index:76;mso-position-horizontal-relative:page;mso-position-vertical-relative:page" strokecolor="#4d442b" strokeweight="2pt">
            <v:fill opacity="0"/>
          </v:shape>
        </w:pict>
      </w:r>
      <w:r>
        <w:rPr>
          <w:noProof/>
        </w:rPr>
        <w:pict>
          <v:shapetype id="polygon77" coordsize="48,288" o:spt="12" path="m 24,0 l 24,0,24,288e">
            <v:stroke joinstyle="miter"/>
          </v:shapetype>
          <v:shape id="WS_polygon77" type="polygon77" style="position:absolute;left:0;text-align:left;margin-left:117.5pt;margin-top:202.7pt;width:0.480003pt;height:2.88pt;z-index:77;mso-position-horizontal-relative:page;mso-position-vertical-relative:page" strokecolor="#4d442b" strokeweight="0pt">
            <v:fill opacity="0"/>
          </v:shape>
        </w:pict>
      </w:r>
      <w:r>
        <w:rPr>
          <w:noProof/>
        </w:rPr>
        <w:pict>
          <v:shapetype id="polygon78" coordsize="48,48" o:spt="12" path="m 0,48 l 0,48,48,48 l 48,48,48,0 l 48,0,0,0 l 0,0,0,48e x">
            <v:stroke joinstyle="miter"/>
          </v:shapetype>
          <v:shape id="WS_polygon78" type="polygon78" style="position:absolute;left:0;text-align:left;margin-left:117.5pt;margin-top:202.22pt;width:0.480003pt;height:0.479996pt;z-index:-251649198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79" coordsize="39382,48" o:spt="12" path="m 0,24 l 0,24,39382,24e">
            <v:stroke joinstyle="miter"/>
          </v:shapetype>
          <v:shape id="WS_polygon79" type="polygon79" style="position:absolute;left:0;text-align:left;margin-left:117.98pt;margin-top:202.22pt;width:393.82pt;height:0.479996pt;z-index:79;mso-position-horizontal-relative:page;mso-position-vertical-relative:page" strokecolor="#808080" strokeweight="0pt">
            <v:fill opacity="0"/>
          </v:shape>
        </w:pict>
      </w:r>
      <w:r>
        <w:rPr>
          <w:noProof/>
        </w:rPr>
        <w:pict>
          <v:shapetype id="polygon80" coordsize="39382,288" o:spt="12" path="m 0,144 l 0,144,39382,144e">
            <v:stroke joinstyle="miter"/>
          </v:shapetype>
          <v:shape id="WS_polygon80" type="polygon80" style="position:absolute;left:0;text-align:left;margin-left:117.98pt;margin-top:202.7pt;width:393.82pt;height:2.88pt;z-index:80;mso-position-horizontal-relative:page;mso-position-vertical-relative:page" strokecolor="#4d442b" strokeweight="2pt">
            <v:fill opacity="0"/>
          </v:shape>
        </w:pict>
      </w:r>
      <w:r>
        <w:rPr>
          <w:noProof/>
        </w:rPr>
        <w:pict>
          <v:shapetype id="polygon81" coordsize="42814,288" o:spt="12" path="m 0,144 l 0,144,42814,144e">
            <v:stroke joinstyle="miter"/>
          </v:shapetype>
          <v:shape id="WS_polygon81" type="polygon81" style="position:absolute;left:0;text-align:left;margin-left:83.664pt;margin-top:214.7pt;width:428.14pt;height:2.88pt;z-index:81;mso-position-horizontal-relative:page;mso-position-vertical-relative:page" strokecolor="#4d442b" strokeweight="2pt">
            <v:fill opacity="0"/>
          </v:shape>
        </w:pict>
      </w:r>
      <w:r>
        <w:rPr>
          <w:noProof/>
        </w:rPr>
        <w:pict>
          <v:shapetype id="polygon87" coordsize="3384,48" o:spt="12" path="m 0,24 l 0,24,3384,24e">
            <v:stroke joinstyle="miter"/>
          </v:shapetype>
          <v:shape id="WS_polygon87" type="polygon87" style="position:absolute;left:0;text-align:left;margin-left:83.664pt;margin-top:217.58pt;width:33.84pt;height:0.479996pt;z-index:87;mso-position-horizontal-relative:page;mso-position-vertical-relative:page" strokecolor="#808080" strokeweight="0pt">
            <v:fill opacity="0"/>
          </v:shape>
        </w:pict>
      </w:r>
      <w:r>
        <w:rPr>
          <w:noProof/>
        </w:rPr>
        <w:pict>
          <v:shapetype id="polygon88" coordsize="48,48" o:spt="12" path="m 0,48 l 0,48,48,48 l 48,48,48,0 l 48,0,0,0 l 0,0,0,48e x">
            <v:stroke joinstyle="miter"/>
          </v:shapetype>
          <v:shape id="WS_polygon88" type="polygon88" style="position:absolute;left:0;text-align:left;margin-left:117.5pt;margin-top:217.58pt;width:0.480003pt;height:0.479996pt;z-index:-251649188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89" coordsize="39382,48" o:spt="12" path="m 0,24 l 0,24,39382,24e">
            <v:stroke joinstyle="miter"/>
          </v:shapetype>
          <v:shape id="WS_polygon89" type="polygon89" style="position:absolute;left:0;text-align:left;margin-left:117.98pt;margin-top:217.58pt;width:393.82pt;height:0.479996pt;z-index:89;mso-position-horizontal-relative:page;mso-position-vertical-relative:page" strokecolor="#808080" strokeweight="0pt">
            <v:fill opacity="0"/>
          </v:shape>
        </w:pict>
      </w:r>
      <w:r>
        <w:rPr>
          <w:noProof/>
        </w:rPr>
        <w:pict>
          <v:shapetype id="polygon94" coordsize="3384,48" o:spt="12" path="m 0,24 l 0,24,3384,24e">
            <v:stroke joinstyle="miter"/>
          </v:shapetype>
          <v:shape id="WS_polygon94" type="polygon94" style="position:absolute;left:0;text-align:left;margin-left:83.664pt;margin-top:234.86pt;width:33.84pt;height:0.480011pt;z-index:94;mso-position-horizontal-relative:page;mso-position-vertical-relative:page" strokecolor="#808080" strokeweight="0pt">
            <v:fill opacity="0"/>
          </v:shape>
        </w:pict>
      </w:r>
      <w:r>
        <w:rPr>
          <w:noProof/>
        </w:rPr>
        <w:pict>
          <v:shapetype id="polygon95" coordsize="48,48" o:spt="12" path="m 0,48 l 0,48,48,48 l 48,48,48,0 l 48,0,0,0 l 0,0,0,48e x">
            <v:stroke joinstyle="miter"/>
          </v:shapetype>
          <v:shape id="WS_polygon95" type="polygon95" style="position:absolute;left:0;text-align:left;margin-left:117.5pt;margin-top:234.86pt;width:0.480003pt;height:0.480011pt;z-index:-251649181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96" coordsize="39382,48" o:spt="12" path="m 0,24 l 0,24,39382,24e">
            <v:stroke joinstyle="miter"/>
          </v:shapetype>
          <v:shape id="WS_polygon96" type="polygon96" style="position:absolute;left:0;text-align:left;margin-left:117.98pt;margin-top:234.86pt;width:393.82pt;height:0.480011pt;z-index:96;mso-position-horizontal-relative:page;mso-position-vertical-relative:page" strokecolor="#808080" strokeweight="0pt">
            <v:fill opacity="0"/>
          </v:shape>
        </w:pict>
      </w:r>
      <w:r>
        <w:rPr>
          <w:noProof/>
        </w:rPr>
        <w:pict>
          <v:shapetype id="polygon106" coordsize="3384,48" o:spt="12" path="m 0,24 l 0,24,3384,24e">
            <v:stroke joinstyle="miter"/>
          </v:shapetype>
          <v:shape id="WS_polygon106" type="polygon106" style="position:absolute;left:0;text-align:left;margin-left:83.664pt;margin-top:252.02pt;width:33.84pt;height:0.479996pt;z-index:106;mso-position-horizontal-relative:page;mso-position-vertical-relative:page" strokecolor="#808080" strokeweight="0pt">
            <v:fill opacity="0"/>
          </v:shape>
        </w:pict>
      </w:r>
      <w:r>
        <w:rPr>
          <w:noProof/>
        </w:rPr>
        <w:pict>
          <v:shapetype id="polygon107" coordsize="48,48" o:spt="12" path="m 0,48 l 0,48,48,48 l 48,48,48,0 l 48,0,0,0 l 0,0,0,48e x">
            <v:stroke joinstyle="miter"/>
          </v:shapetype>
          <v:shape id="WS_polygon107" type="polygon107" style="position:absolute;left:0;text-align:left;margin-left:117.5pt;margin-top:252.02pt;width:0.480003pt;height:0.479996pt;z-index:-251649169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108" coordsize="39382,48" o:spt="12" path="m 0,24 l 0,24,39382,24e">
            <v:stroke joinstyle="miter"/>
          </v:shapetype>
          <v:shape id="WS_polygon108" type="polygon108" style="position:absolute;left:0;text-align:left;margin-left:117.98pt;margin-top:252.02pt;width:393.82pt;height:0.479996pt;z-index:108;mso-position-horizontal-relative:page;mso-position-vertical-relative:page" strokecolor="#808080" strokeweight="0pt">
            <v:fill opacity="0"/>
          </v:shape>
        </w:pict>
      </w:r>
      <w:r>
        <w:rPr>
          <w:noProof/>
        </w:rPr>
        <w:pict>
          <v:shapetype id="polygon109" coordsize="42106,288" o:spt="12" path="m 0,144 l 0,144,42106,144e">
            <v:stroke joinstyle="miter"/>
          </v:shapetype>
          <v:shape id="WS_polygon109" type="polygon109" style="position:absolute;left:0;text-align:left;margin-left:87.144pt;margin-top:269.33pt;width:421.06pt;height:2.88pt;z-index:109;mso-position-horizontal-relative:page;mso-position-vertical-relative:page" strokecolor="#00355b" strokeweight="2pt">
            <v:fill opacity="0"/>
          </v:shape>
        </w:pict>
      </w:r>
      <w:r>
        <w:rPr>
          <w:noProof/>
        </w:rPr>
        <w:pict>
          <v:shapetype id="polygon110" coordsize="540,912" o:spt="12" path="m 0,912 l 0,912,540,912 l 540,912,540,0 l 540,0,0,0 l 0,0,0,912e x">
            <v:stroke joinstyle="miter"/>
          </v:shapetype>
          <v:shape id="WS_polygon110" type="polygon110" style="position:absolute;left:0;text-align:left;margin-left:87.144pt;margin-top:272.21pt;width:5.4pt;height:9.12pt;z-index:-251649166;mso-position-horizontal-relative:page;mso-position-vertical-relative:page" stroked="f">
            <v:fill color="#00355b"/>
          </v:shape>
        </w:pict>
      </w:r>
      <w:r>
        <w:rPr>
          <w:noProof/>
        </w:rPr>
        <w:pict>
          <v:shapetype id="polygon111" coordsize="540,912" o:spt="12" path="m 0,912 l 0,912,540,912 l 540,912,540,0 l 540,0,0,0 l 0,0,0,912e x">
            <v:stroke joinstyle="miter"/>
          </v:shapetype>
          <v:shape id="WS_polygon111" type="polygon111" style="position:absolute;left:0;text-align:left;margin-left:502.8pt;margin-top:272.21pt;width:5.40002pt;height:9.12pt;z-index:-251649165;mso-position-horizontal-relative:page;mso-position-vertical-relative:page" stroked="f">
            <v:fill color="#00355b"/>
          </v:shape>
        </w:pict>
      </w:r>
      <w:r>
        <w:rPr>
          <w:noProof/>
        </w:rPr>
        <w:pict>
          <v:shapetype id="polygon112" coordsize="42106,288" o:spt="12" path="m 0,144 l 0,144,42106,144e">
            <v:stroke joinstyle="miter"/>
          </v:shapetype>
          <v:shape id="WS_polygon112" type="polygon112" style="position:absolute;left:0;text-align:left;margin-left:87.144pt;margin-top:281.33pt;width:421.06pt;height:2.88pt;z-index:112;mso-position-horizontal-relative:page;mso-position-vertical-relative:page" strokecolor="#00355b" strokeweight="2pt">
            <v:fill opacity="0"/>
          </v:shape>
        </w:pict>
      </w:r>
      <w:r>
        <w:rPr>
          <w:noProof/>
        </w:rPr>
        <w:pict>
          <v:shapetype id="polygon113" coordsize="41026,912" o:spt="12" path="m 0,912 l 0,912,41026,912 l 41026,912,41026,0 l 41026,0,0,0 l 0,0,0,912e x">
            <v:stroke joinstyle="miter"/>
          </v:shapetype>
          <v:shape id="WS_polygon113" type="polygon113" style="position:absolute;left:0;text-align:left;margin-left:92.544pt;margin-top:272.21pt;width:410.26pt;height:9.12pt;z-index:-251649163;mso-position-horizontal-relative:page;mso-position-vertical-relative:page" stroked="f">
            <v:fill color="#00355b"/>
          </v:shape>
        </w:pict>
      </w:r>
      <w:r>
        <w:rPr>
          <w:noProof/>
        </w:rPr>
        <w:pict>
          <v:shapetype id="polygon116" coordsize="42106,288" o:spt="12" path="m 0,144 l 0,144,42106,144e">
            <v:stroke joinstyle="miter"/>
          </v:shapetype>
          <v:shape id="WS_polygon116" type="polygon116" style="position:absolute;left:0;text-align:left;margin-left:87.144pt;margin-top:269.33pt;width:421.06pt;height:2.88pt;z-index:116;mso-position-horizontal-relative:page;mso-position-vertical-relative:page" strokecolor="#00355b" strokeweight="2pt">
            <v:fill opacity="0"/>
          </v:shape>
        </w:pict>
      </w:r>
      <w:r>
        <w:rPr>
          <w:noProof/>
        </w:rPr>
        <w:pict>
          <v:shapetype id="polygon117" coordsize="42106,288" o:spt="12" path="m 0,144 l 0,144,42106,144e">
            <v:stroke joinstyle="miter"/>
          </v:shapetype>
          <v:shape id="WS_polygon117" type="polygon117" style="position:absolute;left:0;text-align:left;margin-left:87.144pt;margin-top:281.33pt;width:421.06pt;height:2.88pt;z-index:117;mso-position-horizontal-relative:page;mso-position-vertical-relative:page" strokecolor="#00355b" strokeweight="2pt">
            <v:fill opacity="0"/>
          </v:shape>
        </w:pict>
      </w:r>
      <w:r>
        <w:rPr>
          <w:noProof/>
        </w:rPr>
        <w:pict>
          <v:shapetype id="polygon122" coordsize="3384,48" o:spt="12" path="m 0,24 l 0,24,3384,24e">
            <v:stroke joinstyle="miter"/>
          </v:shapetype>
          <v:shape id="WS_polygon122" type="polygon122" style="position:absolute;left:0;text-align:left;margin-left:87.144pt;margin-top:284.21pt;width:33.84pt;height:0.47998pt;z-index:122;mso-position-horizontal-relative:page;mso-position-vertical-relative:page" strokecolor="#808080" strokeweight="0pt">
            <v:fill opacity="0"/>
          </v:shape>
        </w:pict>
      </w:r>
      <w:r>
        <w:rPr>
          <w:noProof/>
        </w:rPr>
        <w:pict>
          <v:shapetype id="polygon123" coordsize="48,48" o:spt="12" path="m 0,48 l 0,48,48,48 l 48,48,48,0 l 48,0,0,0 l 0,0,0,48e x">
            <v:stroke joinstyle="miter"/>
          </v:shapetype>
          <v:shape id="WS_polygon123" type="polygon123" style="position:absolute;left:0;text-align:left;margin-left:120.98pt;margin-top:284.21pt;width:0.480003pt;height:0.47998pt;z-index:-251649153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124" coordsize="38674,48" o:spt="12" path="m 0,24 l 0,24,38674,24e">
            <v:stroke joinstyle="miter"/>
          </v:shapetype>
          <v:shape id="WS_polygon124" type="polygon124" style="position:absolute;left:0;text-align:left;margin-left:121.46pt;margin-top:284.21pt;width:386.74pt;height:0.47998pt;z-index:124;mso-position-horizontal-relative:page;mso-position-vertical-relative:page" strokecolor="#808080" strokeweight="0pt">
            <v:fill opacity="0"/>
          </v:shape>
        </w:pict>
      </w:r>
      <w:r>
        <w:rPr>
          <w:noProof/>
        </w:rPr>
        <w:pict>
          <v:shapetype id="polygon129" coordsize="3384,48" o:spt="12" path="m 0,24 l 0,24,3384,24e">
            <v:stroke joinstyle="miter"/>
          </v:shapetype>
          <v:shape id="WS_polygon129" type="polygon129" style="position:absolute;left:0;text-align:left;margin-left:87.144pt;margin-top:301.49pt;width:33.84pt;height:0.480011pt;z-index:129;mso-position-horizontal-relative:page;mso-position-vertical-relative:page" strokecolor="#808080" strokeweight="0pt">
            <v:fill opacity="0"/>
          </v:shape>
        </w:pict>
      </w:r>
      <w:r>
        <w:rPr>
          <w:noProof/>
        </w:rPr>
        <w:pict>
          <v:shapetype id="polygon130" coordsize="48,48" o:spt="12" path="m 0,48 l 0,48,48,48 l 48,48,48,0 l 48,0,0,0 l 0,0,0,48e x">
            <v:stroke joinstyle="miter"/>
          </v:shapetype>
          <v:shape id="WS_polygon130" type="polygon130" style="position:absolute;left:0;text-align:left;margin-left:120.98pt;margin-top:301.49pt;width:0.480003pt;height:0.480011pt;z-index:-251649146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131" coordsize="38674,48" o:spt="12" path="m 0,24 l 0,24,38674,24e">
            <v:stroke joinstyle="miter"/>
          </v:shapetype>
          <v:shape id="WS_polygon131" type="polygon131" style="position:absolute;left:0;text-align:left;margin-left:121.46pt;margin-top:301.49pt;width:386.74pt;height:0.480011pt;z-index:131;mso-position-horizontal-relative:page;mso-position-vertical-relative:page" strokecolor="#808080" strokeweight="0pt">
            <v:fill opacity="0"/>
          </v:shape>
        </w:pict>
      </w:r>
      <w:r>
        <w:rPr>
          <w:noProof/>
        </w:rPr>
        <w:pict>
          <v:shapetype id="polygon137" coordsize="3384,48" o:spt="12" path="m 0,24 l 0,24,3384,24e">
            <v:stroke joinstyle="miter"/>
          </v:shapetype>
          <v:shape id="WS_polygon137" type="polygon137" style="position:absolute;left:0;text-align:left;margin-left:87.144pt;margin-top:318.65pt;width:33.84pt;height:0.47998pt;z-index:137;mso-position-horizontal-relative:page;mso-position-vertical-relative:page" strokecolor="#808080" strokeweight="0pt">
            <v:fill opacity="0"/>
          </v:shape>
        </w:pict>
      </w:r>
      <w:r>
        <w:rPr>
          <w:noProof/>
        </w:rPr>
        <w:pict>
          <v:shapetype id="polygon138" coordsize="48,48" o:spt="12" path="m 0,48 l 0,48,48,48 l 48,48,48,0 l 48,0,0,0 l 0,0,0,48e x">
            <v:stroke joinstyle="miter"/>
          </v:shapetype>
          <v:shape id="WS_polygon138" type="polygon138" style="position:absolute;left:0;text-align:left;margin-left:120.98pt;margin-top:318.65pt;width:0.480003pt;height:0.47998pt;z-index:-251649138;mso-position-horizontal-relative:page;mso-position-vertical-relative:page" stroked="f">
            <v:fill color="#808080"/>
          </v:shape>
        </w:pict>
      </w:r>
      <w:r>
        <w:rPr>
          <w:noProof/>
        </w:rPr>
        <w:pict>
          <v:shapetype id="polygon139" coordsize="38674,48" o:spt="12" path="m 0,24 l 0,24,38674,24e">
            <v:stroke joinstyle="miter"/>
          </v:shapetype>
          <v:shape id="WS_polygon139" type="polygon139" style="position:absolute;left:0;text-align:left;margin-left:121.46pt;margin-top:318.65pt;width:386.74pt;height:0.47998pt;z-index:139;mso-position-horizontal-relative:page;mso-position-vertical-relative:page" strokecolor="#808080" strokeweight="0pt">
            <v:fill opacity="0"/>
          </v:shape>
        </w:pict>
      </w:r>
      <w:r>
        <w:rPr>
          <w:rFonts w:ascii="Microsoft Sans Serif" w:hAnsi="Microsoft Sans Serif" w:cs="Microsoft Sans Serif"/>
          <w:u w:val="none"/>
          <w:sz w:val="12.5"/>
          <w:position w:val="0"/>
          <w:color w:val="001a2d"/>
          <w:noProof w:val="true"/>
          <w:spacing w:val="-3"/>
          <w:w w:val="100"/>
        </w:rPr>
        <w:t>www.conos.co.at</w:t>
      </w:r>
    </w:p>
    <w:p w:rsidR="005A76FB" w:rsidRDefault="005A76FB" w:rsidP="005A76FB">
      <w:pPr>
        <w:spacing w:before="0" w:after="0" w:lineRule="exact" w:line="240"/>
        <w:ind w:left="68" w:firstLine="0"/>
        <w:rPr/>
      </w:pPr>
    </w:p>
    <w:p w:rsidR="005A76FB" w:rsidRDefault="005A76FB" w:rsidP="005A76FB">
      <w:pPr>
        <w:spacing w:before="0" w:after="0" w:lineRule="exact" w:line="240"/>
        <w:ind w:left="68" w:firstLine="0"/>
        <w:rPr/>
      </w:pPr>
    </w:p>
    <w:p w:rsidR="005A76FB" w:rsidRDefault="005A76FB" w:rsidP="005A76FB">
      <w:pPr>
        <w:spacing w:before="0" w:after="0" w:lineRule="exact" w:line="240"/>
        <w:ind w:left="68" w:firstLine="0"/>
        <w:rPr/>
      </w:pPr>
    </w:p>
    <w:p w:rsidR="005A76FB" w:rsidRDefault="005A76FB" w:rsidP="005A76FB">
      <w:pPr>
        <w:spacing w:before="0" w:after="0" w:line="278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Generalziel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Tourismuskonzeptes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Stärkung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Wettbewerbsfähigkeit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Donau-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raumes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1"/>
          <w:w w:val="100"/>
        </w:rPr>
        <w:t>Basis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weitere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Internationalisierung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Wertschöpfungssteigerung.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Folgende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strategischen</w:t>
      </w:r>
    </w:p>
    <w:p w:rsidR="005A76FB" w:rsidRDefault="005A76FB" w:rsidP="005A76FB">
      <w:pPr>
        <w:spacing w:before="0" w:after="0" w:line="250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Entwicklungsziele,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durch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gemeinsame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Handlungsfelder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aller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Akteure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zuge-</w:t>
      </w: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arbeitet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muss,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unterschieden: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397" w:lineRule="exact"/>
        <w:ind w:firstLine="3733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7"/>
          <w:w w:val="100"/>
        </w:rPr>
        <w:t>I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1"/>
          <w:w w:val="100"/>
        </w:rPr>
        <w:t>Produkt-Markt-Ziele</w:t>
      </w:r>
    </w:p>
    <w:p w:rsidR="005A76FB" w:rsidRDefault="005A76FB" w:rsidP="005A76FB">
      <w:pPr>
        <w:tabs>
          <w:tab w:val="left" w:pos="1105"/>
        </w:tabs>
        <w:spacing w:before="0" w:after="0" w:line="312" w:lineRule="exact"/>
        <w:ind w:firstLine="528" w:left="68"/>
        <w:jc w:val="left"/>
        <w:rPr/>
      </w:pPr>
      <w:r>
        <w:rPr>
          <w:rFonts w:ascii="Wingdings" w:hAnsi="Wingdings" w:cs="Wingdings"/>
          <w:u w:val="none"/>
          <w:sz w:val="17.4496384"/>
          <w:color w:val="000000"/>
          <w:noProof w:val="true"/>
          <w:spacing w:val="0"/>
          <w:w w:val="100"/>
        </w:rPr>
        <w:t>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2"/>
          <w:w w:val="100"/>
        </w:rPr>
        <w:t>Internationalisierung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10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3"/>
          <w:w w:val="100"/>
        </w:rPr>
        <w:t>der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6"/>
          <w:w w:val="100"/>
        </w:rPr>
        <w:t> </w:t>
      </w:r>
      <w:r>
        <w:rPr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3"/>
          <w:w w:val="100"/>
        </w:rPr>
        <w:t>Herkunftsmärkte</w:t>
      </w:r>
    </w:p>
    <w:p w:rsidR="005A76FB" w:rsidRDefault="005A76FB" w:rsidP="005A76FB">
      <w:pPr>
        <w:tabs>
          <w:tab w:val="left" w:pos="1105"/>
        </w:tabs>
        <w:spacing w:before="0" w:after="0" w:line="343" w:lineRule="exact"/>
        <w:ind w:firstLine="528" w:left="68"/>
        <w:jc w:val="left"/>
        <w:rPr/>
      </w:pPr>
      <w:r>
        <w:rPr>
          <w:rFonts w:ascii="Wingdings" w:hAnsi="Wingdings" w:cs="Wingdings"/>
          <w:u w:val="none"/>
          <w:sz w:val="17.4496384"/>
          <w:color w:val="000000"/>
          <w:noProof w:val="true"/>
          <w:spacing w:val="0"/>
          <w:w w:val="100"/>
        </w:rPr>
        <w:t>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4"/>
          <w:w w:val="100"/>
        </w:rPr>
        <w:t>Relaunch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5"/>
          <w:w w:val="100"/>
        </w:rPr>
        <w:t>des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4"/>
          <w:w w:val="100"/>
        </w:rPr>
        <w:t>Angebots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4"/>
          <w:w w:val="100"/>
        </w:rPr>
        <w:t>"Radfahren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4"/>
          <w:w w:val="100"/>
        </w:rPr>
        <w:t>im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5"/>
          <w:w w:val="100"/>
        </w:rPr>
        <w:t>Donauraum"</w:t>
      </w:r>
    </w:p>
    <w:p w:rsidR="005A76FB" w:rsidRDefault="005A76FB" w:rsidP="005A76FB">
      <w:pPr>
        <w:tabs>
          <w:tab w:val="left" w:pos="1105"/>
        </w:tabs>
        <w:spacing w:before="0" w:after="0" w:line="343" w:lineRule="exact"/>
        <w:ind w:firstLine="528" w:left="68"/>
        <w:jc w:val="left"/>
        <w:rPr/>
      </w:pPr>
      <w:r>
        <w:rPr>
          <w:rFonts w:ascii="Wingdings" w:hAnsi="Wingdings" w:cs="Wingdings"/>
          <w:u w:val="none"/>
          <w:sz w:val="17.4496384"/>
          <w:color w:val="000000"/>
          <w:noProof w:val="true"/>
          <w:spacing w:val="0"/>
          <w:w w:val="100"/>
        </w:rPr>
        <w:t>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3"/>
          <w:w w:val="100"/>
        </w:rPr>
        <w:t>Donauweite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3"/>
          <w:w w:val="100"/>
        </w:rPr>
        <w:t>Forcierung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6"/>
          <w:w w:val="100"/>
        </w:rPr>
        <w:t>von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3"/>
          <w:w w:val="100"/>
        </w:rPr>
        <w:t>Kulturtourismus</w:t>
      </w:r>
    </w:p>
    <w:p w:rsidR="005A76FB" w:rsidRDefault="005A76FB" w:rsidP="005A76FB">
      <w:pPr>
        <w:spacing w:before="0" w:after="0" w:line="343" w:lineRule="exact"/>
        <w:ind w:firstLine="3457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3"/>
          <w:w w:val="100"/>
        </w:rPr>
        <w:t>II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2"/>
          <w:w w:val="100"/>
        </w:rPr>
        <w:t>Struktur-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2"/>
          <w:w w:val="100"/>
        </w:rPr>
        <w:t>Prozess-Ziele</w:t>
      </w:r>
    </w:p>
    <w:p w:rsidR="005A76FB" w:rsidRDefault="005A76FB" w:rsidP="005A76FB">
      <w:pPr>
        <w:tabs>
          <w:tab w:val="left" w:pos="1105"/>
        </w:tabs>
        <w:spacing w:before="0" w:after="0" w:line="310" w:lineRule="exact"/>
        <w:ind w:firstLine="528" w:left="68"/>
        <w:jc w:val="left"/>
        <w:rPr/>
      </w:pPr>
      <w:r>
        <w:rPr>
          <w:rFonts w:ascii="Wingdings" w:hAnsi="Wingdings" w:cs="Wingdings"/>
          <w:u w:val="none"/>
          <w:sz w:val="17.4496384"/>
          <w:color w:val="000000"/>
          <w:noProof w:val="true"/>
          <w:spacing w:val="0"/>
          <w:w w:val="100"/>
        </w:rPr>
        <w:t>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5"/>
          <w:w w:val="100"/>
        </w:rPr>
        <w:t>Ausbau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5"/>
          <w:w w:val="100"/>
        </w:rPr>
        <w:t>des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1"/>
          <w:w w:val="100"/>
        </w:rPr>
        <w:t>stationären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6"/>
          <w:w w:val="100"/>
        </w:rPr>
        <w:t> </w:t>
      </w:r>
      <w:r>
        <w:rPr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2"/>
          <w:w w:val="100"/>
        </w:rPr>
        <w:t>Aufenthaltstourismus</w:t>
      </w:r>
    </w:p>
    <w:p w:rsidR="005A76FB" w:rsidRDefault="005A76FB" w:rsidP="005A76FB">
      <w:pPr>
        <w:tabs>
          <w:tab w:val="left" w:pos="1105"/>
        </w:tabs>
        <w:spacing w:before="0" w:after="0" w:line="346" w:lineRule="exact"/>
        <w:ind w:firstLine="528" w:left="68"/>
        <w:jc w:val="left"/>
        <w:rPr/>
      </w:pPr>
      <w:r>
        <w:rPr>
          <w:rFonts w:ascii="Wingdings" w:hAnsi="Wingdings" w:cs="Wingdings"/>
          <w:u w:val="none"/>
          <w:sz w:val="17.4496384"/>
          <w:color w:val="000000"/>
          <w:noProof w:val="true"/>
          <w:spacing w:val="0"/>
          <w:w w:val="100"/>
        </w:rPr>
        <w:t>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3"/>
          <w:w w:val="100"/>
        </w:rPr>
        <w:t>Strategische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4"/>
          <w:w w:val="100"/>
        </w:rPr>
        <w:t>Vernetzung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10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5"/>
          <w:w w:val="100"/>
        </w:rPr>
        <w:t>des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1"/>
          <w:w w:val="100"/>
        </w:rPr>
        <w:t>„ländlichen“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10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5"/>
          <w:w w:val="100"/>
        </w:rPr>
        <w:t>Donautourismus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0"/>
          <w:w w:val="100"/>
        </w:rPr>
        <w:t>mit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8"/>
          <w:w w:val="100"/>
        </w:rPr>
        <w:t>dem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4"/>
          <w:w w:val="100"/>
        </w:rPr>
        <w:t>Städtetourismus</w:t>
      </w:r>
    </w:p>
    <w:p w:rsidR="005A76FB" w:rsidRDefault="005A76FB" w:rsidP="005A76FB">
      <w:pPr>
        <w:tabs>
          <w:tab w:val="left" w:pos="1105"/>
        </w:tabs>
        <w:spacing w:before="0" w:after="0" w:line="343" w:lineRule="exact"/>
        <w:ind w:firstLine="528" w:left="68"/>
        <w:jc w:val="left"/>
        <w:rPr/>
      </w:pPr>
      <w:r>
        <w:rPr>
          <w:rFonts w:ascii="Wingdings" w:hAnsi="Wingdings" w:cs="Wingdings"/>
          <w:u w:val="none"/>
          <w:sz w:val="17.4496384"/>
          <w:color w:val="000000"/>
          <w:noProof w:val="true"/>
          <w:spacing w:val="0"/>
          <w:w w:val="100"/>
        </w:rPr>
        <w:t>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5"/>
          <w:w w:val="100"/>
        </w:rPr>
        <w:t>Tourismus-Organisationen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3"/>
          <w:w w:val="100"/>
        </w:rPr>
        <w:t>an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3"/>
          <w:w w:val="100"/>
        </w:rPr>
        <w:t>der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6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4"/>
          <w:w w:val="100"/>
        </w:rPr>
        <w:t>Donau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9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4"/>
          <w:w w:val="100"/>
        </w:rPr>
        <w:t>Content-Ansprechpartner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6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3"/>
          <w:w w:val="100"/>
        </w:rPr>
        <w:t>Nr.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6"/>
          <w:w w:val="100"/>
        </w:rPr>
        <w:t> </w:t>
      </w:r>
      <w:r>
        <w:rPr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2"/>
          <w:w w:val="100"/>
        </w:rPr>
        <w:t>1</w:t>
      </w:r>
    </w:p>
    <w:p w:rsidR="005A76FB" w:rsidRDefault="005A76FB" w:rsidP="005A76FB">
      <w:pPr>
        <w:spacing w:before="0" w:after="0" w:line="334" w:lineRule="exact"/>
        <w:ind w:firstLine="3675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-2"/>
          <w:w w:val="100"/>
        </w:rPr>
        <w:t>III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2"/>
          <w:w w:val="100"/>
        </w:rPr>
        <w:t>Wirtschaftliche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ffffff"/>
          <w:noProof w:val="true"/>
          <w:spacing w:val="0"/>
          <w:w w:val="100"/>
        </w:rPr>
        <w:t>Ziele</w:t>
      </w:r>
    </w:p>
    <w:p w:rsidR="005A76FB" w:rsidRDefault="005A76FB" w:rsidP="005A76FB">
      <w:pPr>
        <w:tabs>
          <w:tab w:val="left" w:pos="1174"/>
        </w:tabs>
        <w:spacing w:before="0" w:after="0" w:line="310" w:lineRule="exact"/>
        <w:ind w:firstLine="598" w:left="68"/>
        <w:jc w:val="left"/>
        <w:rPr/>
      </w:pPr>
      <w:r>
        <w:rPr>
          <w:rFonts w:ascii="Wingdings" w:hAnsi="Wingdings" w:cs="Wingdings"/>
          <w:u w:val="none"/>
          <w:sz w:val="17.4496384"/>
          <w:color w:val="000000"/>
          <w:noProof w:val="true"/>
          <w:spacing w:val="0"/>
          <w:w w:val="100"/>
        </w:rPr>
        <w:t>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4"/>
          <w:w w:val="100"/>
        </w:rPr>
        <w:t>Entzerrung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3"/>
          <w:w w:val="100"/>
        </w:rPr>
        <w:t>der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6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2"/>
          <w:w w:val="100"/>
        </w:rPr>
        <w:t>touristischen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3"/>
          <w:w w:val="100"/>
        </w:rPr>
        <w:t>Hotspots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5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3"/>
          <w:w w:val="100"/>
        </w:rPr>
        <w:t>an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3"/>
          <w:w w:val="100"/>
        </w:rPr>
        <w:t>der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6"/>
          <w:w w:val="100"/>
        </w:rPr>
        <w:t> </w:t>
      </w:r>
      <w:r>
        <w:rPr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4"/>
          <w:w w:val="100"/>
        </w:rPr>
        <w:t>Donau</w:t>
      </w:r>
    </w:p>
    <w:p w:rsidR="005A76FB" w:rsidRDefault="005A76FB" w:rsidP="005A76FB">
      <w:pPr>
        <w:tabs>
          <w:tab w:val="left" w:pos="1174"/>
        </w:tabs>
        <w:spacing w:before="0" w:after="0" w:line="346" w:lineRule="exact"/>
        <w:ind w:firstLine="598" w:left="68"/>
        <w:jc w:val="left"/>
        <w:rPr/>
      </w:pPr>
      <w:r>
        <w:rPr>
          <w:rFonts w:ascii="Wingdings" w:hAnsi="Wingdings" w:cs="Wingdings"/>
          <w:u w:val="none"/>
          <w:sz w:val="17.4496384"/>
          <w:color w:val="000000"/>
          <w:noProof w:val="true"/>
          <w:spacing w:val="0"/>
          <w:w w:val="100"/>
        </w:rPr>
        <w:t>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6"/>
          <w:w w:val="100"/>
        </w:rPr>
        <w:t>Verbesserung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3"/>
          <w:w w:val="100"/>
        </w:rPr>
        <w:t>der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6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4"/>
          <w:w w:val="100"/>
        </w:rPr>
        <w:t>Wertschöpfung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10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8"/>
          <w:w w:val="100"/>
        </w:rPr>
        <w:t>für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5"/>
          <w:w w:val="100"/>
        </w:rPr>
        <w:t>Beherbergungsbetriebe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5"/>
          <w:w w:val="100"/>
        </w:rPr>
        <w:t>und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8"/>
          <w:w w:val="100"/>
        </w:rPr>
        <w:t> </w:t>
      </w:r>
      <w:r>
        <w:rPr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2"/>
          <w:w w:val="100"/>
        </w:rPr>
        <w:t>Ausflugsziele</w:t>
      </w:r>
    </w:p>
    <w:p w:rsidR="005A76FB" w:rsidRDefault="005A76FB" w:rsidP="005A76FB">
      <w:pPr>
        <w:tabs>
          <w:tab w:val="left" w:pos="1174"/>
        </w:tabs>
        <w:spacing w:before="0" w:after="0" w:line="343" w:lineRule="exact"/>
        <w:ind w:firstLine="598" w:left="68"/>
        <w:jc w:val="left"/>
        <w:rPr/>
      </w:pPr>
      <w:r>
        <w:rPr>
          <w:rFonts w:ascii="Wingdings" w:hAnsi="Wingdings" w:cs="Wingdings"/>
          <w:u w:val="none"/>
          <w:sz w:val="17.4496384"/>
          <w:color w:val="000000"/>
          <w:noProof w:val="true"/>
          <w:spacing w:val="0"/>
          <w:w w:val="100"/>
        </w:rPr>
        <w:t>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4"/>
          <w:w w:val="100"/>
        </w:rPr>
        <w:t>Steigerung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10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3"/>
          <w:w w:val="100"/>
        </w:rPr>
        <w:t>der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6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4"/>
          <w:w w:val="100"/>
        </w:rPr>
        <w:t>Wertschöpfung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7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5"/>
          <w:w w:val="100"/>
        </w:rPr>
        <w:t>im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3"/>
          <w:w w:val="100"/>
        </w:rPr>
        <w:t>Bereich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4"/>
          <w:w w:val="100"/>
        </w:rPr>
        <w:t> </w:t>
      </w:r>
      <w:r>
        <w:rPr w:spacing="0"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3"/>
          <w:w w:val="100"/>
        </w:rPr>
        <w:t>der</w:t>
      </w:r>
      <w:r>
        <w:rPr w:spacing="0">
          <w:rFonts w:ascii="Calibri" w:hAnsi="Calibri" w:cs="Calibri"/>
          <w:i/>
          <w:u w:val="none"/>
          <w:sz w:val="16.5799999"/>
          <w:color w:val="000000"/>
          <w:noProof w:val="true"/>
          <w:spacing w:val="-6"/>
          <w:w w:val="100"/>
        </w:rPr>
        <w:t> </w:t>
      </w:r>
      <w:r>
        <w:rPr>
          <w:rFonts w:ascii="Meiryo" w:hAnsi="Meiryo" w:cs="Meiryo"/>
          <w:i/>
          <w:u w:val="none"/>
          <w:sz w:val="16.5799999"/>
          <w:position w:val="0"/>
          <w:color w:val="000000"/>
          <w:noProof w:val="true"/>
          <w:spacing w:val="-11"/>
          <w:w w:val="100"/>
        </w:rPr>
        <w:t>Flusskreuzschifffahrt</w:t>
      </w:r>
    </w:p>
    <w:p w:rsidR="005A76FB" w:rsidRDefault="005A76FB" w:rsidP="005A76FB">
      <w:pPr>
        <w:spacing w:before="0" w:after="0" w:lineRule="exact" w:line="240"/>
        <w:ind w:firstLine="598" w:left="68"/>
        <w:rPr/>
      </w:pPr>
    </w:p>
    <w:p w:rsidR="005A76FB" w:rsidRDefault="005A76FB" w:rsidP="005A76FB">
      <w:pPr>
        <w:spacing w:before="0" w:after="0" w:line="450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7.3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Marketing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Vertrieb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Meiryo" w:hAnsi="Meiryo" w:cs="Meiryo"/>
          <w:i/>
          <w:u w:val="none"/>
          <w:sz w:val="18.5"/>
          <w:position w:val="0"/>
          <w:color w:val="000000"/>
          <w:noProof w:val="true"/>
          <w:spacing w:val="-15"/>
          <w:w w:val="100"/>
        </w:rPr>
        <w:t>Grundlagen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Tourismusorganisationen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haben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neues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Selbstverständnis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Innovatoren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Entwick-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ler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touristischer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Kommunikationsinhalte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(Content).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involvierten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Tourismusorganisationen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lau-</w:t>
      </w:r>
    </w:p>
    <w:p w:rsidR="005A76FB" w:rsidRDefault="005A76FB" w:rsidP="005A76FB">
      <w:pPr>
        <w:spacing w:before="0" w:after="0" w:line="254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fende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Inwertsetzung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Aufbereitung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Leitthemen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verantwortlich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damit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zentraler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7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An-</w:t>
      </w:r>
    </w:p>
    <w:p w:rsidR="005A76FB" w:rsidRDefault="005A76FB" w:rsidP="005A76FB">
      <w:pPr>
        <w:spacing w:before="0" w:after="0" w:line="248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sprechpartner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Netzwerkpartner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(Flusskreuzschifffahrt,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Vertriebspartner,…)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Inhalten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Ebenso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müssen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sämtliche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künftigen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Marketingaktivitäten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verstärkt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digitale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bzw.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Online-Aktivitäten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fokus-</w:t>
      </w:r>
    </w:p>
    <w:p w:rsidR="005A76FB" w:rsidRDefault="005A76FB" w:rsidP="005A76FB">
      <w:pPr>
        <w:spacing w:before="0" w:after="0" w:line="254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sieren.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Jene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Maßnahmen,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künftig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weiterhin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offline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passieren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(Messeauftritte,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Events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Zielmärkten,…)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virtuell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2"/>
          <w:w w:val="100"/>
        </w:rPr>
        <w:t>/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online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simultan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vorbereitet,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begleitet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nachbereitet.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57" w:lineRule="exact"/>
        <w:ind w:firstLine="0" w:left="68"/>
        <w:jc w:val="left"/>
        <w:rPr/>
      </w:pPr>
      <w:r>
        <w:rPr>
          <w:rFonts w:ascii="Meiryo" w:hAnsi="Meiryo" w:cs="Meiryo"/>
          <w:i/>
          <w:u w:val="none"/>
          <w:sz w:val="18.5"/>
          <w:position w:val="0"/>
          <w:color w:val="000000"/>
          <w:noProof w:val="true"/>
          <w:spacing w:val="-13"/>
          <w:w w:val="100"/>
        </w:rPr>
        <w:t>Handlungsfelder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tabs>
          <w:tab w:val="left" w:pos="788"/>
        </w:tabs>
        <w:spacing w:before="0" w:after="0" w:line="270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Markenstrategie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„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2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Österreich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Jahr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2013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definierten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Zielmärkte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</w:p>
    <w:p w:rsidR="005A76FB" w:rsidRDefault="005A76FB" w:rsidP="005A76FB">
      <w:pPr>
        <w:spacing w:before="0" w:after="0" w:line="239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Hintergrund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Stoßrichtung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verstärkten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Internationalisierung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strategischen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Ausrich-</w:t>
      </w:r>
    </w:p>
    <w:p w:rsidR="005A76FB" w:rsidRDefault="005A76FB" w:rsidP="005A76FB">
      <w:pPr>
        <w:spacing w:before="0" w:after="0" w:line="247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tungen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einzelnen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Landestourismusorganisationen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nochmals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aktualisieren.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Bearbeitung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die-</w:t>
      </w:r>
    </w:p>
    <w:p w:rsidR="005A76FB" w:rsidRDefault="005A76FB" w:rsidP="005A76FB">
      <w:pPr>
        <w:spacing w:before="0" w:after="0" w:line="247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ser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Märkte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zudem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Zusammenarbeit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8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international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tätigen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Reedereien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unter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Berück-</w:t>
      </w:r>
    </w:p>
    <w:p w:rsidR="005A76FB" w:rsidRDefault="005A76FB" w:rsidP="005A76FB">
      <w:pPr>
        <w:spacing w:before="0" w:after="0" w:line="254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sichtigung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Zielmärkten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weiter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voranzutreiben.</w:t>
      </w:r>
    </w:p>
    <w:p w:rsidR="005A76FB" w:rsidRDefault="005A76FB" w:rsidP="005A76FB">
      <w:pPr>
        <w:tabs>
          <w:tab w:val="left" w:pos="788"/>
        </w:tabs>
        <w:spacing w:before="0" w:after="0" w:line="450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Vertrieb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Donau-Produkte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Reiseveranstalter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bildet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allem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außer-</w:t>
      </w:r>
    </w:p>
    <w:p w:rsidR="005A76FB" w:rsidRDefault="005A76FB" w:rsidP="005A76FB">
      <w:pPr>
        <w:spacing w:before="0" w:after="0" w:line="246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halb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Städte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wichtige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Verkaufsgrundlage.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Anbieterstruktur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großen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Playern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</w:p>
    <w:p w:rsidR="005A76FB" w:rsidRDefault="005A76FB" w:rsidP="005A76FB">
      <w:pPr>
        <w:spacing w:before="0" w:after="0" w:line="245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kleinen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Anbietern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sehr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vielfältig,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Hinblick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Produktkompetenz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derzeit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jedoch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relativ</w:t>
      </w:r>
    </w:p>
    <w:p w:rsidR="005A76FB" w:rsidRDefault="005A76FB" w:rsidP="005A76FB">
      <w:pPr>
        <w:spacing w:before="0" w:after="0" w:line="247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einseitig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Thema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Radurlaub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Facetten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konzentriert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sind.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zukünftig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verstärkte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Zu-</w:t>
      </w:r>
    </w:p>
    <w:p w:rsidR="005A76FB" w:rsidRDefault="005A76FB" w:rsidP="005A76FB">
      <w:pPr>
        <w:spacing w:before="0" w:after="0" w:line="254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sammenarbeit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Reiseveranstaltern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daher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zwei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zentrale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Handlungsfelder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abgeleitet:</w:t>
      </w:r>
    </w:p>
    <w:p w:rsidR="005A76FB" w:rsidRDefault="005A76FB" w:rsidP="005A76FB">
      <w:pPr>
        <w:tabs>
          <w:tab w:val="left" w:pos="1508"/>
        </w:tabs>
        <w:spacing w:before="0" w:after="0" w:line="243" w:lineRule="exact"/>
        <w:ind w:firstLine="1080" w:left="68"/>
        <w:jc w:val="left"/>
        <w:rPr/>
      </w:pPr>
      <w:r>
        <w:rPr>
          <w:rFonts w:ascii="Courier New" w:hAnsi="Courier New" w:cs="Courier New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 w:spacing="252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Diversifikation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Themas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Radurlaub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6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Marktausprägungen</w:t>
      </w:r>
    </w:p>
    <w:p w:rsidR="005A76FB" w:rsidRDefault="005A76FB" w:rsidP="005A76FB">
      <w:pPr>
        <w:tabs>
          <w:tab w:val="left" w:pos="1508"/>
        </w:tabs>
        <w:spacing w:before="0" w:after="0" w:line="247" w:lineRule="exact"/>
        <w:ind w:firstLine="1080" w:left="68"/>
        <w:jc w:val="left"/>
        <w:rPr/>
      </w:pPr>
      <w:r>
        <w:rPr>
          <w:rFonts w:ascii="Courier New" w:hAnsi="Courier New" w:cs="Courier New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 w:spacing="252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Aufbau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neuer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(Nischen-)Produkte</w:t>
      </w:r>
    </w:p>
    <w:p w:rsidR="005A76FB" w:rsidRDefault="005A76FB" w:rsidP="005A76FB">
      <w:pPr>
        <w:tabs>
          <w:tab w:val="left" w:pos="788"/>
        </w:tabs>
        <w:spacing w:before="0" w:after="0" w:line="454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Treiber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Vertriebs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Online-Buchungsplattformen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Direktvertriebs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zu-</w:t>
      </w:r>
    </w:p>
    <w:p w:rsidR="005A76FB" w:rsidRDefault="005A76FB" w:rsidP="005A76FB">
      <w:pPr>
        <w:spacing w:before="0" w:after="0" w:line="249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nehmende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Anteil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Direktbucher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unter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Gästen.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Vergleich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Vertrieb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Reiseveranstalter</w:t>
      </w:r>
    </w:p>
    <w:p w:rsidR="005A76FB" w:rsidRDefault="005A76FB" w:rsidP="005A76FB">
      <w:pPr>
        <w:spacing w:before="0" w:after="0" w:line="250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ermöglichen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Direktvertrieb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Verkauf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provisionsbasierte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Online-Buchungsplattformen</w:t>
      </w:r>
    </w:p>
    <w:p w:rsidR="005A76FB" w:rsidRDefault="005A76FB" w:rsidP="005A76FB">
      <w:pPr>
        <w:spacing w:before="0" w:after="0" w:line="242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generell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bessere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Preisdurchsetzungen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Hotelbetrieb.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Stärkung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eigenen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Vertriebsnetz-</w:t>
      </w:r>
    </w:p>
    <w:p w:rsidR="005A76FB" w:rsidRDefault="005A76FB" w:rsidP="005A76FB">
      <w:pPr>
        <w:spacing w:before="0" w:after="0" w:line="252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werkes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sollte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dabei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oberstes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Ziel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sein.</w:t>
      </w:r>
    </w:p>
    <w:p w:rsidR="005A76FB" w:rsidRDefault="005A76FB" w:rsidP="005A76FB">
      <w:pPr>
        <w:spacing w:before="0" w:after="0" w:lineRule="exact" w:line="240"/>
        <w:ind w:firstLine="720" w:left="68"/>
        <w:rPr/>
      </w:pPr>
    </w:p>
    <w:p w:rsidR="005A76FB" w:rsidRDefault="005A76FB" w:rsidP="005A76FB">
      <w:pPr>
        <w:spacing w:before="0" w:after="0" w:lineRule="exact" w:line="240"/>
        <w:ind w:firstLine="720" w:left="68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368" w:right="991" w:bottom="128" w:left="1351" w:header="0" w:footer="0" w:gutter="0"/>
        </w:sectPr>
        <w:spacing w:before="0" w:after="0" w:line="211" w:lineRule="exact"/>
        <w:ind w:firstLine="8568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4"/>
          <w:w w:val="100"/>
        </w:rPr>
        <w:t>Seite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2"/>
          <w:w w:val="100"/>
        </w:rPr>
        <w:t>11</w:t>
      </w:r>
    </w:p>
    <w:bookmarkStart w:id="12" w:name="12"/>
    <w:bookmarkEnd w:id="12"/>
    <w:p w:rsidR="005A76FB" w:rsidRDefault="005A76FB" w:rsidP="005A76FB">
      <w:pPr>
        <w:spacing w:before="0" w:after="0" w:line="194" w:lineRule="exact"/>
        <w:ind w:left="68" w:firstLine="0"/>
        <w:jc w:val="left"/>
        <w:rPr/>
      </w:pPr>
      <w:r>
        <w:rPr>
          <w:noProof/>
        </w:rPr>
        <w:pict>
          <v:shapetype id="polygon3" coordsize="45646,48" o:spt="12" path="m 0,24 l 0,24,45646,24e">
            <v:stroke joinstyle="miter"/>
          </v:shapetype>
          <v:shape id="WS_polygon3" type="polygon3" style="position:absolute;left:0;text-align:left;margin-left:69.504pt;margin-top:29.16pt;width:456.46pt;height:0.48pt;z-index:3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8" coordsize="45646,48" o:spt="12" path="m 0,24 l 0,24,45646,24e">
            <v:stroke joinstyle="miter"/>
          </v:shapetype>
          <v:shape id="WS_polygon8" type="polygon8" style="position:absolute;left:0;text-align:left;margin-left:69.504pt;margin-top:805.8pt;width:456.46pt;height:0.480042pt;z-index:8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212" coordsize="27644,2753" o:spt="12" path="m 27644,459 l 27644,459,27644,2294 l 27644,2294,27644,2294 c 27644,2294,27642,2332,27638,2369,27631,2404,27621,2439,27608,2473,27593,2505,27575,2536,27556,2565,27534,2593,27510,2619,27484,2643,27456,2665,27427,2684,27396,2702,27364,2717,27330,2730,27295,2740,27260,2747,27223,2751,27185,2753&#10; c 27185,2753,27185,2753,27185,2753,27185,2753,27185,2753,27185,2753,27185,2753,27185,2753,27185,2753,27185,2753,27185,2753,27185,2753,27185,2753,27185,2753,27185,2753,27185,2753,27185,2753,27185,2753,27185,2753,27185,2753,27185,2753&#10; l 27185,2753,27185,2753 l 27185,2753,0,2753 l 0,2753,0,2753 l 0,2753,0,0 l 0,0,0,0 l 0,0,27185,0 l 27185,0,27185,0 c 27185,0,27223,2,27260,6,27295,13,27330,23,27364,36,27396,51,27427,69,27456,88,27484,110,27510,134,27534,160,27556,188,27575,217,27593,248,27608,280,27621,314,27631,349,27638,384,27642,421,27644,459&#10; c 27644,459,27644,459,27644,459,27644,459,27644,459,27644,459,27644,459,27644,459,27644,459,27644,459,27644,459,27644,459,27644,459,27644,459,27644,459,27644,459,27644,459,27644,459,27644,459,27644,459,27644,459&#10;e x">
            <v:stroke joinstyle="miter"/>
          </v:shapetype>
          <v:shape id="WS_polygon212" type="polygon212" style="position:absolute;left:0;text-align:left;margin-left:227.89pt;margin-top:272.13pt;width:276.44pt;height:27.53pt;z-index:-251648073;mso-position-horizontal-relative:page;mso-position-vertical-relative:page" stroked="f">
            <v:fill color="#d2d6db"/>
          </v:shape>
        </w:pict>
      </w:r>
      <w:r>
        <w:rPr>
          <w:noProof/>
        </w:rPr>
        <w:pict>
          <v:shapetype id="polygon213" coordsize="27744,2853" o:spt="12" path="m 27694,509 l 27694,509,27694,2344 l 27694,2344,27694,2344 c 27694,2344,27692,2382,27688,2419,27681,2454,27671,2489,27658,2523,27643,2555,27625,2586,27606,2615,27584,2643,27560,2669,27534,2693,27506,2715,27477,2734,27446,2752,27414,2767,27380,2780,27345,2790,27310,2797,27273,2801,27235,2803&#10; c 27235,2803,27235,2803,27235,2803,27235,2803,27235,2803,27235,2803,27235,2803,27235,2803,27235,2803,27235,2803,27235,2803,27235,2803,27235,2803,27235,2803,27235,2803,27235,2803,27235,2803,27235,2803,27235,2803,27235,2803,27235,2803&#10; l 27235,2803,27235,2803 l 27235,2803,50,2803 l 50,2803,50,2803 l 50,2803,50,50 l 50,50,50,50 l 50,50,27235,50 l 27235,50,27235,50 c 27235,50,27273,52,27310,56,27345,63,27380,73,27414,86,27446,101,27477,119,27506,138,27534,160,27560,184,27584,210,27606,238,27625,267,27643,298,27658,330,27671,364,27681,399,27688,434,27692,471,27694,509&#10; c 27694,509,27694,509,27694,509,27694,509,27694,509,27694,509,27694,509,27694,509,27694,509,27694,509,27694,509,27694,509,27694,509,27694,509,27694,509,27694,509,27694,509,27694,509,27694,509,27694,509,27694,509&#10;e x">
            <v:stroke joinstyle="miter"/>
          </v:shapetype>
          <v:shape id="WS_polygon213" type="polygon213" style="position:absolute;left:0;text-align:left;margin-left:227.39pt;margin-top:271.63pt;width:277.44pt;height:28.53pt;z-index:-251648072;mso-position-horizontal-relative:page;mso-position-vertical-relative:page" strokecolor="#d2d6db" strokeweight="1pt">
            <v:fill opacity="0"/>
          </v:shape>
        </w:pict>
      </w:r>
      <w:r>
        <w:rPr>
          <w:noProof/>
        </w:rPr>
        <w:pict>
          <v:shapetype id="polygon221" coordsize="15549,3442" o:spt="12" path="m 0,573 c 0,573,2,526,8,480,17,435,29,392,45,350,64,310,86,271,111,235,138,200,168,168,200,138,235,111,271,86,310,64,350,45,392,29,436,17,481,8,527,2,574,0&#10; c 574,0,574,0,574,0,574,0,574,0,574,0,574,0,574,0,574,0,574,0,574,0,574,0,574,0,574,0,574,0,574,0,574,0,574,0,574,0,574,0,574,0&#10; l 574,0,574,0 l 574,0,14976,0 l 14976,0,14976,0 c 14976,0,15023,2,15069,8,15114,17,15157,29,15199,45,15240,64,15278,86,15315,111,15349,138,15381,168,15411,200,15439,235,15463,271,15485,310,15504,350,15520,392,15532,435,15542,480,15547,526,15549,573&#10; c 15549,573,15549,573,15549,573,15549,573,15549,573,15549,573,15549,573,15549,573,15549,573,15549,573,15549,573,15549,573,15549,573,15549,573,15549,573,15549,573,15549,573,15549,573,15549,573,15549,573,15549,573&#10; l 15549,573,15549,573 l 15549,573,15549,2868 l 15549,2868,15549,2868 c 15549,2868,15547,2915,15542,2961,15532,3006,15520,3049,15504,3091,15485,3132,15463,3170,15439,3207,15411,3242,15381,3274,15349,3304,15315,3331,15278,3356,15240,3378,15199,3397,15157,3413,15114,3425,15069,3434,15023,3440,14976,3442&#10; c 14976,3442,14976,3442,14976,3442,14976,3442,14976,3442,14976,3442,14976,3442,14976,3442,14976,3442,14976,3442,14976,3442,14976,3442,14976,3442,14976,3442,14976,3442,14976,3442,14976,3442,14976,3442,14976,3442,14976,3442,14976,3442&#10; l 14976,3442,14976,3442 l 14976,3442,574,3442 l 574,3442,574,3442 c 574,3442,527,3440,481,3434,436,3425,392,3413,350,3397,310,3378,271,3356,235,3331,200,3304,168,3274,138,3242,111,3207,86,3170,64,3132,45,3091,29,3049,17,3006,8,2961,2,2915,0,2868&#10; c 0,2868,0,2868,0,2868,0,2868,0,2868,0,2868,0,2868,0,2868,0,2868,0,2868,0,2868,0,2868,0,2868,0,2868,0,2868,0,2868,0,2868,0,2868,0,2868,0,2868,0,2868&#10; l 0,2868,0,573e x">
            <v:stroke joinstyle="miter"/>
          </v:shapetype>
          <v:shape id="WS_polygon221" type="polygon221" style="position:absolute;left:0;text-align:left;margin-left:72.4pt;margin-top:268.69pt;width:155.49pt;height:34.42pt;z-index:-251648064;mso-position-horizontal-relative:page;mso-position-vertical-relative:page" stroked="f">
            <v:fill color="#335d7c"/>
          </v:shape>
        </w:pict>
      </w:r>
      <w:r>
        <w:rPr>
          <w:noProof/>
        </w:rPr>
        <w:pict>
          <v:shapetype id="polygon222" coordsize="15649,3542" o:spt="12" path="m 50,623 c 50,623,52,576,58,530,67,485,79,442,95,400,114,360,136,321,161,285,188,250,218,218,250,188,285,161,321,136,360,114,400,95,442,79,486,67,531,58,577,52,624,50&#10; c 624,50,624,50,624,50,624,50,624,50,624,50,624,50,624,50,624,50,624,50,624,50,624,50,624,50,624,50,624,50,624,50,624,50,624,50,624,50,624,50,624,50&#10; l 624,50,624,50 l 624,50,15026,50 l 15026,50,15026,50 c 15026,50,15073,52,15119,58,15164,67,15207,79,15249,95,15290,114,15328,136,15365,161,15399,188,15431,218,15461,250,15489,285,15513,321,15535,360,15554,400,15570,442,15582,485,15592,530,15597,576,15599,623&#10; c 15599,623,15599,623,15599,623,15599,623,15599,623,15599,623,15599,623,15599,623,15599,623,15599,623,15599,623,15599,623,15599,623,15599,623,15599,623,15599,623,15599,623,15599,623,15599,623,15599,623,15599,623&#10; l 15599,623,15599,623 l 15599,623,15599,2918 l 15599,2918,15599,2918 c 15599,2918,15597,2965,15592,3011,15582,3056,15570,3099,15554,3141,15535,3182,15513,3220,15489,3257,15461,3292,15431,3324,15399,3354,15365,3381,15328,3406,15290,3428,15249,3447,15207,3463,15164,3475,15119,3484,15073,3490,15026,3492&#10; c 15026,3492,15026,3492,15026,3492,15026,3492,15026,3492,15026,3492,15026,3492,15026,3492,15026,3492,15026,3492,15026,3492,15026,3492,15026,3492,15026,3492,15026,3492,15026,3492,15026,3492,15026,3492,15026,3492,15026,3492,15026,3492&#10; l 15026,3492,15026,3492 l 15026,3492,624,3492 l 624,3492,624,3492 c 624,3492,577,3490,531,3484,486,3475,442,3463,400,3447,360,3428,321,3406,285,3381,250,3354,218,3324,188,3292,161,3257,136,3220,114,3182,95,3141,79,3099,67,3056,58,3011,52,2965,50,2918&#10; c 50,2918,50,2918,50,2918,50,2918,50,2918,50,2918,50,2918,50,2918,50,2918,50,2918,50,2918,50,2918,50,2918,50,2918,50,2918,50,2918,50,2918,50,2918,50,2918,50,2918,50,2918&#10; l 50,2918,50,623e x">
            <v:stroke joinstyle="miter"/>
          </v:shapetype>
          <v:shape id="WS_polygon222" type="polygon222" style="position:absolute;left:0;text-align:left;margin-left:71.9pt;margin-top:268.19pt;width:156.49pt;height:35.42pt;z-index:-2516480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8" coordsize="27644,2753" o:spt="12" path="m 27644,459 l 27644,459,27644,2294 l 27644,2294,27644,2294 c 27644,2294,27642,2332,27638,2369,27631,2404,27621,2439,27608,2473,27593,2505,27575,2536,27556,2565,27534,2593,27510,2619,27484,2643,27456,2665,27427,2684,27396,2702,27364,2717,27330,2730,27295,2740,27260,2747,27223,2751,27185,2753&#10; c 27185,2753,27185,2753,27185,2753,27185,2753,27185,2753,27185,2753,27185,2753,27185,2753,27185,2753,27185,2753,27185,2753,27185,2753,27185,2753,27185,2753,27185,2753,27185,2753,27185,2753,27185,2753,27185,2753,27185,2753,27185,2753&#10; l 27185,2753,27185,2753 l 27185,2753,0,2753 l 0,2753,0,2753 l 0,2753,0,0 l 0,0,0,0 l 0,0,27185,0 l 27185,0,27185,0 c 27185,0,27223,2,27260,6,27295,13,27330,23,27364,36,27396,51,27427,69,27456,88,27484,110,27510,134,27534,160,27556,188,27575,217,27593,248,27608,280,27621,314,27631,349,27638,384,27642,421,27644,459&#10; c 27644,459,27644,459,27644,459,27644,459,27644,459,27644,459,27644,459,27644,459,27644,459,27644,459,27644,459,27644,459,27644,459,27644,459,27644,459,27644,459,27644,459,27644,459,27644,459,27644,459,27644,459&#10;e x">
            <v:stroke joinstyle="miter"/>
          </v:shapetype>
          <v:shape id="WS_polygon228" type="polygon228" style="position:absolute;left:0;text-align:left;margin-left:227.89pt;margin-top:308.27pt;width:276.44pt;height:27.53pt;z-index:-251648057;mso-position-horizontal-relative:page;mso-position-vertical-relative:page" stroked="f">
            <v:fill color="#d2d6db"/>
          </v:shape>
        </w:pict>
      </w:r>
      <w:r>
        <w:rPr>
          <w:noProof/>
        </w:rPr>
        <w:pict>
          <v:shapetype id="polygon229" coordsize="27744,2853" o:spt="12" path="m 27694,509 l 27694,509,27694,2344 l 27694,2344,27694,2344 c 27694,2344,27692,2382,27688,2419,27681,2454,27671,2489,27658,2523,27643,2555,27625,2586,27606,2615,27584,2643,27560,2669,27534,2693,27506,2715,27477,2734,27446,2752,27414,2767,27380,2780,27345,2790,27310,2797,27273,2801,27235,2803&#10; c 27235,2803,27235,2803,27235,2803,27235,2803,27235,2803,27235,2803,27235,2803,27235,2803,27235,2803,27235,2803,27235,2803,27235,2803,27235,2803,27235,2803,27235,2803,27235,2803,27235,2803,27235,2803,27235,2803,27235,2803,27235,2803&#10; l 27235,2803,27235,2803 l 27235,2803,50,2803 l 50,2803,50,2803 l 50,2803,50,50 l 50,50,50,50 l 50,50,27235,50 l 27235,50,27235,50 c 27235,50,27273,52,27310,56,27345,63,27380,73,27414,86,27446,101,27477,119,27506,138,27534,160,27560,184,27584,210,27606,238,27625,267,27643,298,27658,330,27671,364,27681,399,27688,434,27692,471,27694,509&#10; c 27694,509,27694,509,27694,509,27694,509,27694,509,27694,509,27694,509,27694,509,27694,509,27694,509,27694,509,27694,509,27694,509,27694,509,27694,509,27694,509,27694,509,27694,509,27694,509,27694,509,27694,509&#10;e x">
            <v:stroke joinstyle="miter"/>
          </v:shapetype>
          <v:shape id="WS_polygon229" type="polygon229" style="position:absolute;left:0;text-align:left;margin-left:227.39pt;margin-top:307.77pt;width:277.44pt;height:28.53pt;z-index:-251648056;mso-position-horizontal-relative:page;mso-position-vertical-relative:page" strokecolor="#d2d6db" strokeweight="1pt">
            <v:fill opacity="0"/>
          </v:shape>
        </w:pict>
      </w:r>
      <w:r>
        <w:rPr>
          <w:noProof/>
        </w:rPr>
        <w:pict>
          <v:shapetype id="polygon235" coordsize="15549,3442" o:spt="12" path="m 0,573 c 0,573,2,526,8,480,17,435,29,392,45,350,64,310,86,271,111,235,138,200,168,168,200,138,235,111,271,86,310,64,350,45,392,29,436,17,481,8,527,2,574,0&#10; c 574,0,574,0,574,0,574,0,574,0,574,0,574,0,574,0,574,0,574,0,574,0,574,0,574,0,574,0,574,0,574,0,574,0,574,0,574,0,574,0,574,0&#10; l 574,0,574,0 l 574,0,14976,0 l 14976,0,14976,0 c 14976,0,15023,2,15069,8,15114,17,15157,29,15199,45,15240,64,15278,86,15315,111,15349,138,15381,168,15411,200,15439,235,15463,271,15485,310,15504,350,15520,392,15532,435,15542,480,15547,526,15549,573&#10; c 15549,573,15549,573,15549,573,15549,573,15549,573,15549,573,15549,573,15549,573,15549,573,15549,573,15549,573,15549,573,15549,573,15549,573,15549,573,15549,573,15549,573,15549,573,15549,573,15549,573,15549,573&#10; l 15549,573,15549,573 l 15549,573,15549,2868 l 15549,2868,15549,2868 c 15549,2868,15547,2915,15542,2961,15532,3006,15520,3049,15504,3091,15485,3132,15463,3170,15439,3207,15411,3242,15381,3274,15349,3304,15315,3331,15278,3356,15240,3378,15199,3397,15157,3413,15114,3425,15069,3434,15023,3440,14976,3442&#10; c 14976,3442,14976,3442,14976,3442,14976,3442,14976,3442,14976,3442,14976,3442,14976,3442,14976,3442,14976,3442,14976,3442,14976,3442,14976,3442,14976,3442,14976,3442,14976,3442,14976,3442,14976,3442,14976,3442,14976,3442,14976,3442&#10; l 14976,3442,14976,3442 l 14976,3442,574,3442 l 574,3442,574,3442 c 574,3442,527,3440,481,3434,436,3425,392,3413,350,3397,310,3378,271,3356,235,3331,200,3304,168,3274,138,3242,111,3207,86,3170,64,3132,45,3091,29,3049,17,3006,8,2961,2,2915,0,2868&#10; c 0,2868,0,2868,0,2868,0,2868,0,2868,0,2868,0,2868,0,2868,0,2868,0,2868,0,2868,0,2868,0,2868,0,2868,0,2868,0,2868,0,2868,0,2868,0,2868,0,2868,0,2868&#10; l 0,2868,0,573e x">
            <v:stroke joinstyle="miter"/>
          </v:shapetype>
          <v:shape id="WS_polygon235" type="polygon235" style="position:absolute;left:0;text-align:left;margin-left:72.4pt;margin-top:304.83pt;width:155.49pt;height:34.42pt;z-index:-251648050;mso-position-horizontal-relative:page;mso-position-vertical-relative:page" stroked="f">
            <v:fill color="#335d7c"/>
          </v:shape>
        </w:pict>
      </w:r>
      <w:r>
        <w:rPr>
          <w:noProof/>
        </w:rPr>
        <w:pict>
          <v:shapetype id="polygon236" coordsize="15649,3542" o:spt="12" path="m 50,623 c 50,623,52,576,58,530,67,485,79,442,95,400,114,360,136,321,161,285,188,250,218,218,250,188,285,161,321,136,360,114,400,95,442,79,486,67,531,58,577,52,624,50&#10; c 624,50,624,50,624,50,624,50,624,50,624,50,624,50,624,50,624,50,624,50,624,50,624,50,624,50,624,50,624,50,624,50,624,50,624,50,624,50,624,50,624,50&#10; l 624,50,624,50 l 624,50,15026,50 l 15026,50,15026,50 c 15026,50,15073,52,15119,58,15164,67,15207,79,15249,95,15290,114,15328,136,15365,161,15399,188,15431,218,15461,250,15489,285,15513,321,15535,360,15554,400,15570,442,15582,485,15592,530,15597,576,15599,623&#10; c 15599,623,15599,623,15599,623,15599,623,15599,623,15599,623,15599,623,15599,623,15599,623,15599,623,15599,623,15599,623,15599,623,15599,623,15599,623,15599,623,15599,623,15599,623,15599,623,15599,623,15599,623&#10; l 15599,623,15599,623 l 15599,623,15599,2918 l 15599,2918,15599,2918 c 15599,2918,15597,2965,15592,3011,15582,3056,15570,3099,15554,3141,15535,3182,15513,3220,15489,3257,15461,3292,15431,3324,15399,3354,15365,3381,15328,3406,15290,3428,15249,3447,15207,3463,15164,3475,15119,3484,15073,3490,15026,3492&#10; c 15026,3492,15026,3492,15026,3492,15026,3492,15026,3492,15026,3492,15026,3492,15026,3492,15026,3492,15026,3492,15026,3492,15026,3492,15026,3492,15026,3492,15026,3492,15026,3492,15026,3492,15026,3492,15026,3492,15026,3492,15026,3492&#10; l 15026,3492,15026,3492 l 15026,3492,624,3492 l 624,3492,624,3492 c 624,3492,577,3490,531,3484,486,3475,442,3463,400,3447,360,3428,321,3406,285,3381,250,3354,218,3324,188,3292,161,3257,136,3220,114,3182,95,3141,79,3099,67,3056,58,3011,52,2965,50,2918&#10; c 50,2918,50,2918,50,2918,50,2918,50,2918,50,2918,50,2918,50,2918,50,2918,50,2918,50,2918,50,2918,50,2918,50,2918,50,2918,50,2918,50,2918,50,2918,50,2918,50,2918,50,2918&#10; l 50,2918,50,623e x">
            <v:stroke joinstyle="miter"/>
          </v:shapetype>
          <v:shape id="WS_polygon236" type="polygon236" style="position:absolute;left:0;text-align:left;margin-left:71.9pt;margin-top:304.33pt;width:156.49pt;height:35.42pt;z-index:-2516480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0" coordsize="27644,2753" o:spt="12" path="m 27644,459 l 27644,459,27644,2294 l 27644,2294,27644,2294 c 27644,2294,27642,2332,27638,2369,27631,2404,27621,2439,27608,2473,27593,2505,27575,2536,27556,2565,27534,2593,27510,2619,27484,2643,27456,2665,27427,2684,27396,2702,27364,2717,27330,2730,27295,2740,27260,2747,27223,2751,27185,2753&#10; c 27185,2753,27185,2753,27185,2753,27185,2753,27185,2753,27185,2753,27185,2753,27185,2753,27185,2753,27185,2753,27185,2753,27185,2753,27185,2753,27185,2753,27185,2753,27185,2753,27185,2753,27185,2753,27185,2753,27185,2753,27185,2753&#10; l 27185,2753,27185,2753 l 27185,2753,0,2753 l 0,2753,0,2753 l 0,2753,0,0 l 0,0,0,0 l 0,0,27185,0 l 27185,0,27185,0 c 27185,0,27223,2,27260,6,27295,13,27330,23,27364,36,27396,51,27427,69,27456,88,27484,110,27510,134,27534,160,27556,188,27575,217,27593,248,27608,280,27621,314,27631,349,27638,384,27642,421,27644,459&#10; c 27644,459,27644,459,27644,459,27644,459,27644,459,27644,459,27644,459,27644,459,27644,459,27644,459,27644,459,27644,459,27644,459,27644,459,27644,459,27644,459,27644,459,27644,459,27644,459,27644,459,27644,459&#10;e x">
            <v:stroke joinstyle="miter"/>
          </v:shapetype>
          <v:shape id="WS_polygon240" type="polygon240" style="position:absolute;left:0;text-align:left;margin-left:227.89pt;margin-top:344.41pt;width:276.44pt;height:27.53pt;z-index:-251648045;mso-position-horizontal-relative:page;mso-position-vertical-relative:page" stroked="f">
            <v:fill color="#d2d6db"/>
          </v:shape>
        </w:pict>
      </w:r>
      <w:r>
        <w:rPr>
          <w:noProof/>
        </w:rPr>
        <w:pict>
          <v:shapetype id="polygon241" coordsize="27744,2853" o:spt="12" path="m 27694,509 l 27694,509,27694,2344 l 27694,2344,27694,2344 c 27694,2344,27692,2382,27688,2419,27681,2454,27671,2489,27658,2523,27643,2555,27625,2586,27606,2615,27584,2643,27560,2669,27534,2693,27506,2715,27477,2734,27446,2752,27414,2767,27380,2780,27345,2790,27310,2797,27273,2801,27235,2803&#10; c 27235,2803,27235,2803,27235,2803,27235,2803,27235,2803,27235,2803,27235,2803,27235,2803,27235,2803,27235,2803,27235,2803,27235,2803,27235,2803,27235,2803,27235,2803,27235,2803,27235,2803,27235,2803,27235,2803,27235,2803,27235,2803&#10; l 27235,2803,27235,2803 l 27235,2803,50,2803 l 50,2803,50,2803 l 50,2803,50,50 l 50,50,50,50 l 50,50,27235,50 l 27235,50,27235,50 c 27235,50,27273,52,27310,56,27345,63,27380,73,27414,86,27446,101,27477,119,27506,138,27534,160,27560,184,27584,210,27606,238,27625,267,27643,298,27658,330,27671,364,27681,399,27688,434,27692,471,27694,509&#10; c 27694,509,27694,509,27694,509,27694,509,27694,509,27694,509,27694,509,27694,509,27694,509,27694,509,27694,509,27694,509,27694,509,27694,509,27694,509,27694,509,27694,509,27694,509,27694,509,27694,509,27694,509&#10;e x">
            <v:stroke joinstyle="miter"/>
          </v:shapetype>
          <v:shape id="WS_polygon241" type="polygon241" style="position:absolute;left:0;text-align:left;margin-left:227.39pt;margin-top:343.91pt;width:277.44pt;height:28.53pt;z-index:-251648044;mso-position-horizontal-relative:page;mso-position-vertical-relative:page" strokecolor="#d2d6db" strokeweight="1pt">
            <v:fill opacity="0"/>
          </v:shape>
        </w:pict>
      </w:r>
      <w:r>
        <w:rPr>
          <w:noProof/>
        </w:rPr>
        <w:pict>
          <v:shapetype id="polygon246" coordsize="15549,3442" o:spt="12" path="m 0,573 c 0,573,2,526,8,480,17,435,29,392,45,350,64,310,86,271,111,235,138,200,168,168,200,138,235,111,271,86,310,64,350,45,392,29,436,17,481,8,527,2,574,0&#10; c 574,0,574,0,574,0,574,0,574,0,574,0,574,0,574,0,574,0,574,0,574,0,574,0,574,0,574,0,574,0,574,0,574,0,574,0,574,0,574,0,574,0&#10; l 574,0,574,0 l 574,0,14976,0 l 14976,0,14976,0 c 14976,0,15023,2,15069,8,15114,17,15157,29,15199,45,15240,64,15278,86,15315,111,15349,138,15381,168,15411,200,15439,235,15463,271,15485,310,15504,350,15520,392,15532,435,15542,480,15547,526,15549,573&#10; c 15549,573,15549,573,15549,573,15549,573,15549,573,15549,573,15549,573,15549,573,15549,573,15549,573,15549,573,15549,573,15549,573,15549,573,15549,573,15549,573,15549,573,15549,573,15549,573,15549,573,15549,573&#10; l 15549,573,15549,573 l 15549,573,15549,2868 l 15549,2868,15549,2868 c 15549,2868,15547,2915,15542,2961,15532,3006,15520,3049,15504,3091,15485,3132,15463,3170,15439,3207,15411,3242,15381,3274,15349,3304,15315,3331,15278,3356,15240,3378,15199,3397,15157,3413,15114,3425,15069,3434,15023,3440,14976,3442&#10; c 14976,3442,14976,3442,14976,3442,14976,3442,14976,3442,14976,3442,14976,3442,14976,3442,14976,3442,14976,3442,14976,3442,14976,3442,14976,3442,14976,3442,14976,3442,14976,3442,14976,3442,14976,3442,14976,3442,14976,3442,14976,3442&#10; l 14976,3442,14976,3442 l 14976,3442,574,3442 l 574,3442,574,3442 c 574,3442,527,3440,481,3434,436,3425,392,3413,350,3397,310,3378,271,3356,235,3331,200,3304,168,3274,138,3242,111,3207,86,3170,64,3132,45,3091,29,3049,17,3006,8,2961,2,2915,0,2868&#10; c 0,2868,0,2868,0,2868,0,2868,0,2868,0,2868,0,2868,0,2868,0,2868,0,2868,0,2868,0,2868,0,2868,0,2868,0,2868,0,2868,0,2868,0,2868,0,2868,0,2868,0,2868&#10; l 0,2868,0,573e x">
            <v:stroke joinstyle="miter"/>
          </v:shapetype>
          <v:shape id="WS_polygon246" type="polygon246" style="position:absolute;left:0;text-align:left;margin-left:72.4pt;margin-top:340.97pt;width:155.49pt;height:34.42pt;z-index:-251648039;mso-position-horizontal-relative:page;mso-position-vertical-relative:page" stroked="f">
            <v:fill color="#335d7c"/>
          </v:shape>
        </w:pict>
      </w:r>
      <w:r>
        <w:rPr>
          <w:noProof/>
        </w:rPr>
        <w:pict>
          <v:shapetype id="polygon247" coordsize="15649,3542" o:spt="12" path="m 50,623 c 50,623,52,576,58,530,67,485,79,442,95,400,114,360,136,321,161,285,188,250,218,218,250,188,285,161,321,136,360,114,400,95,442,79,486,67,531,58,577,52,624,50&#10; c 624,50,624,50,624,50,624,50,624,50,624,50,624,50,624,50,624,50,624,50,624,50,624,50,624,50,624,50,624,50,624,50,624,50,624,50,624,50,624,50,624,50&#10; l 624,50,624,50 l 624,50,15026,50 l 15026,50,15026,50 c 15026,50,15073,52,15119,58,15164,67,15207,79,15249,95,15290,114,15328,136,15365,161,15399,188,15431,218,15461,250,15489,285,15513,321,15535,360,15554,400,15570,442,15582,485,15592,530,15597,576,15599,623&#10; c 15599,623,15599,623,15599,623,15599,623,15599,623,15599,623,15599,623,15599,623,15599,623,15599,623,15599,623,15599,623,15599,623,15599,623,15599,623,15599,623,15599,623,15599,623,15599,623,15599,623,15599,623&#10; l 15599,623,15599,623 l 15599,623,15599,2918 l 15599,2918,15599,2918 c 15599,2918,15597,2965,15592,3011,15582,3056,15570,3099,15554,3141,15535,3182,15513,3220,15489,3257,15461,3292,15431,3324,15399,3354,15365,3381,15328,3406,15290,3428,15249,3447,15207,3463,15164,3475,15119,3484,15073,3490,15026,3492&#10; c 15026,3492,15026,3492,15026,3492,15026,3492,15026,3492,15026,3492,15026,3492,15026,3492,15026,3492,15026,3492,15026,3492,15026,3492,15026,3492,15026,3492,15026,3492,15026,3492,15026,3492,15026,3492,15026,3492,15026,3492,15026,3492&#10; l 15026,3492,15026,3492 l 15026,3492,624,3492 l 624,3492,624,3492 c 624,3492,577,3490,531,3484,486,3475,442,3463,400,3447,360,3428,321,3406,285,3381,250,3354,218,3324,188,3292,161,3257,136,3220,114,3182,95,3141,79,3099,67,3056,58,3011,52,2965,50,2918&#10; c 50,2918,50,2918,50,2918,50,2918,50,2918,50,2918,50,2918,50,2918,50,2918,50,2918,50,2918,50,2918,50,2918,50,2918,50,2918,50,2918,50,2918,50,2918,50,2918,50,2918,50,2918&#10; l 50,2918,50,623e x">
            <v:stroke joinstyle="miter"/>
          </v:shapetype>
          <v:shape id="WS_polygon247" type="polygon247" style="position:absolute;left:0;text-align:left;margin-left:71.9pt;margin-top:340.47pt;width:156.49pt;height:35.42pt;z-index:-2516480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1" coordsize="27644,2753" o:spt="12" path="m 27644,459 l 27644,459,27644,2294 l 27644,2294,27644,2294 c 27644,2294,27642,2332,27638,2369,27631,2404,27621,2439,27608,2473,27593,2505,27575,2536,27556,2565,27534,2593,27510,2619,27484,2643,27456,2665,27427,2684,27396,2702,27364,2717,27330,2730,27295,2740,27260,2747,27223,2751,27185,2753&#10; c 27185,2753,27185,2753,27185,2753,27185,2753,27185,2753,27185,2753,27185,2753,27185,2753,27185,2753,27185,2753,27185,2753,27185,2753,27185,2753,27185,2753,27185,2753,27185,2753,27185,2753,27185,2753,27185,2753,27185,2753,27185,2753&#10; l 27185,2753,27185,2753 l 27185,2753,0,2753 l 0,2753,0,2753 l 0,2753,0,0 l 0,0,0,0 l 0,0,27185,0 l 27185,0,27185,0 c 27185,0,27223,2,27260,6,27295,13,27330,23,27364,36,27396,51,27427,69,27456,88,27484,110,27510,134,27534,160,27556,188,27575,217,27593,248,27608,280,27621,314,27631,349,27638,384,27642,421,27644,459&#10; c 27644,459,27644,459,27644,459,27644,459,27644,459,27644,459,27644,459,27644,459,27644,459,27644,459,27644,459,27644,459,27644,459,27644,459,27644,459,27644,459,27644,459,27644,459,27644,459,27644,459,27644,459&#10;e x">
            <v:stroke joinstyle="miter"/>
          </v:shapetype>
          <v:shape id="WS_polygon251" type="polygon251" style="position:absolute;left:0;text-align:left;margin-left:227.89pt;margin-top:380.55pt;width:276.44pt;height:27.53pt;z-index:-251648034;mso-position-horizontal-relative:page;mso-position-vertical-relative:page" stroked="f">
            <v:fill color="#d2d6db"/>
          </v:shape>
        </w:pict>
      </w:r>
      <w:r>
        <w:rPr>
          <w:noProof/>
        </w:rPr>
        <w:pict>
          <v:shapetype id="polygon252" coordsize="27744,2853" o:spt="12" path="m 27694,509 l 27694,509,27694,2344 l 27694,2344,27694,2344 c 27694,2344,27692,2382,27688,2419,27681,2454,27671,2489,27658,2523,27643,2555,27625,2586,27606,2615,27584,2643,27560,2669,27534,2693,27506,2715,27477,2734,27446,2752,27414,2767,27380,2780,27345,2790,27310,2797,27273,2801,27235,2803&#10; c 27235,2803,27235,2803,27235,2803,27235,2803,27235,2803,27235,2803,27235,2803,27235,2803,27235,2803,27235,2803,27235,2803,27235,2803,27235,2803,27235,2803,27235,2803,27235,2803,27235,2803,27235,2803,27235,2803,27235,2803,27235,2803&#10; l 27235,2803,27235,2803 l 27235,2803,50,2803 l 50,2803,50,2803 l 50,2803,50,50 l 50,50,50,50 l 50,50,27235,50 l 27235,50,27235,50 c 27235,50,27273,52,27310,56,27345,63,27380,73,27414,86,27446,101,27477,119,27506,138,27534,160,27560,184,27584,210,27606,238,27625,267,27643,298,27658,330,27671,364,27681,399,27688,434,27692,471,27694,509&#10; c 27694,509,27694,509,27694,509,27694,509,27694,509,27694,509,27694,509,27694,509,27694,509,27694,509,27694,509,27694,509,27694,509,27694,509,27694,509,27694,509,27694,509,27694,509,27694,509,27694,509,27694,509&#10;e x">
            <v:stroke joinstyle="miter"/>
          </v:shapetype>
          <v:shape id="WS_polygon252" type="polygon252" style="position:absolute;left:0;text-align:left;margin-left:227.39pt;margin-top:380.05pt;width:277.44pt;height:28.53pt;z-index:-251648033;mso-position-horizontal-relative:page;mso-position-vertical-relative:page" strokecolor="#d2d6db" strokeweight="1pt">
            <v:fill opacity="0"/>
          </v:shape>
        </w:pict>
      </w:r>
      <w:r>
        <w:rPr>
          <w:noProof/>
        </w:rPr>
        <w:pict>
          <v:shapetype id="polygon257" coordsize="15549,3442" o:spt="12" path="m 0,573 c 0,573,2,526,8,480,17,435,29,392,45,350,64,310,86,271,111,235,138,200,168,168,200,138,235,111,271,86,310,64,350,45,392,29,436,17,481,8,527,2,574,0&#10; c 574,0,574,0,574,0,574,0,574,0,574,0,574,0,574,0,574,0,574,0,574,0,574,0,574,0,574,0,574,0,574,0,574,0,574,0,574,0,574,0,574,0&#10; l 574,0,574,0 l 574,0,14976,0 l 14976,0,14976,0 c 14976,0,15023,2,15069,8,15114,17,15157,29,15199,45,15240,64,15278,86,15315,111,15349,138,15381,168,15411,200,15439,235,15463,271,15485,310,15504,350,15520,392,15532,435,15542,480,15547,526,15549,573&#10; c 15549,573,15549,573,15549,573,15549,573,15549,573,15549,573,15549,573,15549,573,15549,573,15549,573,15549,573,15549,573,15549,573,15549,573,15549,573,15549,573,15549,573,15549,573,15549,573,15549,573,15549,573&#10; l 15549,573,15549,573 l 15549,573,15549,2868 l 15549,2868,15549,2868 c 15549,2868,15547,2915,15542,2961,15532,3006,15520,3049,15504,3091,15485,3132,15463,3170,15439,3207,15411,3242,15381,3274,15349,3304,15315,3331,15278,3356,15240,3378,15199,3397,15157,3413,15114,3425,15069,3434,15023,3440,14976,3442&#10; c 14976,3442,14976,3442,14976,3442,14976,3442,14976,3442,14976,3442,14976,3442,14976,3442,14976,3442,14976,3442,14976,3442,14976,3442,14976,3442,14976,3442,14976,3442,14976,3442,14976,3442,14976,3442,14976,3442,14976,3442,14976,3442&#10; l 14976,3442,14976,3442 l 14976,3442,574,3442 l 574,3442,574,3442 c 574,3442,527,3440,481,3434,436,3425,392,3413,350,3397,310,3378,271,3356,235,3331,200,3304,168,3274,138,3242,111,3207,86,3170,64,3132,45,3091,29,3049,17,3006,8,2961,2,2915,0,2868&#10; c 0,2868,0,2868,0,2868,0,2868,0,2868,0,2868,0,2868,0,2868,0,2868,0,2868,0,2868,0,2868,0,2868,0,2868,0,2868,0,2868,0,2868,0,2868,0,2868,0,2868,0,2868&#10; l 0,2868,0,573e x">
            <v:stroke joinstyle="miter"/>
          </v:shapetype>
          <v:shape id="WS_polygon257" type="polygon257" style="position:absolute;left:0;text-align:left;margin-left:72.4pt;margin-top:377.11pt;width:155.49pt;height:34.42pt;z-index:-251648028;mso-position-horizontal-relative:page;mso-position-vertical-relative:page" stroked="f">
            <v:fill color="#335d7c"/>
          </v:shape>
        </w:pict>
      </w:r>
      <w:r>
        <w:rPr>
          <w:noProof/>
        </w:rPr>
        <w:pict>
          <v:shapetype id="polygon258" coordsize="15649,3542" o:spt="12" path="m 50,623 c 50,623,52,576,58,530,67,485,79,442,95,400,114,360,136,321,161,285,188,250,218,218,250,188,285,161,321,136,360,114,400,95,442,79,486,67,531,58,577,52,624,50&#10; c 624,50,624,50,624,50,624,50,624,50,624,50,624,50,624,50,624,50,624,50,624,50,624,50,624,50,624,50,624,50,624,50,624,50,624,50,624,50,624,50,624,50&#10; l 624,50,624,50 l 624,50,15026,50 l 15026,50,15026,50 c 15026,50,15073,52,15119,58,15164,67,15207,79,15249,95,15290,114,15328,136,15365,161,15399,188,15431,218,15461,250,15489,285,15513,321,15535,360,15554,400,15570,442,15582,485,15592,530,15597,576,15599,623&#10; c 15599,623,15599,623,15599,623,15599,623,15599,623,15599,623,15599,623,15599,623,15599,623,15599,623,15599,623,15599,623,15599,623,15599,623,15599,623,15599,623,15599,623,15599,623,15599,623,15599,623,15599,623&#10; l 15599,623,15599,623 l 15599,623,15599,2918 l 15599,2918,15599,2918 c 15599,2918,15597,2965,15592,3011,15582,3056,15570,3099,15554,3141,15535,3182,15513,3220,15489,3257,15461,3292,15431,3324,15399,3354,15365,3381,15328,3406,15290,3428,15249,3447,15207,3463,15164,3475,15119,3484,15073,3490,15026,3492&#10; c 15026,3492,15026,3492,15026,3492,15026,3492,15026,3492,15026,3492,15026,3492,15026,3492,15026,3492,15026,3492,15026,3492,15026,3492,15026,3492,15026,3492,15026,3492,15026,3492,15026,3492,15026,3492,15026,3492,15026,3492,15026,3492&#10; l 15026,3492,15026,3492 l 15026,3492,624,3492 l 624,3492,624,3492 c 624,3492,577,3490,531,3484,486,3475,442,3463,400,3447,360,3428,321,3406,285,3381,250,3354,218,3324,188,3292,161,3257,136,3220,114,3182,95,3141,79,3099,67,3056,58,3011,52,2965,50,2918&#10; c 50,2918,50,2918,50,2918,50,2918,50,2918,50,2918,50,2918,50,2918,50,2918,50,2918,50,2918,50,2918,50,2918,50,2918,50,2918,50,2918,50,2918,50,2918,50,2918,50,2918,50,2918&#10; l 50,2918,50,623e x">
            <v:stroke joinstyle="miter"/>
          </v:shapetype>
          <v:shape id="WS_polygon258" type="polygon258" style="position:absolute;left:0;text-align:left;margin-left:71.9pt;margin-top:376.61pt;width:156.49pt;height:35.42pt;z-index:-2516480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4" coordsize="27644,2753" o:spt="12" path="m 27644,459 l 27644,459,27644,2294 l 27644,2294,27644,2294 c 27644,2294,27642,2332,27638,2369,27631,2404,27621,2439,27608,2473,27593,2505,27575,2536,27556,2565,27534,2593,27510,2619,27484,2643,27456,2665,27427,2684,27396,2702,27364,2717,27330,2730,27295,2740,27260,2747,27223,2751,27185,2753&#10; c 27185,2753,27185,2753,27185,2753,27185,2753,27185,2753,27185,2753,27185,2753,27185,2753,27185,2753,27185,2753,27185,2753,27185,2753,27185,2753,27185,2753,27185,2753,27185,2753,27185,2753,27185,2753,27185,2753,27185,2753,27185,2753&#10; l 27185,2753,27185,2753 l 27185,2753,0,2753 l 0,2753,0,2753 l 0,2753,0,0 l 0,0,0,0 l 0,0,27185,0 l 27185,0,27185,0 c 27185,0,27223,2,27260,6,27295,13,27330,23,27364,36,27396,51,27427,69,27456,88,27484,110,27510,134,27534,160,27556,188,27575,217,27593,248,27608,280,27621,314,27631,349,27638,384,27642,421,27644,459&#10; c 27644,459,27644,459,27644,459,27644,459,27644,459,27644,459,27644,459,27644,459,27644,459,27644,459,27644,459,27644,459,27644,459,27644,459,27644,459,27644,459,27644,459,27644,459,27644,459,27644,459,27644,459&#10;e x">
            <v:stroke joinstyle="miter"/>
          </v:shapetype>
          <v:shape id="WS_polygon264" type="polygon264" style="position:absolute;left:0;text-align:left;margin-left:227.89pt;margin-top:416.69pt;width:276.44pt;height:27.53pt;z-index:-251648021;mso-position-horizontal-relative:page;mso-position-vertical-relative:page" stroked="f">
            <v:fill color="#d2d6db"/>
          </v:shape>
        </w:pict>
      </w:r>
      <w:r>
        <w:rPr>
          <w:noProof/>
        </w:rPr>
        <w:pict>
          <v:shapetype id="polygon265" coordsize="27744,2853" o:spt="12" path="m 27694,509 l 27694,509,27694,2344 l 27694,2344,27694,2344 c 27694,2344,27692,2382,27688,2419,27681,2454,27671,2489,27658,2523,27643,2555,27625,2586,27606,2615,27584,2643,27560,2669,27534,2693,27506,2715,27477,2734,27446,2752,27414,2767,27380,2780,27345,2790,27310,2797,27273,2801,27235,2803&#10; c 27235,2803,27235,2803,27235,2803,27235,2803,27235,2803,27235,2803,27235,2803,27235,2803,27235,2803,27235,2803,27235,2803,27235,2803,27235,2803,27235,2803,27235,2803,27235,2803,27235,2803,27235,2803,27235,2803,27235,2803,27235,2803&#10; l 27235,2803,27235,2803 l 27235,2803,50,2803 l 50,2803,50,2803 l 50,2803,50,50 l 50,50,50,50 l 50,50,27235,50 l 27235,50,27235,50 c 27235,50,27273,52,27310,56,27345,63,27380,73,27414,86,27446,101,27477,119,27506,138,27534,160,27560,184,27584,210,27606,238,27625,267,27643,298,27658,330,27671,364,27681,399,27688,434,27692,471,27694,509&#10; c 27694,509,27694,509,27694,509,27694,509,27694,509,27694,509,27694,509,27694,509,27694,509,27694,509,27694,509,27694,509,27694,509,27694,509,27694,509,27694,509,27694,509,27694,509,27694,509,27694,509,27694,509&#10;e x">
            <v:stroke joinstyle="miter"/>
          </v:shapetype>
          <v:shape id="WS_polygon265" type="polygon265" style="position:absolute;left:0;text-align:left;margin-left:227.39pt;margin-top:416.19pt;width:277.44pt;height:28.53pt;z-index:-251648020;mso-position-horizontal-relative:page;mso-position-vertical-relative:page" strokecolor="#d2d6db" strokeweight="1pt">
            <v:fill opacity="0"/>
          </v:shape>
        </w:pict>
      </w:r>
      <w:r>
        <w:rPr>
          <w:noProof/>
        </w:rPr>
        <w:pict>
          <v:shapetype id="polygon272" coordsize="15549,3442" o:spt="12" path="m 0,573 c 0,573,2,526,8,480,17,435,29,392,45,350,64,310,86,271,111,235,138,200,168,168,200,138,235,111,271,86,310,64,350,45,392,29,436,17,481,8,527,2,574,0&#10; c 574,0,574,0,574,0,574,0,574,0,574,0,574,0,574,0,574,0,574,0,574,0,574,0,574,0,574,0,574,0,574,0,574,0,574,0,574,0,574,0,574,0&#10; l 574,0,574,0 l 574,0,14976,0 l 14976,0,14976,0 c 14976,0,15023,2,15069,8,15114,17,15157,29,15199,45,15240,64,15278,86,15315,111,15349,138,15381,168,15411,200,15439,235,15463,271,15485,310,15504,350,15520,392,15532,435,15542,480,15547,526,15549,573&#10; c 15549,573,15549,573,15549,573,15549,573,15549,573,15549,573,15549,573,15549,573,15549,573,15549,573,15549,573,15549,573,15549,573,15549,573,15549,573,15549,573,15549,573,15549,573,15549,573,15549,573,15549,573&#10; l 15549,573,15549,573 l 15549,573,15549,2868 l 15549,2868,15549,2868 c 15549,2868,15547,2915,15542,2961,15532,3006,15520,3049,15504,3091,15485,3132,15463,3170,15439,3207,15411,3242,15381,3274,15349,3304,15315,3331,15278,3356,15240,3378,15199,3397,15157,3413,15114,3425,15069,3434,15023,3440,14976,3442&#10; c 14976,3442,14976,3442,14976,3442,14976,3442,14976,3442,14976,3442,14976,3442,14976,3442,14976,3442,14976,3442,14976,3442,14976,3442,14976,3442,14976,3442,14976,3442,14976,3442,14976,3442,14976,3442,14976,3442,14976,3442,14976,3442&#10; l 14976,3442,14976,3442 l 14976,3442,574,3442 l 574,3442,574,3442 c 574,3442,527,3440,481,3434,436,3425,392,3413,350,3397,310,3378,271,3356,235,3331,200,3304,168,3274,138,3242,111,3207,86,3170,64,3132,45,3091,29,3049,17,3006,8,2961,2,2915,0,2868&#10; c 0,2868,0,2868,0,2868,0,2868,0,2868,0,2868,0,2868,0,2868,0,2868,0,2868,0,2868,0,2868,0,2868,0,2868,0,2868,0,2868,0,2868,0,2868,0,2868,0,2868,0,2868&#10; l 0,2868,0,573e x">
            <v:stroke joinstyle="miter"/>
          </v:shapetype>
          <v:shape id="WS_polygon272" type="polygon272" style="position:absolute;left:0;text-align:left;margin-left:72.4pt;margin-top:413.25pt;width:155.49pt;height:34.42pt;z-index:-251648013;mso-position-horizontal-relative:page;mso-position-vertical-relative:page" stroked="f">
            <v:fill color="#335d7c"/>
          </v:shape>
        </w:pict>
      </w:r>
      <w:r>
        <w:rPr>
          <w:noProof/>
        </w:rPr>
        <w:pict>
          <v:shapetype id="polygon273" coordsize="15649,3542" o:spt="12" path="m 50,623 c 50,623,52,576,58,530,67,485,79,442,95,400,114,360,136,321,161,285,188,250,218,218,250,188,285,161,321,136,360,114,400,95,442,79,486,67,531,58,577,52,624,50&#10; c 624,50,624,50,624,50,624,50,624,50,624,50,624,50,624,50,624,50,624,50,624,50,624,50,624,50,624,50,624,50,624,50,624,50,624,50,624,50,624,50,624,50&#10; l 624,50,624,50 l 624,50,15026,50 l 15026,50,15026,50 c 15026,50,15073,52,15119,58,15164,67,15207,79,15249,95,15290,114,15328,136,15365,161,15399,188,15431,218,15461,250,15489,285,15513,321,15535,360,15554,400,15570,442,15582,485,15592,530,15597,576,15599,623&#10; c 15599,623,15599,623,15599,623,15599,623,15599,623,15599,623,15599,623,15599,623,15599,623,15599,623,15599,623,15599,623,15599,623,15599,623,15599,623,15599,623,15599,623,15599,623,15599,623,15599,623,15599,623&#10; l 15599,623,15599,623 l 15599,623,15599,2918 l 15599,2918,15599,2918 c 15599,2918,15597,2965,15592,3011,15582,3056,15570,3099,15554,3141,15535,3182,15513,3220,15489,3257,15461,3292,15431,3324,15399,3354,15365,3381,15328,3406,15290,3428,15249,3447,15207,3463,15164,3475,15119,3484,15073,3490,15026,3492&#10; c 15026,3492,15026,3492,15026,3492,15026,3492,15026,3492,15026,3492,15026,3492,15026,3492,15026,3492,15026,3492,15026,3492,15026,3492,15026,3492,15026,3492,15026,3492,15026,3492,15026,3492,15026,3492,15026,3492,15026,3492,15026,3492&#10; l 15026,3492,15026,3492 l 15026,3492,624,3492 l 624,3492,624,3492 c 624,3492,577,3490,531,3484,486,3475,442,3463,400,3447,360,3428,321,3406,285,3381,250,3354,218,3324,188,3292,161,3257,136,3220,114,3182,95,3141,79,3099,67,3056,58,3011,52,2965,50,2918&#10; c 50,2918,50,2918,50,2918,50,2918,50,2918,50,2918,50,2918,50,2918,50,2918,50,2918,50,2918,50,2918,50,2918,50,2918,50,2918,50,2918,50,2918,50,2918,50,2918,50,2918,50,2918&#10; l 50,2918,50,623e x">
            <v:stroke joinstyle="miter"/>
          </v:shapetype>
          <v:shape id="WS_polygon273" type="polygon273" style="position:absolute;left:0;text-align:left;margin-left:71.9pt;margin-top:412.75pt;width:156.49pt;height:35.42pt;z-index:-251648012;mso-position-horizontal-relative:page;mso-position-vertical-relative:page" strokecolor="#ffffff" strokeweight="1pt">
            <v:fill opacity="0"/>
          </v:shape>
        </w:pict>
      </w:r>
      <w:r>
        <w:rPr>
          <w:rFonts w:ascii="Microsoft Sans Serif" w:hAnsi="Microsoft Sans Serif" w:cs="Microsoft Sans Serif"/>
          <w:u w:val="none"/>
          <w:sz w:val="12.5"/>
          <w:position w:val="0"/>
          <w:color w:val="001a2d"/>
          <w:noProof w:val="true"/>
          <w:spacing w:val="-3"/>
          <w:w w:val="100"/>
        </w:rPr>
        <w:t>www.conos.co.at</w:t>
      </w:r>
    </w:p>
    <w:p w:rsidR="005A76FB" w:rsidRDefault="005A76FB" w:rsidP="005A76FB">
      <w:pPr>
        <w:spacing w:before="0" w:after="0" w:lineRule="exact" w:line="240"/>
        <w:ind w:left="68" w:firstLine="0"/>
        <w:rPr/>
      </w:pPr>
    </w:p>
    <w:p w:rsidR="005A76FB" w:rsidRDefault="005A76FB" w:rsidP="005A76FB">
      <w:pPr>
        <w:spacing w:before="0" w:after="0" w:lineRule="exact" w:line="240"/>
        <w:ind w:left="68" w:firstLine="0"/>
        <w:rPr/>
      </w:pPr>
    </w:p>
    <w:p w:rsidR="005A76FB" w:rsidRDefault="005A76FB" w:rsidP="005A76FB">
      <w:pPr>
        <w:spacing w:before="0" w:after="0" w:lineRule="exact" w:line="240"/>
        <w:ind w:left="68" w:firstLine="0"/>
        <w:rPr/>
      </w:pPr>
    </w:p>
    <w:p w:rsidR="005A76FB" w:rsidRDefault="005A76FB" w:rsidP="005A76FB">
      <w:pPr>
        <w:tabs>
          <w:tab w:val="left" w:pos="788"/>
        </w:tabs>
        <w:spacing w:before="0" w:after="0" w:line="290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Zwar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Destinations-Buchungsplattformen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abgewickelten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Abschlüsse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vergleichsweise</w:t>
      </w:r>
    </w:p>
    <w:p w:rsidR="005A76FB" w:rsidRDefault="005A76FB" w:rsidP="005A76FB">
      <w:pPr>
        <w:spacing w:before="0" w:after="0" w:line="244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gering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bezeichnen,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dennoch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wird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Rahmen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durchgängigen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Digitalisierungsstrategie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3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</w:p>
    <w:p w:rsidR="005A76FB" w:rsidRDefault="005A76FB" w:rsidP="005A76FB">
      <w:pPr>
        <w:spacing w:before="0" w:after="0" w:line="247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Tourismusorganisationen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notwendigen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Aufwertung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österreichweiten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Plattform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0"/>
          <w:w w:val="197"/>
        </w:rPr>
        <w:t> </w:t>
      </w:r>
      <w:r>
        <w:rPr>
          <w:rFonts w:ascii="Meiryo" w:hAnsi="Meiryo" w:cs="Meiryo"/>
          <w:i/>
          <w:u w:val="none"/>
          <w:sz w:val="18.5"/>
          <w:position w:val="0"/>
          <w:color w:val="000000"/>
          <w:noProof w:val="true"/>
          <w:spacing w:val="-14"/>
          <w:w w:val="100"/>
        </w:rPr>
        <w:t>do-</w:t>
      </w:r>
    </w:p>
    <w:p w:rsidR="005A76FB" w:rsidRDefault="005A76FB" w:rsidP="005A76FB">
      <w:pPr>
        <w:spacing w:before="0" w:after="0" w:line="252" w:lineRule="exact"/>
        <w:ind w:firstLine="720" w:left="68"/>
        <w:jc w:val="left"/>
        <w:rPr/>
      </w:pPr>
      <w:r>
        <w:rPr w:spacing="0">
          <w:rFonts w:ascii="Meiryo" w:hAnsi="Meiryo" w:cs="Meiryo"/>
          <w:i/>
          <w:u w:val="none"/>
          <w:sz w:val="18.5"/>
          <w:position w:val="0"/>
          <w:color w:val="000000"/>
          <w:noProof w:val="true"/>
          <w:spacing w:val="-10"/>
          <w:w w:val="100"/>
        </w:rPr>
        <w:t>nau-oesterreich.at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empfohlen,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hier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integrierte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Buchungs-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Informationsplattform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öster-</w:t>
      </w:r>
    </w:p>
    <w:p w:rsidR="005A76FB" w:rsidRDefault="005A76FB" w:rsidP="005A76FB">
      <w:pPr>
        <w:spacing w:before="0" w:after="0" w:line="245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etablieren.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Ihre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Funktion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dabei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weniger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direkten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Buchungswir-</w:t>
      </w:r>
    </w:p>
    <w:p w:rsidR="005A76FB" w:rsidRDefault="005A76FB" w:rsidP="005A76FB">
      <w:pPr>
        <w:spacing w:before="0" w:after="0" w:line="250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kung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(diese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sollte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betrieblichen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Buchungssysteme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erfolgen),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sondern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Informationswei-</w:t>
      </w:r>
    </w:p>
    <w:p w:rsidR="005A76FB" w:rsidRDefault="005A76FB" w:rsidP="005A76FB">
      <w:pPr>
        <w:spacing w:before="0" w:after="0" w:line="247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tergabe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(Filtermöglichkeit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Betriebsangebotes,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Abrufbarkeit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Zimmerverfügbarkeiten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etc.)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se-</w:t>
      </w:r>
    </w:p>
    <w:p w:rsidR="005A76FB" w:rsidRDefault="005A76FB" w:rsidP="005A76FB">
      <w:pPr>
        <w:spacing w:before="0" w:after="0" w:line="252" w:lineRule="exact"/>
        <w:ind w:firstLine="720" w:left="68"/>
        <w:jc w:val="left"/>
        <w:rPr/>
      </w:pP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hen.</w:t>
      </w:r>
    </w:p>
    <w:p w:rsidR="005A76FB" w:rsidRDefault="005A76FB" w:rsidP="005A76FB">
      <w:pPr>
        <w:spacing w:before="0" w:after="0" w:lineRule="exact" w:line="240"/>
        <w:ind w:firstLine="720" w:left="68"/>
        <w:rPr/>
      </w:pPr>
    </w:p>
    <w:p w:rsidR="005A76FB" w:rsidRDefault="005A76FB" w:rsidP="005A76FB">
      <w:pPr>
        <w:spacing w:before="0" w:after="0" w:line="446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1"/>
          <w:w w:val="100"/>
        </w:rPr>
        <w:t>Handlungsfelder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10"/>
          <w:w w:val="100"/>
        </w:rPr>
        <w:t>für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2"/>
          <w:w w:val="100"/>
        </w:rPr>
        <w:t>strategische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1"/>
          <w:w w:val="100"/>
        </w:rPr>
        <w:t>Weiterentwicklung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8"/>
          <w:w w:val="100"/>
        </w:rPr>
        <w:t>des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6"/>
          <w:w w:val="100"/>
        </w:rPr>
        <w:t>Tourismus</w:t>
      </w:r>
    </w:p>
    <w:p w:rsidR="005A76FB" w:rsidRDefault="005A76FB" w:rsidP="005A76FB">
      <w:pPr>
        <w:spacing w:before="0" w:after="0" w:line="458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0"/>
          <w:w w:val="100"/>
        </w:rPr>
        <w:t>im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28.5799999"/>
          <w:position w:val="0"/>
          <w:color w:val="000000"/>
          <w:noProof w:val="true"/>
          <w:spacing w:val="-3"/>
          <w:w w:val="100"/>
        </w:rPr>
        <w:t>Donauraum</w:t>
      </w:r>
    </w:p>
    <w:p w:rsidR="005A76FB" w:rsidRDefault="005A76FB" w:rsidP="005A76FB">
      <w:pPr>
        <w:spacing w:before="0" w:after="0" w:line="406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Nachfolgende,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vernetzte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Handlungsfelder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wurden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strategische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Weiterentwicklung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Do-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abgeleitet,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Motor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Tourismusentwicklung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kommenden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zehn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Jahren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wirken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sollen: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68" w:right="991" w:bottom="128" w:left="1351" w:header="0" w:footer="0" w:gutter="0"/>
          <w:cols w:num="1" w:equalWidth="0">
            <w:col w:w="95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8"/>
        <w:ind w:firstLine="0" w:left="6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68" w:right="991" w:bottom="128" w:left="135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2" w:lineRule="exact"/>
        <w:ind w:firstLine="240" w:left="179"/>
        <w:jc w:val="left"/>
        <w:rPr/>
      </w:pP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5"/>
        </w:rPr>
        <w:t>Masterplanung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9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6"/>
        </w:rPr>
        <w:t>und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1"/>
          <w:w w:val="100"/>
        </w:rPr>
        <w:t> </w:t>
      </w:r>
      <w:r>
        <w:rPr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6"/>
        </w:rPr>
        <w:t>Entwicklung</w:t>
      </w:r>
    </w:p>
    <w:p w:rsidR="005A76FB" w:rsidRDefault="005A76FB" w:rsidP="005A76FB">
      <w:pPr>
        <w:spacing w:before="0" w:after="0" w:line="166" w:lineRule="exact"/>
        <w:ind w:firstLine="22" w:left="179"/>
        <w:jc w:val="left"/>
        <w:rPr/>
      </w:pP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3"/>
        </w:rPr>
        <w:t>thematisierter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10"/>
          <w:w w:val="100"/>
        </w:rPr>
        <w:t> </w:t>
      </w:r>
      <w:r>
        <w:rPr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5"/>
        </w:rPr>
        <w:t>Marken-Erlebnisräume</w:t>
      </w:r>
    </w:p>
    <w:p w:rsidR="005A76FB" w:rsidRDefault="005A76FB" w:rsidP="005A76FB">
      <w:pPr>
        <w:spacing w:before="0" w:after="0" w:lineRule="exact" w:line="240"/>
        <w:ind w:firstLine="22" w:left="179"/>
        <w:rPr/>
      </w:pPr>
    </w:p>
    <w:p w:rsidR="005A76FB" w:rsidRDefault="005A76FB" w:rsidP="005A76FB">
      <w:pPr>
        <w:spacing w:before="0" w:after="0" w:line="317" w:lineRule="exact"/>
        <w:ind w:firstLine="14" w:left="179"/>
        <w:jc w:val="left"/>
        <w:rPr/>
      </w:pP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5"/>
        </w:rPr>
        <w:t>Donauweite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10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3"/>
        </w:rPr>
        <w:t>Vernetzung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6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4"/>
        </w:rPr>
        <w:t>zu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3"/>
        </w:rPr>
        <w:t>Kultur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6"/>
        </w:rPr>
        <w:t>und</w:t>
      </w:r>
    </w:p>
    <w:p w:rsidR="005A76FB" w:rsidRDefault="005A76FB" w:rsidP="005A76FB">
      <w:pPr>
        <w:spacing w:before="0" w:after="0" w:line="166" w:lineRule="exact"/>
        <w:ind w:firstLine="1210" w:left="179"/>
        <w:jc w:val="left"/>
        <w:rPr/>
      </w:pPr>
      <w:r>
        <w:rPr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6"/>
        </w:rPr>
        <w:t>Events</w:t>
      </w:r>
    </w:p>
    <w:p w:rsidR="005A76FB" w:rsidRDefault="005A76FB" w:rsidP="005A76FB">
      <w:pPr>
        <w:spacing w:before="0" w:after="0" w:lineRule="exact" w:line="240"/>
        <w:ind w:firstLine="1210" w:left="179"/>
        <w:rPr/>
      </w:pPr>
    </w:p>
    <w:p w:rsidR="005A76FB" w:rsidRDefault="005A76FB" w:rsidP="005A76FB">
      <w:pPr>
        <w:spacing w:before="0" w:after="0" w:line="317" w:lineRule="exact"/>
        <w:ind w:firstLine="283" w:left="179"/>
        <w:jc w:val="left"/>
        <w:rPr/>
      </w:pP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5"/>
        </w:rPr>
        <w:t>Wertschöpfungssteigerung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9"/>
          <w:w w:val="100"/>
        </w:rPr>
        <w:t> </w:t>
      </w:r>
      <w:r>
        <w:rPr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3"/>
        </w:rPr>
        <w:t>der</w:t>
      </w:r>
    </w:p>
    <w:p w:rsidR="005A76FB" w:rsidRDefault="005A76FB" w:rsidP="005A76FB">
      <w:pPr>
        <w:spacing w:before="0" w:after="0" w:line="166" w:lineRule="exact"/>
        <w:ind w:firstLine="648" w:left="179"/>
        <w:jc w:val="left"/>
        <w:rPr/>
      </w:pPr>
      <w:r>
        <w:rPr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3"/>
        </w:rPr>
        <w:t>Flusskreuzschifffahrt</w:t>
      </w:r>
    </w:p>
    <w:p w:rsidR="005A76FB" w:rsidRDefault="005A76FB" w:rsidP="005A76FB">
      <w:pPr>
        <w:spacing w:before="0" w:after="0" w:lineRule="exact" w:line="240"/>
        <w:ind w:firstLine="648" w:left="179"/>
        <w:rPr/>
      </w:pPr>
    </w:p>
    <w:p w:rsidR="005A76FB" w:rsidRDefault="005A76FB" w:rsidP="005A76FB">
      <w:pPr>
        <w:spacing w:before="0" w:after="0" w:line="317" w:lineRule="exact"/>
        <w:ind w:firstLine="0" w:left="179"/>
        <w:jc w:val="left"/>
        <w:rPr/>
      </w:pP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2"/>
        </w:rPr>
        <w:t>Diversifikation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10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9"/>
        </w:rPr>
        <w:t>des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5"/>
        </w:rPr>
        <w:t>Radfahr-Tourismus</w:t>
      </w:r>
    </w:p>
    <w:p w:rsidR="005A76FB" w:rsidRDefault="005A76FB" w:rsidP="005A76FB">
      <w:pPr>
        <w:spacing w:before="0" w:after="0" w:line="166" w:lineRule="exact"/>
        <w:ind w:firstLine="970" w:left="179"/>
        <w:jc w:val="left"/>
        <w:rPr/>
      </w:pP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9"/>
        </w:rPr>
        <w:t>an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3"/>
        </w:rPr>
        <w:t>der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6"/>
        </w:rPr>
        <w:t>Donau</w:t>
      </w:r>
    </w:p>
    <w:p w:rsidR="005A76FB" w:rsidRDefault="005A76FB" w:rsidP="005A76FB">
      <w:pPr>
        <w:spacing w:before="0" w:after="0" w:lineRule="exact" w:line="240"/>
        <w:ind w:firstLine="970" w:left="179"/>
        <w:rPr/>
      </w:pPr>
    </w:p>
    <w:p w:rsidR="005A76FB" w:rsidRDefault="005A76FB" w:rsidP="005A76FB">
      <w:pPr>
        <w:spacing w:before="0" w:after="0" w:line="317" w:lineRule="exact"/>
        <w:ind w:firstLine="708" w:left="179"/>
        <w:jc w:val="left"/>
        <w:rPr/>
      </w:pPr>
      <w:r>
        <w:rPr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4"/>
        </w:rPr>
        <w:t>Wettbewerbsfähige</w:t>
      </w:r>
    </w:p>
    <w:p w:rsidR="005A76FB" w:rsidRDefault="005A76FB" w:rsidP="005A76FB">
      <w:pPr>
        <w:spacing w:before="0" w:after="0" w:line="166" w:lineRule="exact"/>
        <w:ind w:firstLine="566" w:left="179"/>
        <w:jc w:val="left"/>
        <w:rPr/>
      </w:pPr>
      <w:r>
        <w:rPr>
          <w:rFonts w:ascii="Arial Black" w:hAnsi="Arial Black" w:cs="Arial Black"/>
          <w:b/>
          <w:u w:val="none"/>
          <w:sz w:val="16.5799999"/>
          <w:position w:val="0"/>
          <w:color w:val="ffffff"/>
          <w:w w:val="95"/>
          <w:noProof w:val="true"/>
          <w:spacing w:val="-14"/>
        </w:rPr>
        <w:t>Beherbergungsstruktur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1"/>
          <w:w w:val="100"/>
        </w:rPr>
        <w:t>•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Entwicklung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von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7"/>
          <w:w w:val="100"/>
        </w:rPr>
        <w:t>sechs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2"/>
          <w:w w:val="100"/>
        </w:rPr>
        <w:t>bis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acht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2"/>
          <w:w w:val="100"/>
        </w:rPr>
        <w:t>Marken-Erlebnisräumen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8"/>
          <w:w w:val="100"/>
        </w:rPr>
        <w:t>mit</w:t>
      </w:r>
    </w:p>
    <w:p w:rsidR="005A76FB" w:rsidRDefault="005A76FB" w:rsidP="005A76FB">
      <w:pPr>
        <w:spacing w:before="0" w:after="0" w:line="166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aufenthaltstouristischen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1"/>
          <w:w w:val="100"/>
        </w:rPr>
        <w:t>Motivlagen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5"/>
          <w:w w:val="100"/>
        </w:rPr>
        <w:t>an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der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3"/>
          <w:w w:val="100"/>
        </w:rPr>
        <w:t>Donau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1"/>
          <w:w w:val="100"/>
        </w:rPr>
        <w:t>zur</w:t>
      </w:r>
    </w:p>
    <w:p w:rsidR="005A76FB" w:rsidRDefault="005A76FB" w:rsidP="005A76FB">
      <w:pPr>
        <w:spacing w:before="0" w:after="0" w:line="166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Nächtigungssteigerung</w:t>
      </w:r>
    </w:p>
    <w:p w:rsidR="005A76FB" w:rsidRDefault="005A76FB" w:rsidP="005A76FB">
      <w:pPr>
        <w:spacing w:before="0" w:after="0" w:line="3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1"/>
          <w:w w:val="100"/>
        </w:rPr>
        <w:t>•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Vernetzung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der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Donauraumdestinationen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1"/>
          <w:w w:val="100"/>
        </w:rPr>
        <w:t>durch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die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stärkere</w:t>
      </w:r>
    </w:p>
    <w:p w:rsidR="005A76FB" w:rsidRDefault="005A76FB" w:rsidP="005A76FB">
      <w:pPr>
        <w:spacing w:before="0" w:after="0" w:line="166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1"/>
          <w:w w:val="100"/>
        </w:rPr>
        <w:t>Aufbereitung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und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Kommunikation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3"/>
          <w:w w:val="100"/>
        </w:rPr>
        <w:t>kultureller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3"/>
          <w:w w:val="100"/>
        </w:rPr>
        <w:t>Attraktionen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und</w:t>
      </w:r>
    </w:p>
    <w:p w:rsidR="005A76FB" w:rsidRDefault="005A76FB" w:rsidP="005A76FB">
      <w:pPr>
        <w:spacing w:before="0" w:after="0" w:line="166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1"/>
          <w:w w:val="100"/>
        </w:rPr>
        <w:t>geschichtlicher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1"/>
          <w:w w:val="100"/>
        </w:rPr>
        <w:t>Hintergründe</w:t>
      </w:r>
    </w:p>
    <w:p w:rsidR="005A76FB" w:rsidRDefault="005A76FB" w:rsidP="005A76FB">
      <w:pPr>
        <w:spacing w:before="0" w:after="0" w:lineRule="exact" w:line="240"/>
        <w:ind w:firstLine="91"/>
        <w:rPr/>
      </w:pP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1"/>
          <w:w w:val="100"/>
        </w:rPr>
        <w:t>•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1"/>
          <w:w w:val="100"/>
        </w:rPr>
        <w:t>Stärkung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der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Unterstützungsleistungen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regionaler</w:t>
      </w:r>
    </w:p>
    <w:p w:rsidR="005A76FB" w:rsidRDefault="005A76FB" w:rsidP="005A76FB">
      <w:pPr>
        <w:spacing w:before="0" w:after="0" w:line="166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1"/>
          <w:w w:val="100"/>
        </w:rPr>
        <w:t>Tourismusorganisationen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und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Entzerrung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der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2"/>
          <w:w w:val="100"/>
        </w:rPr>
        <w:t>Reiseströme</w:t>
      </w:r>
    </w:p>
    <w:p w:rsidR="005A76FB" w:rsidRDefault="005A76FB" w:rsidP="005A76FB">
      <w:pPr>
        <w:spacing w:before="0" w:after="0" w:lineRule="exact" w:line="240"/>
        <w:ind w:firstLine="91"/>
        <w:rPr/>
      </w:pP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1"/>
          <w:w w:val="100"/>
        </w:rPr>
        <w:t>•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1"/>
          <w:w w:val="100"/>
        </w:rPr>
        <w:t>Stärkung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der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Wertschöpfung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1"/>
          <w:w w:val="100"/>
        </w:rPr>
        <w:t>durch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1"/>
          <w:w w:val="100"/>
        </w:rPr>
        <w:t>inhaltliche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2"/>
          <w:w w:val="100"/>
        </w:rPr>
        <w:t>Aufwertung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und</w:t>
      </w:r>
    </w:p>
    <w:p w:rsidR="005A76FB" w:rsidRDefault="005A76FB" w:rsidP="005A76FB">
      <w:pPr>
        <w:spacing w:before="0" w:after="0" w:line="166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1"/>
          <w:w w:val="100"/>
        </w:rPr>
        <w:t>Weiterentwicklung</w:t>
      </w:r>
    </w:p>
    <w:p w:rsidR="005A76FB" w:rsidRDefault="005A76FB" w:rsidP="005A76FB">
      <w:pPr>
        <w:spacing w:before="0" w:after="0" w:lineRule="exact" w:line="240"/>
        <w:ind w:firstLine="91"/>
        <w:rPr/>
      </w:pP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1"/>
          <w:w w:val="100"/>
        </w:rPr>
        <w:t>•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1"/>
          <w:w w:val="100"/>
        </w:rPr>
        <w:t>Optimierung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der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1"/>
          <w:w w:val="100"/>
        </w:rPr>
        <w:t>Betriebsstrukturen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und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1"/>
          <w:w w:val="100"/>
        </w:rPr>
        <w:t>-Profilierung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1"/>
          <w:w w:val="100"/>
        </w:rPr>
        <w:t>zur</w:t>
      </w:r>
    </w:p>
    <w:p w:rsidR="005A76FB" w:rsidRDefault="005A76FB" w:rsidP="005A76FB">
      <w:pPr>
        <w:spacing w:before="0" w:after="0" w:line="166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-1"/>
          <w:w w:val="100"/>
        </w:rPr>
        <w:t>Sicherstellung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0"/>
          <w:w w:val="100"/>
        </w:rPr>
        <w:t>der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Microsoft Sans Serif" w:hAnsi="Microsoft Sans Serif" w:cs="Microsoft Sans Serif"/>
          <w:u w:val="none"/>
          <w:sz w:val="16.5799999"/>
          <w:position w:val="0"/>
          <w:color w:val="000000"/>
          <w:noProof w:val="true"/>
          <w:spacing w:val="1"/>
          <w:w w:val="100"/>
        </w:rPr>
        <w:t>Wettbewerbsfähigkeit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68" w:right="991" w:bottom="128" w:left="1351" w:header="0" w:footer="0" w:gutter="0"/>
          <w:cols w:num="2" w:equalWidth="0">
            <w:col w:w="3322" w:space="0"/>
            <w:col w:w="62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91"/>
        <w:rPr/>
      </w:pPr>
    </w:p>
    <w:p w:rsidR="005A76FB" w:rsidRDefault="005A76FB" w:rsidP="005A76FB">
      <w:pPr>
        <w:spacing w:before="0" w:after="0" w:lineRule="exact" w:line="321"/>
        <w:ind w:firstLine="9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68" w:right="991" w:bottom="128" w:left="135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8.1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1"/>
          <w:w w:val="100"/>
        </w:rPr>
        <w:t>Masterplanung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1"/>
          <w:w w:val="100"/>
        </w:rPr>
        <w:t>und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1"/>
          <w:w w:val="100"/>
        </w:rPr>
        <w:t>Entwicklung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1"/>
          <w:w w:val="100"/>
        </w:rPr>
        <w:t>thematisierter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Marken-Erlebnisräume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08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Ausgehend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bisherigen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Produktlogik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„entlang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verhältnismäßig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kurzen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Aufenthaltsdauern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saisonalen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Charakter,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soll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künftig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Fokus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nächtigungssteigernde,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konzentrierte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Entwick-</w:t>
      </w:r>
    </w:p>
    <w:p w:rsidR="005A76FB" w:rsidRDefault="005A76FB" w:rsidP="005A76FB">
      <w:pPr>
        <w:spacing w:before="0" w:after="0" w:line="245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sechs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acht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Marken-Erlebnisräumen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7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aufenthaltstouristischen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Motivlagen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gelegt</w:t>
      </w: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5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Marken-Erlebnisräume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müssen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sich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dabei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inhaltlichen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strukturellen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Anforderungen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unterziehen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(öffentli-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Verkehrsanbindung,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Beherbergungsbetriebe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Resortqualität,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Ausflugsziele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Umfeld,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5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Qualitäts-</w:t>
      </w:r>
    </w:p>
    <w:p w:rsidR="005A76FB" w:rsidRDefault="005A76FB" w:rsidP="005A76FB">
      <w:pPr>
        <w:spacing w:before="0" w:after="0" w:line="245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Gastronomie,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Waterfront-Gestaltung,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Wassersport-Angebote,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Schiffsanlegestelle),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touristische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Aufent-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haltsdauer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mindestens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3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4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Tagen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gewährleisten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können.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6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gemäß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Überlegungen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zur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Markenstrategie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jeweiligen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Strategien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regionalen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Tourismusor-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ganisationen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Profilierungs-Themen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dabei:</w:t>
      </w:r>
    </w:p>
    <w:p w:rsidR="005A76FB" w:rsidRDefault="005A76FB" w:rsidP="005A76FB">
      <w:pPr>
        <w:tabs>
          <w:tab w:val="left" w:pos="788"/>
        </w:tabs>
        <w:spacing w:before="0" w:after="0" w:line="262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„Naturnahe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Bewegung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Donau“</w:t>
      </w:r>
    </w:p>
    <w:p w:rsidR="005A76FB" w:rsidRDefault="005A76FB" w:rsidP="005A76FB">
      <w:pPr>
        <w:tabs>
          <w:tab w:val="left" w:pos="788"/>
        </w:tabs>
        <w:spacing w:before="0" w:after="0" w:line="254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„Kulinarische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Köstlichkeiten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Donau“</w:t>
      </w:r>
    </w:p>
    <w:p w:rsidR="005A76FB" w:rsidRDefault="005A76FB" w:rsidP="005A76FB">
      <w:pPr>
        <w:tabs>
          <w:tab w:val="left" w:pos="788"/>
        </w:tabs>
        <w:spacing w:before="0" w:after="0" w:line="257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„Sportliche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Betätigung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Donau“</w:t>
      </w:r>
    </w:p>
    <w:p w:rsidR="005A76FB" w:rsidRDefault="005A76FB" w:rsidP="005A76FB">
      <w:pPr>
        <w:tabs>
          <w:tab w:val="left" w:pos="788"/>
        </w:tabs>
        <w:spacing w:before="0" w:after="0" w:line="257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„Junges,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urbanes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Feeling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Donau“</w:t>
      </w:r>
    </w:p>
    <w:p w:rsidR="005A76FB" w:rsidRDefault="005A76FB" w:rsidP="005A76FB">
      <w:pPr>
        <w:tabs>
          <w:tab w:val="left" w:pos="788"/>
        </w:tabs>
        <w:spacing w:before="0" w:after="0" w:line="257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„Kulturelle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Highlights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Donau“</w:t>
      </w:r>
    </w:p>
    <w:p w:rsidR="005A76FB" w:rsidRDefault="005A76FB" w:rsidP="005A76FB">
      <w:pPr>
        <w:spacing w:before="0" w:after="0" w:lineRule="exact" w:line="240"/>
        <w:ind w:firstLine="360" w:left="68"/>
        <w:rPr/>
      </w:pPr>
    </w:p>
    <w:p w:rsidR="005A76FB" w:rsidRDefault="005A76FB" w:rsidP="005A76FB">
      <w:pPr>
        <w:spacing w:before="0" w:after="0" w:line="246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inhaltliche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Thematisierung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Aufbereitung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Marken-Erlebnisräume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muss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jeweiligen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Standort-</w:t>
      </w:r>
    </w:p>
    <w:p w:rsidR="005A76FB" w:rsidRDefault="005A76FB" w:rsidP="005A76FB">
      <w:pPr>
        <w:spacing w:before="0" w:after="0" w:line="250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Gegebenheiten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angepasst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Donau-Tourismusorganisationen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gemeinschaftlich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Form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Mas-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terplanung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erarbeitet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festgelegt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werden.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312" w:lineRule="exact"/>
        <w:ind w:firstLine="8568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4"/>
          <w:w w:val="100"/>
        </w:rPr>
        <w:t>Seite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2"/>
          <w:w w:val="100"/>
        </w:rPr>
        <w:t>12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68" w:right="991" w:bottom="128" w:left="1351" w:header="0" w:footer="0" w:gutter="0"/>
          <w:cols w:num="1" w:equalWidth="0">
            <w:col w:w="9565" w:space="0"/>
          </w:cols>
          <w:docGrid w:type="lines" w:linePitch="312"/>
        </w:sectPr>
      </w:pPr>
    </w:p>
    <w:bookmarkStart w:id="13" w:name="13"/>
    <w:bookmarkEnd w:id="13"/>
    <w:p w:rsidR="005A76FB" w:rsidRDefault="005A76FB" w:rsidP="005A76FB">
      <w:pPr>
        <w:spacing w:before="0" w:after="0" w:line="194" w:lineRule="exact"/>
        <w:ind w:left="68" w:firstLine="0"/>
        <w:jc w:val="left"/>
        <w:rPr/>
      </w:pPr>
      <w:r>
        <w:rPr>
          <w:noProof/>
        </w:rPr>
        <w:pict>
          <v:shapetype id="polygon3" coordsize="45646,48" o:spt="12" path="m 0,24 l 0,24,45646,24e">
            <v:stroke joinstyle="miter"/>
          </v:shapetype>
          <v:shape id="WS_polygon3" type="polygon3" style="position:absolute;left:0;text-align:left;margin-left:69.504pt;margin-top:29.16pt;width:456.46pt;height:0.48pt;z-index:3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8" coordsize="45646,48" o:spt="12" path="m 0,24 l 0,24,45646,24e">
            <v:stroke joinstyle="miter"/>
          </v:shapetype>
          <v:shape id="WS_polygon8" type="polygon8" style="position:absolute;left:0;text-align:left;margin-left:69.504pt;margin-top:805.8pt;width:456.46pt;height:0.480042pt;z-index:8;mso-position-horizontal-relative:page;mso-position-vertical-relative:page" strokecolor="#001a2d" strokeweight="0pt">
            <v:fill opacity="0"/>
          </v:shape>
        </w:pict>
      </w:r>
      <w:r>
        <w:rPr>
          <w:rFonts w:ascii="Microsoft Sans Serif" w:hAnsi="Microsoft Sans Serif" w:cs="Microsoft Sans Serif"/>
          <w:u w:val="none"/>
          <w:sz w:val="12.5"/>
          <w:position w:val="0"/>
          <w:color w:val="001a2d"/>
          <w:noProof w:val="true"/>
          <w:spacing w:val="-3"/>
          <w:w w:val="100"/>
        </w:rPr>
        <w:t>www.conos.co.at</w:t>
      </w:r>
    </w:p>
    <w:p w:rsidR="005A76FB" w:rsidRDefault="005A76FB" w:rsidP="005A76FB">
      <w:pPr>
        <w:spacing w:before="0" w:after="0" w:lineRule="exact" w:line="240"/>
        <w:ind w:left="68" w:firstLine="0"/>
        <w:rPr/>
      </w:pPr>
    </w:p>
    <w:p w:rsidR="005A76FB" w:rsidRDefault="005A76FB" w:rsidP="005A76FB">
      <w:pPr>
        <w:spacing w:before="0" w:after="0" w:lineRule="exact" w:line="240"/>
        <w:ind w:left="68" w:firstLine="0"/>
        <w:rPr/>
      </w:pPr>
    </w:p>
    <w:p w:rsidR="005A76FB" w:rsidRDefault="005A76FB" w:rsidP="005A76FB">
      <w:pPr>
        <w:spacing w:before="0" w:after="0" w:lineRule="exact" w:line="240"/>
        <w:ind w:left="68" w:firstLine="0"/>
        <w:rPr/>
      </w:pPr>
    </w:p>
    <w:p w:rsidR="005A76FB" w:rsidRDefault="005A76FB" w:rsidP="005A76FB">
      <w:pPr>
        <w:spacing w:before="0" w:after="0" w:line="278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Diese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Marken-Erlebnisräume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sollen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insbesondere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Szene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setzen,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was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jeweils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Neuinszenierung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Uferbereiche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durch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atmosphärisch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stimmige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Waterfront-Gestaltung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erfordert.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Diese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Maßnahme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bedient</w:t>
      </w:r>
    </w:p>
    <w:p w:rsidR="005A76FB" w:rsidRDefault="005A76FB" w:rsidP="005A76FB">
      <w:pPr>
        <w:spacing w:before="0" w:after="0" w:line="255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sowohl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aufenthaltstouristische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Motivlagen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ermöglicht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zukünftig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Schaffung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Erlebnis-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Iden-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tifikationszone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Wohnbevölkerung.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423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8.2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Donauweite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1"/>
          <w:w w:val="100"/>
        </w:rPr>
        <w:t>Vernetzung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7"/>
          <w:w w:val="100"/>
        </w:rPr>
        <w:t>zu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1"/>
          <w:w w:val="100"/>
        </w:rPr>
        <w:t>Kultur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7"/>
          <w:w w:val="100"/>
        </w:rPr>
        <w:t>Events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Themenbereich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Kultur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umschließt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Begriffsverständnis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Bereiche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„Sightseeing“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</w:p>
    <w:p w:rsidR="005A76FB" w:rsidRDefault="005A76FB" w:rsidP="005A76FB">
      <w:pPr>
        <w:spacing w:before="0" w:after="0" w:line="245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„Eventisierung“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bietet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damit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hohes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Potenzial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zukünftige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Tourismusentwicklung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aller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österreichi-</w:t>
      </w: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Donauraum-Destinationen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vernetzten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Form.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Hierfür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vorrangig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gemeinsame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Kommunikations-</w:t>
      </w:r>
    </w:p>
    <w:p w:rsidR="005A76FB" w:rsidRDefault="005A76FB" w:rsidP="005A76FB">
      <w:pPr>
        <w:spacing w:before="0" w:after="0" w:line="245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Marketing-Maßnahmen,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kurz-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mittelfristig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keine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infrastrukturellen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Investitionsprogramme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erfor-</w:t>
      </w: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derlich.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5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Derzeit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erfolgt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Aufbereitung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Kommunikation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kulturellen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Attraktionen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geschichtlichen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Hinter-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gründe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1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funktionsorient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iert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(„Schlösser“,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„Museen“,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>
        <w:rPr w:spacing="2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„Klöster“,...)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einzigartige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dramaturgisch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spannend</w:t>
      </w:r>
    </w:p>
    <w:p w:rsidR="005A76FB" w:rsidRDefault="005A76FB" w:rsidP="005A76FB">
      <w:pPr>
        <w:spacing w:before="0" w:after="0" w:line="250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aufbereitete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Reiseerlebnisse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kreieren,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muss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zukünftig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Themenzugang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Kulturvermittlung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verfolgt</w:t>
      </w:r>
    </w:p>
    <w:p w:rsidR="005A76FB" w:rsidRDefault="005A76FB" w:rsidP="005A76FB">
      <w:pPr>
        <w:spacing w:before="0" w:after="0" w:line="24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Hierzu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vernetzte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Storylines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entwickeln,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also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Geschichten,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sich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„roter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Faden“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durch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das</w:t>
      </w:r>
    </w:p>
    <w:p w:rsidR="005A76FB" w:rsidRDefault="005A76FB" w:rsidP="005A76FB">
      <w:pPr>
        <w:spacing w:before="0" w:after="0" w:line="254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gesamte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Kulturangebot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Donauraumes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ziehen,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ohne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inhaltliche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Wiederholungen.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Mittelfris-</w:t>
      </w:r>
    </w:p>
    <w:p w:rsidR="005A76FB" w:rsidRDefault="005A76FB" w:rsidP="005A76FB">
      <w:pPr>
        <w:spacing w:before="0" w:after="0" w:line="24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internationale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Ausweitung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dieses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Storytellings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entlang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(von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Regensburg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2"/>
          <w:w w:val="100"/>
        </w:rPr>
        <w:t>Passau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2"/>
          <w:w w:val="100"/>
        </w:rPr>
        <w:t>/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1"/>
          <w:w w:val="100"/>
        </w:rPr>
        <w:t>En-</w:t>
      </w: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gelhartszell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bzw.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Hainburg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Budapest)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anzustreben.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5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Gemeinschaftliche,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bundesländerübergreifende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Veranstaltungsschwerpunkte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jährlich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oder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saisonal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4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abge-</w:t>
      </w:r>
    </w:p>
    <w:p w:rsidR="005A76FB" w:rsidRDefault="005A76FB" w:rsidP="005A76FB">
      <w:pPr>
        <w:spacing w:before="0" w:after="0" w:line="250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stimmte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Themen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bestehen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bislang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nicht.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solche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Koordination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3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</w:p>
    <w:p w:rsidR="005A76FB" w:rsidRDefault="005A76FB" w:rsidP="005A76FB">
      <w:pPr>
        <w:spacing w:before="0" w:after="0" w:line="24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wichtigsten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Veranstaltungen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bzw.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regelmäßiger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Veranstaltungsreihen,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unter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gemeinsam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definierte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Jahres-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mottos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begleitenden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Eventkonzept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gestellt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zukünftig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verstärkt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gefragt.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6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Neben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Tourismusorganisationen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Bundesland-Ebene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Planungs-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Entwicklungsmaßnah-</w:t>
      </w:r>
    </w:p>
    <w:p w:rsidR="005A76FB" w:rsidRDefault="005A76FB" w:rsidP="005A76FB">
      <w:pPr>
        <w:spacing w:before="0" w:after="0" w:line="245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regionaltouristischen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Akteure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Donauraumes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aktiv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einzubinden,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je-</w:t>
      </w: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weilige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Thema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durch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individuelle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Beiträge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Gäste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sicht-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spürbar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machen.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Ebenso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sämtliche</w:t>
      </w:r>
    </w:p>
    <w:p w:rsidR="005A76FB" w:rsidRDefault="005A76FB" w:rsidP="005A76FB">
      <w:pPr>
        <w:spacing w:before="0" w:after="0" w:line="24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Marketing-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Kommunikationskanäle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aller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Tourismusorganisationen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</w:p>
    <w:p w:rsidR="005A76FB" w:rsidRDefault="005A76FB" w:rsidP="005A76FB">
      <w:pPr>
        <w:spacing w:before="0" w:after="0" w:line="250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Kanäle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relevanten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Reiseveranstalter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Incomer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nutzen,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(inter-)nationale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Au-</w:t>
      </w: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ßenwahrnehmung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Themenschwerpunkts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sicherzustellen.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396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8.3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1"/>
          <w:w w:val="100"/>
        </w:rPr>
        <w:t>Wertschöpfungssteigerung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2"/>
          <w:w w:val="100"/>
        </w:rPr>
        <w:t>Flusskreuzschifffahrt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Gemessen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dargestellten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Frequenzaufkommen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Entwicklungsdynamik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Fluss-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kreuzschifffahrt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wird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bislang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vergleichsweise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geringe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Wertschöpfung</w:t>
      </w:r>
    </w:p>
    <w:p w:rsidR="005A76FB" w:rsidRDefault="005A76FB" w:rsidP="005A76FB">
      <w:pPr>
        <w:spacing w:before="0" w:after="0" w:line="250" w:lineRule="exact"/>
        <w:ind w:firstLine="0" w:left="68"/>
        <w:jc w:val="left"/>
        <w:rPr/>
      </w:pP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generiert.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diesem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Grund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soll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Kraft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Position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regionalen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Tourismusorganisationen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touristischer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Part-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8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Reedereien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gestärkt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Dazu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muss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einerseits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gemeinsame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Lobbying-Arbeit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österrei-</w:t>
      </w: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internationalen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Schifffahrts-Reedereien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branchenfremden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Organisa-</w:t>
      </w:r>
    </w:p>
    <w:p w:rsidR="005A76FB" w:rsidRDefault="005A76FB" w:rsidP="005A76FB">
      <w:pPr>
        <w:spacing w:before="0" w:after="0" w:line="245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vorangetrieben,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weiteres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Fachwissen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Expertise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(z.B.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durch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Ausrichtung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jährlich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stattfindenden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Schifffahrtskonferenz)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generiert,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neuen,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unkonventionellen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Formaten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Wissens-</w:t>
      </w:r>
    </w:p>
    <w:p w:rsidR="005A76FB" w:rsidRDefault="005A76FB" w:rsidP="005A76FB">
      <w:pPr>
        <w:spacing w:before="0" w:after="0" w:line="250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austauschs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aller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Beteiligten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weiter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angestrebt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54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Gesamtziel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regionalen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Wertschöpfungssteigerung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Zusammenarbeit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8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Reedereien</w:t>
      </w:r>
    </w:p>
    <w:p w:rsidR="005A76FB" w:rsidRDefault="005A76FB" w:rsidP="005A76FB">
      <w:pPr>
        <w:spacing w:before="0" w:after="0" w:line="250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Hinblick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gemeinsame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Angebots-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Produktentwicklung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wesentlich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inkludiert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vorrangig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fol-</w:t>
      </w: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gende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Inhalte: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tabs>
          <w:tab w:val="left" w:pos="788"/>
        </w:tabs>
        <w:spacing w:before="0" w:after="0" w:line="265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Gemeinsame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Definition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Rahmenbedingungen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Anforderungskriterien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18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Landausflüge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v.a.</w:t>
      </w:r>
    </w:p>
    <w:p w:rsidR="005A76FB" w:rsidRDefault="005A76FB" w:rsidP="005A76FB">
      <w:pPr>
        <w:spacing w:before="0" w:after="0" w:line="249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Hinblick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Entzerrung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Reiseströme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entlang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Donau;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weiteren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Professionalisierung</w:t>
      </w:r>
    </w:p>
    <w:p w:rsidR="005A76FB" w:rsidRDefault="005A76FB" w:rsidP="005A76FB">
      <w:pPr>
        <w:spacing w:before="0" w:after="0" w:line="247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Leistungsträger;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Potenzialauslotung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etwaiger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Wiederholungsbesucher;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Stär-</w:t>
      </w:r>
    </w:p>
    <w:p w:rsidR="005A76FB" w:rsidRDefault="005A76FB" w:rsidP="005A76FB">
      <w:pPr>
        <w:spacing w:before="0" w:after="0" w:line="250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kung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regionalen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Themenpositionierung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Rahmen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Landausflüge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Berücksichtigung</w:t>
      </w:r>
    </w:p>
    <w:p w:rsidR="005A76FB" w:rsidRDefault="005A76FB" w:rsidP="005A76FB">
      <w:pPr>
        <w:spacing w:before="0" w:after="0" w:line="247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Entwicklungspotenziale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aus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Sicht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Schifffahrtsunternehmen</w:t>
      </w:r>
    </w:p>
    <w:p w:rsidR="005A76FB" w:rsidRDefault="005A76FB" w:rsidP="005A76FB">
      <w:pPr>
        <w:spacing w:before="0" w:after="0" w:lineRule="exact" w:line="240"/>
        <w:ind w:firstLine="720" w:left="68"/>
        <w:rPr/>
      </w:pPr>
    </w:p>
    <w:p w:rsidR="005A76FB" w:rsidRDefault="005A76FB" w:rsidP="005A76FB">
      <w:pPr>
        <w:spacing w:before="0" w:after="0" w:lineRule="exact" w:line="240"/>
        <w:ind w:firstLine="720" w:left="68"/>
        <w:rPr/>
      </w:pPr>
    </w:p>
    <w:p w:rsidR="005A76FB" w:rsidRDefault="005A76FB" w:rsidP="005A76FB">
      <w:pPr>
        <w:spacing w:before="0" w:after="0" w:lineRule="exact" w:line="240"/>
        <w:ind w:firstLine="720" w:left="68"/>
        <w:rPr/>
      </w:pPr>
    </w:p>
    <w:p w:rsidR="005A76FB" w:rsidRDefault="005A76FB" w:rsidP="005A76FB">
      <w:pPr>
        <w:spacing w:before="0" w:after="0" w:lineRule="exact" w:line="240"/>
        <w:ind w:firstLine="720" w:left="68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368" w:right="991" w:bottom="128" w:left="1351" w:header="0" w:footer="0" w:gutter="0"/>
        </w:sectPr>
        <w:spacing w:before="0" w:after="0" w:line="161" w:lineRule="exact"/>
        <w:ind w:firstLine="8568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4"/>
          <w:w w:val="100"/>
        </w:rPr>
        <w:t>Seite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2"/>
          <w:w w:val="100"/>
        </w:rPr>
        <w:t>13</w:t>
      </w:r>
    </w:p>
    <w:bookmarkStart w:id="14" w:name="14"/>
    <w:bookmarkEnd w:id="14"/>
    <w:p w:rsidR="005A76FB" w:rsidRDefault="005A76FB" w:rsidP="005A76FB">
      <w:pPr>
        <w:spacing w:before="0" w:after="0" w:line="194" w:lineRule="exact"/>
        <w:ind w:left="66" w:firstLine="0"/>
        <w:jc w:val="left"/>
        <w:rPr/>
      </w:pPr>
      <w:r>
        <w:rPr>
          <w:noProof/>
        </w:rPr>
        <w:pict>
          <v:shapetype id="polygon3" coordsize="45646,48" o:spt="12" path="m 0,24 l 0,24,45646,24e">
            <v:stroke joinstyle="miter"/>
          </v:shapetype>
          <v:shape id="WS_polygon3" type="polygon3" style="position:absolute;left:0;text-align:left;margin-left:69.504pt;margin-top:29.16pt;width:456.46pt;height:0.48pt;z-index:3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8" coordsize="45646,48" o:spt="12" path="m 0,24 l 0,24,45646,24e">
            <v:stroke joinstyle="miter"/>
          </v:shapetype>
          <v:shape id="WS_polygon8" type="polygon8" style="position:absolute;left:0;text-align:left;margin-left:69.504pt;margin-top:805.8pt;width:456.46pt;height:0.480042pt;z-index:8;mso-position-horizontal-relative:page;mso-position-vertical-relative:page" strokecolor="#001a2d" strokeweight="0pt">
            <v:fill opacity="0"/>
          </v:shape>
        </w:pict>
      </w:r>
      <w:r>
        <w:rPr>
          <w:rFonts w:ascii="Microsoft Sans Serif" w:hAnsi="Microsoft Sans Serif" w:cs="Microsoft Sans Serif"/>
          <w:u w:val="none"/>
          <w:sz w:val="12.5"/>
          <w:position w:val="0"/>
          <w:color w:val="001a2d"/>
          <w:noProof w:val="true"/>
          <w:spacing w:val="-3"/>
          <w:w w:val="100"/>
        </w:rPr>
        <w:t>www.conos.co.at</w:t>
      </w:r>
    </w:p>
    <w:p w:rsidR="005A76FB" w:rsidRDefault="005A76FB" w:rsidP="005A76FB">
      <w:pPr>
        <w:spacing w:before="0" w:after="0" w:lineRule="exact" w:line="240"/>
        <w:ind w:left="66" w:firstLine="0"/>
        <w:rPr/>
      </w:pPr>
    </w:p>
    <w:p w:rsidR="005A76FB" w:rsidRDefault="005A76FB" w:rsidP="005A76FB">
      <w:pPr>
        <w:spacing w:before="0" w:after="0" w:lineRule="exact" w:line="240"/>
        <w:ind w:left="66" w:firstLine="0"/>
        <w:rPr/>
      </w:pPr>
    </w:p>
    <w:p w:rsidR="005A76FB" w:rsidRDefault="005A76FB" w:rsidP="005A76FB">
      <w:pPr>
        <w:spacing w:before="0" w:after="0" w:lineRule="exact" w:line="240"/>
        <w:ind w:left="66" w:firstLine="0"/>
        <w:rPr/>
      </w:pPr>
    </w:p>
    <w:p w:rsidR="005A76FB" w:rsidRDefault="005A76FB" w:rsidP="005A76FB">
      <w:pPr>
        <w:tabs>
          <w:tab w:val="left" w:pos="778"/>
        </w:tabs>
        <w:spacing w:before="0" w:after="0" w:line="290" w:lineRule="exact"/>
        <w:ind w:firstLine="358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2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Mögliche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Etablierung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Services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Dienstleistungen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8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Reedereien: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beispielsweise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Aufbe-</w:t>
      </w:r>
    </w:p>
    <w:p w:rsidR="005A76FB" w:rsidRDefault="005A76FB" w:rsidP="005A76FB">
      <w:pPr>
        <w:spacing w:before="0" w:after="0" w:line="249" w:lineRule="exact"/>
        <w:ind w:firstLine="713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reitung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Termine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(touristischen)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Highlight-Veranstaltungen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Schwerpunkt-Angebote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ent-</w:t>
      </w:r>
    </w:p>
    <w:p w:rsidR="005A76FB" w:rsidRDefault="005A76FB" w:rsidP="005A76FB">
      <w:pPr>
        <w:spacing w:before="0" w:after="0" w:line="247" w:lineRule="exact"/>
        <w:ind w:firstLine="713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sprechenden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Planungszeitraum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Reedereien;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Unterstützung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Qualifizierung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(v.a.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kleinerer)</w:t>
      </w:r>
    </w:p>
    <w:p w:rsidR="005A76FB" w:rsidRDefault="005A76FB" w:rsidP="005A76FB">
      <w:pPr>
        <w:spacing w:before="0" w:after="0" w:line="250" w:lineRule="exact"/>
        <w:ind w:firstLine="713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touristischer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Leistungspartner;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Vernetzung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Dienstleistungskette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Reedereien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jener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Land</w:t>
      </w:r>
    </w:p>
    <w:p w:rsidR="005A76FB" w:rsidRDefault="005A76FB" w:rsidP="005A76FB">
      <w:pPr>
        <w:spacing w:before="0" w:after="0" w:line="247" w:lineRule="exact"/>
        <w:ind w:firstLine="713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(d.h.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Koordination,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Sensibilisierung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Unterstützung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Ausflugsziele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Lieferanten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hinsichtlich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de-</w:t>
      </w:r>
    </w:p>
    <w:p w:rsidR="005A76FB" w:rsidRDefault="005A76FB" w:rsidP="005A76FB">
      <w:pPr>
        <w:spacing w:before="0" w:after="0" w:line="250" w:lineRule="exact"/>
        <w:ind w:firstLine="713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Flexibilität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Leistungserbringung)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etc.</w:t>
      </w:r>
    </w:p>
    <w:p w:rsidR="005A76FB" w:rsidRDefault="005A76FB" w:rsidP="005A76FB">
      <w:pPr>
        <w:tabs>
          <w:tab w:val="left" w:pos="778"/>
        </w:tabs>
        <w:spacing w:before="0" w:after="0" w:line="375" w:lineRule="exact"/>
        <w:ind w:firstLine="358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2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Förderung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Regionalität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8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Wertschöp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fungsgenerierung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„auf“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1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Schiff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Form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Veranke-</w:t>
      </w:r>
    </w:p>
    <w:p w:rsidR="005A76FB" w:rsidRDefault="005A76FB" w:rsidP="005A76FB">
      <w:pPr>
        <w:spacing w:before="0" w:after="0" w:line="249" w:lineRule="exact"/>
        <w:ind w:firstLine="713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regionaler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Anbieter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Produkte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Kabinenschiffen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Ziel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regionalen</w:t>
      </w:r>
    </w:p>
    <w:p w:rsidR="005A76FB" w:rsidRDefault="005A76FB" w:rsidP="005A76FB">
      <w:pPr>
        <w:spacing w:before="0" w:after="0" w:line="247" w:lineRule="exact"/>
        <w:ind w:firstLine="713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Wertschöpfungssteigerung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Schaffen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(Wiederholungs-)Besuchsanreizen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Land</w:t>
      </w:r>
    </w:p>
    <w:p w:rsidR="005A76FB" w:rsidRDefault="005A76FB" w:rsidP="005A76FB">
      <w:pPr>
        <w:tabs>
          <w:tab w:val="left" w:pos="778"/>
        </w:tabs>
        <w:spacing w:before="0" w:after="0" w:line="378" w:lineRule="exact"/>
        <w:ind w:firstLine="358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2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Koordination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infrastrukturellen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Anforderungen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Anlegestellen: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inkl.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Qualitätsmanagement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un-</w:t>
      </w:r>
    </w:p>
    <w:p w:rsidR="005A76FB" w:rsidRDefault="005A76FB" w:rsidP="005A76FB">
      <w:pPr>
        <w:spacing w:before="0" w:after="0" w:line="246" w:lineRule="exact"/>
        <w:ind w:firstLine="713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Berücksichtigung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unterschiedlichen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Verantwortungsbereiche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Anlegestellen</w:t>
      </w:r>
    </w:p>
    <w:p w:rsidR="005A76FB" w:rsidRDefault="005A76FB" w:rsidP="005A76FB">
      <w:pPr>
        <w:tabs>
          <w:tab w:val="left" w:pos="778"/>
        </w:tabs>
        <w:spacing w:before="0" w:after="0" w:line="378" w:lineRule="exact"/>
        <w:ind w:firstLine="358" w:left="66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2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Nutzung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Synergiepotenzial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durch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Integration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regionalen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Betrieben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Tourismusregio-</w:t>
      </w:r>
    </w:p>
    <w:p w:rsidR="005A76FB" w:rsidRDefault="005A76FB" w:rsidP="005A76FB">
      <w:pPr>
        <w:spacing w:before="0" w:after="0" w:line="249" w:lineRule="exact"/>
        <w:ind w:firstLine="713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Vermarktungskanäle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Reedereien</w:t>
      </w:r>
    </w:p>
    <w:p w:rsidR="005A76FB" w:rsidRDefault="005A76FB" w:rsidP="005A76FB">
      <w:pPr>
        <w:spacing w:before="0" w:after="0" w:lineRule="exact" w:line="240"/>
        <w:ind w:firstLine="713" w:left="66"/>
        <w:rPr/>
      </w:pPr>
    </w:p>
    <w:p w:rsidR="005A76FB" w:rsidRDefault="005A76FB" w:rsidP="005A76FB">
      <w:pPr>
        <w:spacing w:before="0" w:after="0" w:line="255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Darüber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hinaus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zur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laufenden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Evaluierung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zukünftigen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Stärkung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direkten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indirekten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Wertschöp-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fung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Flusskreuzschifffahrt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aussagekräftige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Daten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Status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generieren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bzw.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laufend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aktualisieren.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396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8.4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1"/>
          <w:w w:val="100"/>
        </w:rPr>
        <w:t>Diversifikation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7"/>
          <w:w w:val="100"/>
        </w:rPr>
        <w:t>des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5"/>
          <w:w w:val="100"/>
        </w:rPr>
        <w:t>Radfahr-Tourismus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7"/>
          <w:w w:val="100"/>
        </w:rPr>
        <w:t>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1"/>
          <w:w w:val="100"/>
        </w:rPr>
        <w:t>der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Donau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01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Ziel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es,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Preisdurchsetzung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damit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gesamte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Wertschöpfung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Radfahr-Tourismus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durch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gezielte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Maßnahmen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zur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inhaltlichen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Aufwertung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weiteren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Qualitätssteigerung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(vorrangig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Ausgestaltung</w:t>
      </w:r>
    </w:p>
    <w:p w:rsidR="005A76FB" w:rsidRDefault="005A76FB" w:rsidP="005A76FB">
      <w:pPr>
        <w:spacing w:before="0" w:after="0" w:line="245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Dienstleistungskette),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heben;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zusätzlich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Diversifikation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Radfahrprodukte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Donauradweg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Erweiterung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Zielgruppen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gefordert.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5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Dazu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muss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einerseits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hohe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Qualitätsniveau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Donauradweges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weiterhin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aufrechterhalten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werden.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Dabei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nicht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qualitatives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Mindestmaß,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sondern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zeitgemäßes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flexibles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Infrastruktur-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Service-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Angebot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sichern,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folgende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Maßnahmen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beinhalten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muss:</w:t>
      </w:r>
    </w:p>
    <w:p w:rsidR="005A76FB" w:rsidRDefault="005A76FB" w:rsidP="005A76FB">
      <w:pPr>
        <w:spacing w:before="0" w:after="0" w:line="265" w:lineRule="exact"/>
        <w:ind w:firstLine="360" w:left="66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Erhaltung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laufende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Weiterentwicklung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Donauradweges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derzeit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infrastrukturell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erreichten</w:t>
      </w:r>
    </w:p>
    <w:p w:rsidR="005A76FB" w:rsidRDefault="005A76FB" w:rsidP="005A76FB">
      <w:pPr>
        <w:spacing w:before="0" w:after="0" w:line="244" w:lineRule="exact"/>
        <w:ind w:firstLine="566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Qualität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Ausbaustufe</w:t>
      </w:r>
    </w:p>
    <w:p w:rsidR="005A76FB" w:rsidRDefault="005A76FB" w:rsidP="005A76FB">
      <w:pPr>
        <w:spacing w:before="0" w:after="0" w:line="260" w:lineRule="exact"/>
        <w:ind w:firstLine="360" w:left="66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Weiterer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Ausbau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Kultur-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Kulinarik-Kompetenz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Anbieter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bzw.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radfreundlichen</w:t>
      </w:r>
    </w:p>
    <w:p w:rsidR="005A76FB" w:rsidRDefault="005A76FB" w:rsidP="005A76FB">
      <w:pPr>
        <w:spacing w:before="0" w:after="0" w:line="244" w:lineRule="exact"/>
        <w:ind w:firstLine="566" w:left="66"/>
        <w:jc w:val="left"/>
        <w:rPr/>
      </w:pP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Betriebe</w:t>
      </w:r>
    </w:p>
    <w:p w:rsidR="005A76FB" w:rsidRDefault="005A76FB" w:rsidP="005A76FB">
      <w:pPr>
        <w:spacing w:before="0" w:after="0" w:line="262" w:lineRule="exact"/>
        <w:ind w:firstLine="360" w:left="66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Zeitgemäße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Weiterentwicklung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internationalen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qualitativen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Mindestanforderungen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7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radfreundli-</w:t>
      </w:r>
    </w:p>
    <w:p w:rsidR="005A76FB" w:rsidRDefault="005A76FB" w:rsidP="005A76FB">
      <w:pPr>
        <w:spacing w:before="0" w:after="0" w:line="242" w:lineRule="exact"/>
        <w:ind w:firstLine="566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Beherbergungsbetriebe</w:t>
      </w:r>
    </w:p>
    <w:p w:rsidR="005A76FB" w:rsidRDefault="005A76FB" w:rsidP="005A76FB">
      <w:pPr>
        <w:spacing w:before="0" w:after="0" w:line="262" w:lineRule="exact"/>
        <w:ind w:firstLine="360" w:left="66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Durchgängige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Etablierung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Pflege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(kostenfreien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2"/>
          <w:w w:val="100"/>
        </w:rPr>
        <w:t>/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unbetreuten)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Service-Einrichtungen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entlang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</w:p>
    <w:p w:rsidR="005A76FB" w:rsidRDefault="005A76FB" w:rsidP="005A76FB">
      <w:pPr>
        <w:spacing w:before="0" w:after="0" w:line="244" w:lineRule="exact"/>
        <w:ind w:firstLine="566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Radweges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zur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gesamthaften,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qualitativen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Aufwertung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Donauradweges</w:t>
      </w:r>
    </w:p>
    <w:p w:rsidR="005A76FB" w:rsidRDefault="005A76FB" w:rsidP="005A76FB">
      <w:pPr>
        <w:spacing w:before="0" w:after="0" w:line="260" w:lineRule="exact"/>
        <w:ind w:firstLine="360" w:left="66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Anpassung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laufenden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Qualitätsmanagements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künftig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verstärkt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neu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bearbeitenden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Touris-</w:t>
      </w:r>
    </w:p>
    <w:p w:rsidR="005A76FB" w:rsidRDefault="005A76FB" w:rsidP="005A76FB">
      <w:pPr>
        <w:spacing w:before="0" w:after="0" w:line="244" w:lineRule="exact"/>
        <w:ind w:firstLine="566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musthemen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(Kultur,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1"/>
          <w:w w:val="100"/>
        </w:rPr>
        <w:t>Genuss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Kulinarik,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Naturerlebnis)</w:t>
      </w:r>
    </w:p>
    <w:p w:rsidR="005A76FB" w:rsidRDefault="005A76FB" w:rsidP="005A76FB">
      <w:pPr>
        <w:spacing w:before="0" w:after="0" w:lineRule="exact" w:line="240"/>
        <w:ind w:firstLine="566" w:left="66"/>
        <w:rPr/>
      </w:pP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Neben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Sicherstellung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Infrastrukturqualität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muss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derzeitige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„funktionale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Bewegungsachse“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7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Donau-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radweg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weiterhin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inhaltlich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stärker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aufgewertet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weiteren,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profilgebenden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Themen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Region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(wie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z.B.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Natur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Panorama,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1"/>
          <w:w w:val="100"/>
        </w:rPr>
        <w:t>Genuss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Kulinarik,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Kultur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Kulturevents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etc.)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aufgeladen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werden.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Hierbei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bereits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erwähnte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thematischen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Markenerlebnisräumen,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Vernetzung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Kultur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</w:p>
    <w:p w:rsidR="005A76FB" w:rsidRDefault="005A76FB" w:rsidP="005A76FB">
      <w:pPr>
        <w:spacing w:before="0" w:after="0" w:line="24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Events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berücksichtigen,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bewusst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Wiederholungsmotive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entwickeln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damit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mehrfache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Nut-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Donauradweges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stimulieren.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59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Rahmen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dieser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einerseits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Akteure,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andererseits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spezialisierte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Reiseveranstalter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Markt-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Zielgruppen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Knowhow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Kommunikations-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Vertriebskanä-</w:t>
      </w:r>
    </w:p>
    <w:p w:rsidR="005A76FB" w:rsidRDefault="005A76FB" w:rsidP="005A76FB">
      <w:pPr>
        <w:spacing w:before="0" w:after="0" w:line="247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le,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aktiv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einzubinden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bzw.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nutzen.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weitere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Erfolgsvoraussetzung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diese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neben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organisatorischen,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budgetäre</w:t>
      </w:r>
    </w:p>
    <w:p w:rsidR="005A76FB" w:rsidRDefault="005A76FB" w:rsidP="005A76FB">
      <w:pPr>
        <w:spacing w:before="0" w:after="0" w:line="250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Bündelung,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regionaler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Tourismusorganisation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individuell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Thema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1"/>
          <w:w w:val="100"/>
        </w:rPr>
        <w:t>Rad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aufgewendeten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Budgets,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erforderliche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Diversifikation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Themas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Radfahren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realisieren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können.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368" w:right="993" w:bottom="128" w:left="1353" w:header="0" w:footer="0" w:gutter="0"/>
        </w:sectPr>
        <w:spacing w:before="0" w:after="0" w:line="348" w:lineRule="exact"/>
        <w:ind w:firstLine="8568" w:left="66"/>
        <w:jc w:val="left"/>
        <w:rPr/>
      </w:pP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4"/>
          <w:w w:val="100"/>
        </w:rPr>
        <w:t>Seite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2"/>
          <w:w w:val="100"/>
        </w:rPr>
        <w:t>14</w:t>
      </w:r>
    </w:p>
    <w:bookmarkStart w:id="15" w:name="15"/>
    <w:bookmarkEnd w:id="15"/>
    <w:p w:rsidR="005A76FB" w:rsidRDefault="005A76FB" w:rsidP="005A76FB">
      <w:pPr>
        <w:spacing w:before="0" w:after="0" w:line="194" w:lineRule="exact"/>
        <w:ind w:left="68" w:firstLine="0"/>
        <w:jc w:val="left"/>
        <w:rPr/>
      </w:pPr>
      <w:r>
        <w:rPr>
          <w:noProof/>
        </w:rPr>
        <w:pict>
          <v:shapetype id="polygon3" coordsize="45646,48" o:spt="12" path="m 0,24 l 0,24,45646,24e">
            <v:stroke joinstyle="miter"/>
          </v:shapetype>
          <v:shape id="WS_polygon3" type="polygon3" style="position:absolute;left:0;text-align:left;margin-left:69.504pt;margin-top:29.16pt;width:456.46pt;height:0.48pt;z-index:3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8" coordsize="45646,48" o:spt="12" path="m 0,24 l 0,24,45646,24e">
            <v:stroke joinstyle="miter"/>
          </v:shapetype>
          <v:shape id="WS_polygon8" type="polygon8" style="position:absolute;left:0;text-align:left;margin-left:69.504pt;margin-top:805.8pt;width:456.46pt;height:0.480042pt;z-index:8;mso-position-horizontal-relative:page;mso-position-vertical-relative:page" strokecolor="#001a2d" strokeweight="0pt">
            <v:fill opacity="0"/>
          </v:shape>
        </w:pict>
      </w:r>
      <w:r>
        <w:rPr>
          <w:rFonts w:ascii="Microsoft Sans Serif" w:hAnsi="Microsoft Sans Serif" w:cs="Microsoft Sans Serif"/>
          <w:u w:val="none"/>
          <w:sz w:val="12.5"/>
          <w:position w:val="0"/>
          <w:color w:val="001a2d"/>
          <w:noProof w:val="true"/>
          <w:spacing w:val="-3"/>
          <w:w w:val="100"/>
        </w:rPr>
        <w:t>www.conos.co.at</w:t>
      </w:r>
    </w:p>
    <w:p w:rsidR="005A76FB" w:rsidRDefault="005A76FB" w:rsidP="005A76FB">
      <w:pPr>
        <w:spacing w:before="0" w:after="0" w:lineRule="exact" w:line="240"/>
        <w:ind w:left="68" w:firstLine="0"/>
        <w:rPr/>
      </w:pPr>
    </w:p>
    <w:p w:rsidR="005A76FB" w:rsidRDefault="005A76FB" w:rsidP="005A76FB">
      <w:pPr>
        <w:spacing w:before="0" w:after="0" w:lineRule="exact" w:line="240"/>
        <w:ind w:left="68" w:firstLine="0"/>
        <w:rPr/>
      </w:pPr>
    </w:p>
    <w:p w:rsidR="005A76FB" w:rsidRDefault="005A76FB" w:rsidP="005A76FB">
      <w:pPr>
        <w:spacing w:before="0" w:after="0" w:lineRule="exact" w:line="240"/>
        <w:ind w:left="68" w:firstLine="0"/>
        <w:rPr/>
      </w:pPr>
    </w:p>
    <w:p w:rsidR="005A76FB" w:rsidRDefault="005A76FB" w:rsidP="005A76FB">
      <w:pPr>
        <w:spacing w:before="0" w:after="0" w:line="28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Weiters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Radfahr-Tourismus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derzeit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fast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ausschließlich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Fortbewegung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„entlang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6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D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o-</w:t>
      </w:r>
    </w:p>
    <w:p w:rsidR="005A76FB" w:rsidRDefault="005A76FB" w:rsidP="005A76FB">
      <w:pPr>
        <w:spacing w:before="0" w:after="0" w:line="24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nau“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assoziiert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wird,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Stärkung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stationären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Angebote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Produkte,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Aufenthalt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ab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2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3</w:t>
      </w:r>
    </w:p>
    <w:p w:rsidR="005A76FB" w:rsidRDefault="005A76FB" w:rsidP="005A76FB">
      <w:pPr>
        <w:spacing w:before="0" w:after="0" w:line="255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Nächtigungen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rechtfertigen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(wie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bspw.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Rad-Rundrouten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bereits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erwähnten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Regionsthemen),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unumgäng-</w:t>
      </w:r>
    </w:p>
    <w:p w:rsidR="005A76FB" w:rsidRDefault="005A76FB" w:rsidP="005A76FB">
      <w:pPr>
        <w:spacing w:before="0" w:after="0" w:line="24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lich.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hier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Einbeziehung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regionalen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Betriebe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potenzieller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Radreiseveranstalter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notwen-</w:t>
      </w:r>
    </w:p>
    <w:p w:rsidR="005A76FB" w:rsidRDefault="005A76FB" w:rsidP="005A76FB">
      <w:pPr>
        <w:spacing w:before="0" w:after="0" w:line="254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dig,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vorhandene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Synergiepotenziale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erkennen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nutzen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können.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394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-4"/>
          <w:w w:val="100"/>
        </w:rPr>
        <w:t>8.5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Wettbewerbsfähige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.5799999"/>
          <w:position w:val="0"/>
          <w:color w:val="000000"/>
          <w:noProof w:val="true"/>
          <w:spacing w:val="0"/>
          <w:w w:val="100"/>
        </w:rPr>
        <w:t>Beherbergungsstruktur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01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Regionen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Oberösterreich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Niederösterreich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liegen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Herausforderungen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9"/>
          <w:w w:val="100"/>
        </w:rPr>
        <w:t>Sai-</w:t>
      </w:r>
    </w:p>
    <w:p w:rsidR="005A76FB" w:rsidRDefault="005A76FB" w:rsidP="005A76FB">
      <w:pPr>
        <w:spacing w:before="0" w:after="0" w:line="250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sonverlängerung,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verstärkt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ganzjahrestouristischen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Ausrichtung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Produkte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Hotelkonzepte,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vielfach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steigernden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Preisdurchsetzung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Hotelbetrieben.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5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Hotelneubauten,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Um-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Zubau-Projekte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(ländlichen)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somit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Optimierung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Betriebsstrukturen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-Profilierung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maßgeblich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langfristige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Wettbewerbsfähigkeit.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Dazu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zählt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unter</w:t>
      </w:r>
    </w:p>
    <w:p w:rsidR="005A76FB" w:rsidRDefault="005A76FB" w:rsidP="005A76FB">
      <w:pPr>
        <w:spacing w:before="0" w:after="0" w:line="254" w:lineRule="exact"/>
        <w:ind w:firstLine="0" w:left="68"/>
        <w:jc w:val="left"/>
        <w:rPr/>
      </w:pP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anderem:</w:t>
      </w:r>
    </w:p>
    <w:p w:rsidR="005A76FB" w:rsidRDefault="005A76FB" w:rsidP="005A76FB">
      <w:pPr>
        <w:tabs>
          <w:tab w:val="left" w:pos="788"/>
        </w:tabs>
        <w:spacing w:before="0" w:after="0" w:line="255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Aufbau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Zwei-Säulen-Strategie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(d.h.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eigenständiges,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destinationsunabhängiges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Konzept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kom-</w:t>
      </w:r>
    </w:p>
    <w:p w:rsidR="005A76FB" w:rsidRDefault="005A76FB" w:rsidP="005A76FB">
      <w:pPr>
        <w:spacing w:before="0" w:after="0" w:line="249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biniert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Produktprofilen,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Themen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Erlebnisraumes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aufsetzen)</w:t>
      </w:r>
    </w:p>
    <w:p w:rsidR="005A76FB" w:rsidRDefault="005A76FB" w:rsidP="005A76FB">
      <w:pPr>
        <w:tabs>
          <w:tab w:val="left" w:pos="788"/>
        </w:tabs>
        <w:spacing w:before="0" w:after="0" w:line="255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Standortauswahl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(bei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Neubauten)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Nahbereich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zugkräftiger,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touristischer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Freizeitstrukturen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tou-</w:t>
      </w:r>
    </w:p>
    <w:p w:rsidR="005A76FB" w:rsidRDefault="005A76FB" w:rsidP="005A76FB">
      <w:pPr>
        <w:spacing w:before="0" w:after="0" w:line="249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ristisch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gut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frequentierter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Donaugemeinden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(d.h.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Markenerlebnisräume)</w:t>
      </w:r>
    </w:p>
    <w:p w:rsidR="005A76FB" w:rsidRDefault="005A76FB" w:rsidP="005A76FB">
      <w:pPr>
        <w:tabs>
          <w:tab w:val="left" w:pos="788"/>
        </w:tabs>
        <w:spacing w:before="0" w:after="0" w:line="258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-3"/>
          <w:w w:val="100"/>
        </w:rPr>
        <w:t>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Betriebsgrößen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ab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etwa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50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bis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60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Zimmern,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Reisegruppen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gesammelt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unterbringen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können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</w:p>
    <w:p w:rsidR="005A76FB" w:rsidRDefault="005A76FB" w:rsidP="005A76FB">
      <w:pPr>
        <w:spacing w:before="0" w:after="0" w:line="246" w:lineRule="exact"/>
        <w:ind w:firstLine="72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zeitgleich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Flexibilität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Individualgäste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behalten</w:t>
      </w:r>
    </w:p>
    <w:p w:rsidR="005A76FB" w:rsidRDefault="005A76FB" w:rsidP="005A76FB">
      <w:pPr>
        <w:spacing w:before="0" w:after="0" w:lineRule="exact" w:line="240"/>
        <w:ind w:firstLine="720" w:left="68"/>
        <w:rPr/>
      </w:pP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Daneben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saisonverlängernden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Produkten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64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konzipiert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als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erlebnisorientierte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Dienstleis-</w:t>
      </w:r>
    </w:p>
    <w:p w:rsidR="005A76FB" w:rsidRDefault="005A76FB" w:rsidP="005A76FB">
      <w:pPr>
        <w:spacing w:before="0" w:after="0" w:line="254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tungsketten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unter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Einbezug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überregionalen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Ausflugsbetrieben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Freizeitangeboten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64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betriebsseitig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voran</w:t>
      </w:r>
    </w:p>
    <w:p w:rsidR="005A76FB" w:rsidRDefault="005A76FB" w:rsidP="005A76FB">
      <w:pPr>
        <w:spacing w:before="0" w:after="0" w:line="24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treiben.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Hierbei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kommt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verbreiternden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Themenpalletten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Tourismusdestinationen,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2"/>
          <w:w w:val="100"/>
        </w:rPr>
        <w:t>Sei-</w:t>
      </w:r>
    </w:p>
    <w:p w:rsidR="005A76FB" w:rsidRDefault="005A76FB" w:rsidP="005A76FB">
      <w:pPr>
        <w:spacing w:before="0" w:after="0" w:line="250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Betriebe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integrierende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Markenwerte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Österreich,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Verstärkung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überbetriebli-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cher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Kooperationen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Beherbergungsbereich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besondere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Bedeutungen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zu.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5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Städtetourismus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verfügt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zwar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über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vergleichsweise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regelmäßige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Auslastungskurve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im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Jahresverlauf,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dennoch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können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städtische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Beherbergungsbetriebe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einer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stärkeren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Verschränkung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Pro-</w:t>
      </w:r>
    </w:p>
    <w:p w:rsidR="005A76FB" w:rsidRDefault="005A76FB" w:rsidP="005A76FB">
      <w:pPr>
        <w:spacing w:before="0" w:after="0" w:line="255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duktentwicklung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„ländlichen“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Donauraum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profitieren.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466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40.5800018"/>
          <w:position w:val="0"/>
          <w:color w:val="000000"/>
          <w:noProof w:val="true"/>
          <w:spacing w:val="0"/>
          <w:w w:val="100"/>
        </w:rPr>
        <w:t>9</w:t>
      </w:r>
      <w:r>
        <w:rPr w:spacing="0">
          <w:rFonts w:ascii="Calibri" w:hAnsi="Calibri" w:cs="Calibri"/>
          <w:u w:val="none"/>
          <w:sz w:val="40.5800018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40.5800018"/>
          <w:position w:val="0"/>
          <w:color w:val="000000"/>
          <w:noProof w:val="true"/>
          <w:spacing w:val="-3"/>
          <w:w w:val="100"/>
        </w:rPr>
        <w:t>Rahmenbedingungen</w:t>
      </w:r>
      <w:r>
        <w:rPr w:spacing="0">
          <w:rFonts w:ascii="Calibri" w:hAnsi="Calibri" w:cs="Calibri"/>
          <w:u w:val="none"/>
          <w:sz w:val="40.5800018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40.5800018"/>
          <w:position w:val="0"/>
          <w:color w:val="000000"/>
          <w:noProof w:val="true"/>
          <w:spacing w:val="3"/>
          <w:w w:val="100"/>
        </w:rPr>
        <w:t>der</w:t>
      </w:r>
      <w:r>
        <w:rPr w:spacing="0">
          <w:rFonts w:ascii="Calibri" w:hAnsi="Calibri" w:cs="Calibri"/>
          <w:u w:val="none"/>
          <w:sz w:val="40.5800018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40.5800018"/>
          <w:position w:val="0"/>
          <w:color w:val="000000"/>
          <w:noProof w:val="true"/>
          <w:spacing w:val="-3"/>
          <w:w w:val="100"/>
        </w:rPr>
        <w:t>Umsetzung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18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2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vorliegende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Tourismuskonzept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stellt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Grundlage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8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zukunftsorientierte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7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Tourismusentwicklung</w:t>
      </w: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Donauraumes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Zeithorizont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nächsten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zehn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Jahre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dar.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Ausgehend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aus-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gearbeiteten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Handlungsfeldern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nun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Aufgabe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betroffenen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Akteure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Ebene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regionalen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6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Touris-</w:t>
      </w:r>
    </w:p>
    <w:p w:rsidR="005A76FB" w:rsidRDefault="005A76FB" w:rsidP="005A76FB">
      <w:pPr>
        <w:spacing w:before="0" w:after="0" w:line="250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musorganisationen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(Donau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Niederösterreich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GmbH,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5"/>
          <w:w w:val="100"/>
        </w:rPr>
        <w:t>WGD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Oberösterreich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Tourismus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GmbH,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WienTourismus)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Länder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(Niederösterreich,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Oberösterreich,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Wien),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gemeinsam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jeweils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involvie-</w:t>
      </w:r>
    </w:p>
    <w:p w:rsidR="005A76FB" w:rsidRDefault="005A76FB" w:rsidP="005A76FB">
      <w:pPr>
        <w:spacing w:before="0" w:after="0" w:line="250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renden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Partnern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64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zum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Beispiel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Österreich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Werbung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(siehe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Modell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Zusammenarbeit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deutschen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Do-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deutschen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Zentrale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Tourismus)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bzw.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Partnern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0"/>
          <w:w w:val="100"/>
        </w:rPr>
        <w:t>aus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Privatwirtschaft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64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Umsetzung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struk-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turieren.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53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Neben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expliziten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Willen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Weiterentwicklung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Donauraumes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Mindestmaß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an</w:t>
      </w:r>
    </w:p>
    <w:p w:rsidR="005A76FB" w:rsidRDefault="005A76FB" w:rsidP="005A76FB">
      <w:pPr>
        <w:spacing w:before="0" w:after="0" w:line="250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organisatorischer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Verbindlichkeit,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beispielsweise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Form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3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regelmäßigen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Zusammentreffen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zur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8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Akkordie-</w:t>
      </w: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weiteren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Vorgehens,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Rahmenbedingung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6"/>
          <w:w w:val="100"/>
        </w:rPr>
        <w:t>für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erfolgreiche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Umsetzung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Tourismuskonzeptes.</w:t>
      </w:r>
    </w:p>
    <w:p w:rsidR="005A76FB" w:rsidRDefault="005A76FB" w:rsidP="005A76FB">
      <w:pPr>
        <w:spacing w:before="0" w:after="0" w:line="24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Denn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mit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derzeitigen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finanziellen,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7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personellen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organisatorischen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Ausstattung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7"/>
          <w:w w:val="100"/>
        </w:rPr>
        <w:t>ARGE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Donau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Ös-</w:t>
      </w:r>
    </w:p>
    <w:p w:rsidR="005A76FB" w:rsidRDefault="005A76FB" w:rsidP="005A76FB">
      <w:pPr>
        <w:spacing w:before="0" w:after="0" w:line="250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4"/>
          <w:w w:val="100"/>
        </w:rPr>
        <w:t>terreich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Tourismuskonzept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genannten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Ziele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nicht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erreichbar.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Daneben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sind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relevante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(in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weiterer</w:t>
      </w: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Folge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auch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internationale)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Branchenpartner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themenbezogen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3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einzubinden.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Ebenso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stellt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3"/>
          <w:w w:val="100"/>
        </w:rPr>
        <w:t>aktive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5"/>
          <w:w w:val="100"/>
        </w:rPr>
        <w:t>Integration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beziehungsweise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Rücksichtnahme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Wünsche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1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Bedürfnisse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der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Leistungsträger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sowie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lokalen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Bevölkerung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2"/>
          <w:w w:val="100"/>
        </w:rPr>
        <w:t>innerhalb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Donauraumes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dar.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Aufgrund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</w:p>
    <w:p w:rsidR="005A76FB" w:rsidRDefault="005A76FB" w:rsidP="005A76FB">
      <w:pPr>
        <w:spacing w:before="0" w:after="0" w:line="254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touristisch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unterschiedlich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stark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ausgeprägten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Abschnitte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7"/>
          <w:w w:val="100"/>
        </w:rPr>
        <w:t>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österreichischen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Donauraumes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ist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bei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Planung,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Entwicklung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Maßnahmenumsetzung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touristischen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Frequenzen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Kapazitätsgrenzen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von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tenden-</w:t>
      </w:r>
    </w:p>
    <w:p w:rsidR="005A76FB" w:rsidRDefault="005A76FB" w:rsidP="005A76FB">
      <w:pPr>
        <w:spacing w:before="0" w:after="0" w:line="250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ziell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8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touristisch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5"/>
          <w:w w:val="100"/>
        </w:rPr>
        <w:t>schwächeren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5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Regionen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Rücksicht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nehmen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1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beziehungsweise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1"/>
          <w:w w:val="100"/>
        </w:rPr>
        <w:t>die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9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gleichmäßige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Entwicklung</w:t>
      </w:r>
    </w:p>
    <w:p w:rsidR="005A76FB" w:rsidRDefault="005A76FB" w:rsidP="005A76FB">
      <w:pPr>
        <w:spacing w:before="0" w:after="0" w:line="247" w:lineRule="exact"/>
        <w:ind w:firstLine="0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dieser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8"/>
          <w:w w:val="100"/>
        </w:rPr>
        <w:t>Räume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anzustreben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3"/>
          <w:w w:val="100"/>
        </w:rPr>
        <w:t>unausgeglichenem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4"/>
          <w:w w:val="100"/>
        </w:rPr>
        <w:t>Wachstum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0"/>
          <w:w w:val="100"/>
        </w:rPr>
        <w:t>entgegen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6"/>
          <w:w w:val="100"/>
        </w:rPr>
        <w:t>zu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8.5"/>
          <w:position w:val="0"/>
          <w:color w:val="000000"/>
          <w:noProof w:val="true"/>
          <w:spacing w:val="-2"/>
          <w:w w:val="100"/>
        </w:rPr>
        <w:t>steuern.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368" w:right="991" w:bottom="128" w:left="1351" w:header="0" w:footer="0" w:gutter="0"/>
        </w:sectPr>
        <w:spacing w:before="0" w:after="0" w:line="317" w:lineRule="exact"/>
        <w:ind w:firstLine="8568" w:left="68"/>
        <w:jc w:val="left"/>
        <w:rPr/>
      </w:pP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4"/>
          <w:w w:val="100"/>
        </w:rPr>
        <w:t>Seite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2"/>
          <w:w w:val="100"/>
        </w:rPr>
        <w:t>15</w:t>
      </w:r>
    </w:p>
    <w:bookmarkStart w:id="16" w:name="16"/>
    <w:bookmarkEnd w:id="16"/>
    <w:p w:rsidR="005A76FB" w:rsidRDefault="005A76FB" w:rsidP="005A76FB">
      <w:pPr>
        <w:spacing w:before="0" w:after="0" w:lineRule="exact" w:line="12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08" w:right="999" w:bottom="68" w:left="13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left="60" w:firstLine="0"/>
        <w:jc w:val="left"/>
        <w:rPr/>
      </w:pPr>
      <w:r>
        <w:rPr>
          <w:noProof/>
        </w:rPr>
        <w:pict>
          <v:shape id="imagerId229" type="#_x0000_t75" style="position:absolute;margin-left:356pt;margin-top:120pt;width:173pt;height:41pt;z-index:-251644433;mso-position-horizontal-relative:page;mso-position-vertical-relative:page">
            <v:imagedata r:id="rId229" o:title=""/>
          </v:shape>
        </w:pict>
      </w:r>
      <w:r>
        <w:rPr>
          <w:noProof/>
        </w:rPr>
        <w:pict>
          <v:shapetype id="polygon3" coordsize="45646,48" o:spt="12" path="m 0,24 l 0,24,45646,24e">
            <v:stroke joinstyle="miter"/>
          </v:shapetype>
          <v:shape id="WS_polygon3" type="polygon3" style="position:absolute;left:0;text-align:left;margin-left:69.504pt;margin-top:29.16pt;width:456.46pt;height:0.48pt;z-index:3;mso-position-horizontal-relative:page;mso-position-vertical-relative:page" strokecolor="#001a2d" strokeweight="0pt">
            <v:fill opacity="0"/>
          </v:shape>
        </w:pict>
      </w:r>
      <w:r>
        <w:rPr>
          <w:noProof/>
        </w:rPr>
        <w:pict>
          <v:shapetype id="polygon8" coordsize="45646,48" o:spt="12" path="m 0,24 l 0,24,45646,24e">
            <v:stroke joinstyle="miter"/>
          </v:shapetype>
          <v:shape id="WS_polygon8" type="polygon8" style="position:absolute;left:0;text-align:left;margin-left:69.504pt;margin-top:814.2pt;width:456.46pt;height:0.47998pt;z-index:8;mso-position-horizontal-relative:page;mso-position-vertical-relative:page" strokecolor="#001a2d" strokeweight="0pt">
            <v:fill opacity="0"/>
          </v:shape>
        </w:pict>
      </w:r>
      <w:r>
        <w:rPr>
          <w:rFonts w:ascii="Microsoft Sans Serif" w:hAnsi="Microsoft Sans Serif" w:cs="Microsoft Sans Serif"/>
          <w:u w:val="none"/>
          <w:sz w:val="12.5"/>
          <w:position w:val="0"/>
          <w:color w:val="001a2d"/>
          <w:noProof w:val="true"/>
          <w:spacing w:val="-3"/>
          <w:w w:val="100"/>
        </w:rPr>
        <w:t>www.conos.co.at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505" w:lineRule="exact"/>
        <w:ind w:firstLine="0" w:left="60"/>
        <w:jc w:val="left"/>
        <w:rPr/>
      </w:pPr>
      <w:r>
        <w:rPr w:spacing="0">
          <w:rFonts w:ascii="Microsoft Sans Serif" w:hAnsi="Microsoft Sans Serif" w:cs="Microsoft Sans Serif"/>
          <w:u w:val="none"/>
          <w:sz w:val="32.4199982"/>
          <w:position w:val="0"/>
          <w:color w:val="000000"/>
          <w:noProof w:val="true"/>
          <w:spacing w:val="-4"/>
          <w:w w:val="100"/>
        </w:rPr>
        <w:t>Impressum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32.4199982"/>
          <w:position w:val="0"/>
          <w:color w:val="000000"/>
          <w:noProof w:val="true"/>
          <w:spacing w:val="2"/>
          <w:w w:val="100"/>
        </w:rPr>
        <w:t>und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32.4199982"/>
          <w:position w:val="0"/>
          <w:color w:val="000000"/>
          <w:noProof w:val="true"/>
          <w:spacing w:val="-3"/>
          <w:w w:val="100"/>
        </w:rPr>
        <w:t>Rückfragehinweis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99" w:lineRule="exact"/>
        <w:ind w:firstLine="0" w:left="60"/>
        <w:jc w:val="left"/>
        <w:rPr/>
      </w:pPr>
      <w:r>
        <w:rPr w:spacing="0">
          <w:rFonts w:ascii="Microsoft Sans Serif" w:hAnsi="Microsoft Sans Serif" w:cs="Microsoft Sans Serif"/>
          <w:u w:val="none"/>
          <w:sz w:val="24.5"/>
          <w:position w:val="0"/>
          <w:color w:val="000000"/>
          <w:noProof w:val="true"/>
          <w:spacing w:val="-2"/>
          <w:w w:val="100"/>
        </w:rPr>
        <w:t>conos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Microsoft Sans Serif" w:hAnsi="Microsoft Sans Serif" w:cs="Microsoft Sans Serif"/>
          <w:u w:val="none"/>
          <w:sz w:val="24.5"/>
          <w:position w:val="0"/>
          <w:color w:val="000000"/>
          <w:noProof w:val="true"/>
          <w:spacing w:val="2"/>
          <w:w w:val="100"/>
        </w:rPr>
        <w:t>gmbh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3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30" w:history="1">
        <w:r>
          <w:rPr>
            <w:rFonts w:ascii="Microsoft Sans Serif" w:hAnsi="Microsoft Sans Serif" w:cs="Microsoft Sans Serif"/>
            <w:u w:val="none"/>
            <w:sz w:val="24.5"/>
            <w:position w:val="0"/>
            <w:color w:val="00355b"/>
            <w:noProof w:val="true"/>
            <w:spacing w:val="-2"/>
            <w:w w:val="100"/>
            <w:rStyle w:val="HyperlinkDefault"/>
          </w:rPr>
          <w:t>www.conos.co.at</w:t>
        </w:r>
      </w:hyperlink>
    </w:p>
    <w:p w:rsidR="005A76FB" w:rsidRDefault="005A76FB" w:rsidP="005A76FB">
      <w:pPr>
        <w:spacing w:before="0" w:after="0" w:line="331" w:lineRule="exact"/>
        <w:ind w:firstLine="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r:id="rId231" w:history="1">
        <w:r>
          <w:rPr>
            <w:rFonts w:ascii="Microsoft Sans Serif" w:hAnsi="Microsoft Sans Serif" w:cs="Microsoft Sans Serif"/>
            <w:u w:val="none"/>
            <w:sz w:val="24.5"/>
            <w:position w:val="0"/>
            <w:color w:val="00355b"/>
            <w:noProof w:val="true"/>
            <w:spacing w:val="-4"/>
            <w:w w:val="100"/>
            <w:rStyle w:val="HyperlinkDefault"/>
          </w:rPr>
          <w:t>wien@conos.co.at</w:t>
        </w:r>
      </w:hyperlink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4.5"/>
          <w:position w:val="0"/>
          <w:color w:val="000000"/>
          <w:noProof w:val="true"/>
          <w:spacing w:val="-1"/>
          <w:w w:val="100"/>
        </w:rPr>
        <w:t>|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Microsoft Sans Serif" w:hAnsi="Microsoft Sans Serif" w:cs="Microsoft Sans Serif"/>
          <w:u w:val="none"/>
          <w:sz w:val="24.5"/>
          <w:position w:val="0"/>
          <w:color w:val="00355b"/>
          <w:noProof w:val="true"/>
          <w:spacing w:val="-5"/>
          <w:w w:val="100"/>
        </w:rPr>
        <w:t>linz@conos.co.at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r:id="rId232" w:history="1">
        <w:r>
          <w:rPr>
            <w:rFonts w:ascii="Microsoft Sans Serif" w:hAnsi="Microsoft Sans Serif" w:cs="Microsoft Sans Serif"/>
            <w:u w:val="none"/>
            <w:sz w:val="24.5"/>
            <w:position w:val="0"/>
            <w:color w:val="000000"/>
            <w:noProof w:val="true"/>
            <w:spacing w:val="-1"/>
            <w:w w:val="100"/>
            <w:rStyle w:val="HyperlinkDefault"/>
          </w:rPr>
          <w:t>|</w:t>
        </w:r>
      </w:hyperlink>
      <w:r>
        <w:rPr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33" w:history="1">
        <w:r>
          <w:rPr>
            <w:rFonts w:ascii="Microsoft Sans Serif" w:hAnsi="Microsoft Sans Serif" w:cs="Microsoft Sans Serif"/>
            <w:u w:val="none"/>
            <w:sz w:val="24.5"/>
            <w:position w:val="0"/>
            <w:color w:val="00355b"/>
            <w:noProof w:val="true"/>
            <w:spacing w:val="-5"/>
            <w:w w:val="100"/>
            <w:rStyle w:val="HyperlinkDefault"/>
          </w:rPr>
          <w:t>innsbruck@conos.co.at</w:t>
        </w:r>
      </w:hyperlink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08" w:right="999" w:bottom="68" w:left="1359" w:header="0" w:footer="0" w:gutter="0"/>
          <w:cols w:num="1" w:equalWidth="0">
            <w:col w:w="95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409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08" w:right="999" w:bottom="68" w:left="13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8628"/>
        <w:jc w:val="left"/>
        <w:rPr/>
      </w:pPr>
      <w:r>
        <w:rPr w:spacing="0"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4"/>
          <w:w w:val="100"/>
        </w:rPr>
        <w:t>Seite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>
          <w:rFonts w:ascii="Microsoft Sans Serif" w:hAnsi="Microsoft Sans Serif" w:cs="Microsoft Sans Serif"/>
          <w:u w:val="none"/>
          <w:sz w:val="14.4200001"/>
          <w:position w:val="0"/>
          <w:color w:val="001a2d"/>
          <w:noProof w:val="true"/>
          <w:spacing w:val="-2"/>
          <w:w w:val="100"/>
        </w:rPr>
        <w:t>16</w:t>
      </w:r>
    </w:p>
    <w:sectPr w:rsidR="005A76FB" w:rsidSect="005A76FB">
      <w:type w:val="continuous"/>
      <w:pgSz w:w="11906" w:h="16838"/>
      <w:pgMar w:top="308" w:right="999" w:bottom="68" w:left="1359" w:header="0" w:footer="0" w:gutter="0"/>
      <w:cols w:num="1" w:equalWidth="0">
        <w:col w:w="954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'1.0' encoding='UTF-8' standalone='no' ?><Relationships xmlns="http://schemas.openxmlformats.org/package/2006/relationships"><Relationship Id="rId1" Type="http://schemas.openxmlformats.org/officeDocument/2006/relationships/styles" Target="styles.xml"></Relationship><Relationship Id="rId10" Type="http://schemas.openxmlformats.org/officeDocument/2006/relationships/hyperlink" Target="file:\\\17" TargetMode="External"></Relationship><Relationship Id="rId100" Type="http://schemas.openxmlformats.org/officeDocument/2006/relationships/hyperlink" Target="file:\\\22" TargetMode="External"></Relationship><Relationship Id="rId101" Type="http://schemas.openxmlformats.org/officeDocument/2006/relationships/hyperlink" Target="file:\\\22" TargetMode="External"></Relationship><Relationship Id="rId102" Type="http://schemas.openxmlformats.org/officeDocument/2006/relationships/hyperlink" Target="file:\\\22" TargetMode="External"></Relationship><Relationship Id="rId103" Type="http://schemas.openxmlformats.org/officeDocument/2006/relationships/hyperlink" Target="file:\\\22" TargetMode="External"></Relationship><Relationship Id="rId104" Type="http://schemas.openxmlformats.org/officeDocument/2006/relationships/hyperlink" Target="file:\\\22" TargetMode="External"></Relationship><Relationship Id="rId105" Type="http://schemas.openxmlformats.org/officeDocument/2006/relationships/hyperlink" Target="file:\\\22" TargetMode="External"></Relationship><Relationship Id="rId106" Type="http://schemas.openxmlformats.org/officeDocument/2006/relationships/hyperlink" Target="file:\\\22" TargetMode="External"></Relationship><Relationship Id="rId107" Type="http://schemas.openxmlformats.org/officeDocument/2006/relationships/hyperlink" Target="file:\\\22" TargetMode="External"></Relationship><Relationship Id="rId108" Type="http://schemas.openxmlformats.org/officeDocument/2006/relationships/hyperlink" Target="file:\\\22" TargetMode="External"></Relationship><Relationship Id="rId109" Type="http://schemas.openxmlformats.org/officeDocument/2006/relationships/hyperlink" Target="file:\\\22" TargetMode="External"></Relationship><Relationship Id="rId11" Type="http://schemas.openxmlformats.org/officeDocument/2006/relationships/hyperlink" Target="file:\\\17" TargetMode="External"></Relationship><Relationship Id="rId110" Type="http://schemas.openxmlformats.org/officeDocument/2006/relationships/hyperlink" Target="file:\\\22" TargetMode="External"></Relationship><Relationship Id="rId111" Type="http://schemas.openxmlformats.org/officeDocument/2006/relationships/hyperlink" Target="file:\\\22" TargetMode="External"></Relationship><Relationship Id="rId112" Type="http://schemas.openxmlformats.org/officeDocument/2006/relationships/hyperlink" Target="file:\\\22" TargetMode="External"></Relationship><Relationship Id="rId113" Type="http://schemas.openxmlformats.org/officeDocument/2006/relationships/hyperlink" Target="file:\\\22" TargetMode="External"></Relationship><Relationship Id="rId114" Type="http://schemas.openxmlformats.org/officeDocument/2006/relationships/hyperlink" Target="file:\\\22" TargetMode="External"></Relationship><Relationship Id="rId115" Type="http://schemas.openxmlformats.org/officeDocument/2006/relationships/hyperlink" Target="file:\\\22" TargetMode="External"></Relationship><Relationship Id="rId116" Type="http://schemas.openxmlformats.org/officeDocument/2006/relationships/hyperlink" Target="file:\\\22" TargetMode="External"></Relationship><Relationship Id="rId117" Type="http://schemas.openxmlformats.org/officeDocument/2006/relationships/hyperlink" Target="file:\\\22" TargetMode="External"></Relationship><Relationship Id="rId118" Type="http://schemas.openxmlformats.org/officeDocument/2006/relationships/hyperlink" Target="file:\\\22" TargetMode="External"></Relationship><Relationship Id="rId119" Type="http://schemas.openxmlformats.org/officeDocument/2006/relationships/hyperlink" Target="file:\\\22" TargetMode="External"></Relationship><Relationship Id="rId12" Type="http://schemas.openxmlformats.org/officeDocument/2006/relationships/hyperlink" Target="file:\\\17" TargetMode="External"></Relationship><Relationship Id="rId120" Type="http://schemas.openxmlformats.org/officeDocument/2006/relationships/hyperlink" Target="file:\\\22" TargetMode="External"></Relationship><Relationship Id="rId121" Type="http://schemas.openxmlformats.org/officeDocument/2006/relationships/hyperlink" Target="file:\\\23" TargetMode="External"></Relationship><Relationship Id="rId122" Type="http://schemas.openxmlformats.org/officeDocument/2006/relationships/hyperlink" Target="file:\\\23" TargetMode="External"></Relationship><Relationship Id="rId123" Type="http://schemas.openxmlformats.org/officeDocument/2006/relationships/hyperlink" Target="file:\\\23" TargetMode="External"></Relationship><Relationship Id="rId124" Type="http://schemas.openxmlformats.org/officeDocument/2006/relationships/hyperlink" Target="file:\\\23" TargetMode="External"></Relationship><Relationship Id="rId125" Type="http://schemas.openxmlformats.org/officeDocument/2006/relationships/hyperlink" Target="file:\\\23" TargetMode="External"></Relationship><Relationship Id="rId126" Type="http://schemas.openxmlformats.org/officeDocument/2006/relationships/hyperlink" Target="file:\\\23" TargetMode="External"></Relationship><Relationship Id="rId127" Type="http://schemas.openxmlformats.org/officeDocument/2006/relationships/hyperlink" Target="file:\\\23" TargetMode="External"></Relationship><Relationship Id="rId128" Type="http://schemas.openxmlformats.org/officeDocument/2006/relationships/hyperlink" Target="file:\\\23" TargetMode="External"></Relationship><Relationship Id="rId129" Type="http://schemas.openxmlformats.org/officeDocument/2006/relationships/hyperlink" Target="file:\\\23" TargetMode="External"></Relationship><Relationship Id="rId13" Type="http://schemas.openxmlformats.org/officeDocument/2006/relationships/hyperlink" Target="file:\\\17" TargetMode="External"></Relationship><Relationship Id="rId130" Type="http://schemas.openxmlformats.org/officeDocument/2006/relationships/hyperlink" Target="file:\\\23" TargetMode="External"></Relationship><Relationship Id="rId131" Type="http://schemas.openxmlformats.org/officeDocument/2006/relationships/hyperlink" Target="file:\\\23" TargetMode="External"></Relationship><Relationship Id="rId132" Type="http://schemas.openxmlformats.org/officeDocument/2006/relationships/hyperlink" Target="file:\\\23" TargetMode="External"></Relationship><Relationship Id="rId133" Type="http://schemas.openxmlformats.org/officeDocument/2006/relationships/hyperlink" Target="file:\\\23" TargetMode="External"></Relationship><Relationship Id="rId134" Type="http://schemas.openxmlformats.org/officeDocument/2006/relationships/hyperlink" Target="file:\\\23" TargetMode="External"></Relationship><Relationship Id="rId135" Type="http://schemas.openxmlformats.org/officeDocument/2006/relationships/hyperlink" Target="file:\\\24" TargetMode="External"></Relationship><Relationship Id="rId136" Type="http://schemas.openxmlformats.org/officeDocument/2006/relationships/hyperlink" Target="file:\\\24" TargetMode="External"></Relationship><Relationship Id="rId137" Type="http://schemas.openxmlformats.org/officeDocument/2006/relationships/hyperlink" Target="file:\\\24" TargetMode="External"></Relationship><Relationship Id="rId138" Type="http://schemas.openxmlformats.org/officeDocument/2006/relationships/hyperlink" Target="file:\\\24" TargetMode="External"></Relationship><Relationship Id="rId139" Type="http://schemas.openxmlformats.org/officeDocument/2006/relationships/hyperlink" Target="file:\\\24" TargetMode="External"></Relationship><Relationship Id="rId14" Type="http://schemas.openxmlformats.org/officeDocument/2006/relationships/hyperlink" Target="file:\\\17" TargetMode="External"></Relationship><Relationship Id="rId140" Type="http://schemas.openxmlformats.org/officeDocument/2006/relationships/hyperlink" Target="file:\\\24" TargetMode="External"></Relationship><Relationship Id="rId141" Type="http://schemas.openxmlformats.org/officeDocument/2006/relationships/hyperlink" Target="file:\\\24" TargetMode="External"></Relationship><Relationship Id="rId142" Type="http://schemas.openxmlformats.org/officeDocument/2006/relationships/hyperlink" Target="file:\\\24" TargetMode="External"></Relationship><Relationship Id="rId143" Type="http://schemas.openxmlformats.org/officeDocument/2006/relationships/hyperlink" Target="file:\\\24" TargetMode="External"></Relationship><Relationship Id="rId144" Type="http://schemas.openxmlformats.org/officeDocument/2006/relationships/hyperlink" Target="file:\\\24" TargetMode="External"></Relationship><Relationship Id="rId145" Type="http://schemas.openxmlformats.org/officeDocument/2006/relationships/hyperlink" Target="file:\\\24" TargetMode="External"></Relationship><Relationship Id="rId146" Type="http://schemas.openxmlformats.org/officeDocument/2006/relationships/hyperlink" Target="file:\\\24" TargetMode="External"></Relationship><Relationship Id="rId147" Type="http://schemas.openxmlformats.org/officeDocument/2006/relationships/hyperlink" Target="file:\\\24" TargetMode="External"></Relationship><Relationship Id="rId148" Type="http://schemas.openxmlformats.org/officeDocument/2006/relationships/hyperlink" Target="file:\\\24" TargetMode="External"></Relationship><Relationship Id="rId149" Type="http://schemas.openxmlformats.org/officeDocument/2006/relationships/hyperlink" Target="file:\\\24" TargetMode="External"></Relationship><Relationship Id="rId15" Type="http://schemas.openxmlformats.org/officeDocument/2006/relationships/hyperlink" Target="file:\\\17" TargetMode="External"></Relationship><Relationship Id="rId150" Type="http://schemas.openxmlformats.org/officeDocument/2006/relationships/hyperlink" Target="file:\\\24" TargetMode="External"></Relationship><Relationship Id="rId151" Type="http://schemas.openxmlformats.org/officeDocument/2006/relationships/hyperlink" Target="file:\\\24" TargetMode="External"></Relationship><Relationship Id="rId152" Type="http://schemas.openxmlformats.org/officeDocument/2006/relationships/hyperlink" Target="file:\\\24" TargetMode="External"></Relationship><Relationship Id="rId153" Type="http://schemas.openxmlformats.org/officeDocument/2006/relationships/hyperlink" Target="file:\\\24" TargetMode="External"></Relationship><Relationship Id="rId154" Type="http://schemas.openxmlformats.org/officeDocument/2006/relationships/hyperlink" Target="file:\\\24" TargetMode="External"></Relationship><Relationship Id="rId155" Type="http://schemas.openxmlformats.org/officeDocument/2006/relationships/hyperlink" Target="file:\\\24" TargetMode="External"></Relationship><Relationship Id="rId156" Type="http://schemas.openxmlformats.org/officeDocument/2006/relationships/hyperlink" Target="file:\\\24" TargetMode="External"></Relationship><Relationship Id="rId157" Type="http://schemas.openxmlformats.org/officeDocument/2006/relationships/hyperlink" Target="file:\\\24" TargetMode="External"></Relationship><Relationship Id="rId158" Type="http://schemas.openxmlformats.org/officeDocument/2006/relationships/hyperlink" Target="file:\\\25" TargetMode="External"></Relationship><Relationship Id="rId159" Type="http://schemas.openxmlformats.org/officeDocument/2006/relationships/hyperlink" Target="file:\\\25" TargetMode="External"></Relationship><Relationship Id="rId16" Type="http://schemas.openxmlformats.org/officeDocument/2006/relationships/hyperlink" Target="file:\\\17" TargetMode="External"></Relationship><Relationship Id="rId160" Type="http://schemas.openxmlformats.org/officeDocument/2006/relationships/hyperlink" Target="file:\\\25" TargetMode="External"></Relationship><Relationship Id="rId161" Type="http://schemas.openxmlformats.org/officeDocument/2006/relationships/hyperlink" Target="file:\\\25" TargetMode="External"></Relationship><Relationship Id="rId162" Type="http://schemas.openxmlformats.org/officeDocument/2006/relationships/hyperlink" Target="file:\\\25" TargetMode="External"></Relationship><Relationship Id="rId163" Type="http://schemas.openxmlformats.org/officeDocument/2006/relationships/hyperlink" Target="file:\\\25" TargetMode="External"></Relationship><Relationship Id="rId164" Type="http://schemas.openxmlformats.org/officeDocument/2006/relationships/hyperlink" Target="file:\\\26" TargetMode="External"></Relationship><Relationship Id="rId165" Type="http://schemas.openxmlformats.org/officeDocument/2006/relationships/hyperlink" Target="file:\\\26" TargetMode="External"></Relationship><Relationship Id="rId166" Type="http://schemas.openxmlformats.org/officeDocument/2006/relationships/hyperlink" Target="file:\\\26" TargetMode="External"></Relationship><Relationship Id="rId167" Type="http://schemas.openxmlformats.org/officeDocument/2006/relationships/hyperlink" Target="file:\\\26" TargetMode="External"></Relationship><Relationship Id="rId168" Type="http://schemas.openxmlformats.org/officeDocument/2006/relationships/hyperlink" Target="file:\\\26" TargetMode="External"></Relationship><Relationship Id="rId169" Type="http://schemas.openxmlformats.org/officeDocument/2006/relationships/hyperlink" Target="file:\\\26" TargetMode="External"></Relationship><Relationship Id="rId17" Type="http://schemas.openxmlformats.org/officeDocument/2006/relationships/hyperlink" Target="file:\\\17" TargetMode="External"></Relationship><Relationship Id="rId170" Type="http://schemas.openxmlformats.org/officeDocument/2006/relationships/hyperlink" Target="file:\\\26" TargetMode="External"></Relationship><Relationship Id="rId171" Type="http://schemas.openxmlformats.org/officeDocument/2006/relationships/hyperlink" Target="file:\\\26" TargetMode="External"></Relationship><Relationship Id="rId172" Type="http://schemas.openxmlformats.org/officeDocument/2006/relationships/hyperlink" Target="file:\\\26" TargetMode="External"></Relationship><Relationship Id="rId173" Type="http://schemas.openxmlformats.org/officeDocument/2006/relationships/hyperlink" Target="file:\\\26" TargetMode="External"></Relationship><Relationship Id="rId174" Type="http://schemas.openxmlformats.org/officeDocument/2006/relationships/hyperlink" Target="file:\\\26" TargetMode="External"></Relationship><Relationship Id="rId175" Type="http://schemas.openxmlformats.org/officeDocument/2006/relationships/hyperlink" Target="file:\\\26" TargetMode="External"></Relationship><Relationship Id="rId176" Type="http://schemas.openxmlformats.org/officeDocument/2006/relationships/hyperlink" Target="file:\\\26" TargetMode="External"></Relationship><Relationship Id="rId177" Type="http://schemas.openxmlformats.org/officeDocument/2006/relationships/hyperlink" Target="file:\\\26" TargetMode="External"></Relationship><Relationship Id="rId178" Type="http://schemas.openxmlformats.org/officeDocument/2006/relationships/hyperlink" Target="file:\\\26" TargetMode="External"></Relationship><Relationship Id="rId179" Type="http://schemas.openxmlformats.org/officeDocument/2006/relationships/hyperlink" Target="file:\\\26" TargetMode="External"></Relationship><Relationship Id="rId18" Type="http://schemas.openxmlformats.org/officeDocument/2006/relationships/hyperlink" Target="file:\\\17" TargetMode="External"></Relationship><Relationship Id="rId180" Type="http://schemas.openxmlformats.org/officeDocument/2006/relationships/hyperlink" Target="file:\\\26" TargetMode="External"></Relationship><Relationship Id="rId181" Type="http://schemas.openxmlformats.org/officeDocument/2006/relationships/hyperlink" Target="file:\\\26" TargetMode="External"></Relationship><Relationship Id="rId182" Type="http://schemas.openxmlformats.org/officeDocument/2006/relationships/hyperlink" Target="file:\\\26" TargetMode="External"></Relationship><Relationship Id="rId183" Type="http://schemas.openxmlformats.org/officeDocument/2006/relationships/hyperlink" Target="file:\\\26" TargetMode="External"></Relationship><Relationship Id="rId184" Type="http://schemas.openxmlformats.org/officeDocument/2006/relationships/hyperlink" Target="file:\\\27" TargetMode="External"></Relationship><Relationship Id="rId185" Type="http://schemas.openxmlformats.org/officeDocument/2006/relationships/hyperlink" Target="file:\\\27" TargetMode="External"></Relationship><Relationship Id="rId186" Type="http://schemas.openxmlformats.org/officeDocument/2006/relationships/hyperlink" Target="file:\\\27" TargetMode="External"></Relationship><Relationship Id="rId187" Type="http://schemas.openxmlformats.org/officeDocument/2006/relationships/hyperlink" Target="file:\\\27" TargetMode="External"></Relationship><Relationship Id="rId188" Type="http://schemas.openxmlformats.org/officeDocument/2006/relationships/hyperlink" Target="file:\\\27" TargetMode="External"></Relationship><Relationship Id="rId189" Type="http://schemas.openxmlformats.org/officeDocument/2006/relationships/hyperlink" Target="file:\\\27" TargetMode="External"></Relationship><Relationship Id="rId19" Type="http://schemas.openxmlformats.org/officeDocument/2006/relationships/hyperlink" Target="file:\\\17" TargetMode="External"></Relationship><Relationship Id="rId190" Type="http://schemas.openxmlformats.org/officeDocument/2006/relationships/hyperlink" Target="file:\\\27" TargetMode="External"></Relationship><Relationship Id="rId191" Type="http://schemas.openxmlformats.org/officeDocument/2006/relationships/hyperlink" Target="file:\\\27" TargetMode="External"></Relationship><Relationship Id="rId192" Type="http://schemas.openxmlformats.org/officeDocument/2006/relationships/hyperlink" Target="file:\\\27" TargetMode="External"></Relationship><Relationship Id="rId193" Type="http://schemas.openxmlformats.org/officeDocument/2006/relationships/hyperlink" Target="file:\\\27" TargetMode="External"></Relationship><Relationship Id="rId194" Type="http://schemas.openxmlformats.org/officeDocument/2006/relationships/hyperlink" Target="file:\\\27" TargetMode="External"></Relationship><Relationship Id="rId195" Type="http://schemas.openxmlformats.org/officeDocument/2006/relationships/hyperlink" Target="file:\\\27" TargetMode="External"></Relationship><Relationship Id="rId196" Type="http://schemas.openxmlformats.org/officeDocument/2006/relationships/hyperlink" Target="file:\\\27" TargetMode="External"></Relationship><Relationship Id="rId197" Type="http://schemas.openxmlformats.org/officeDocument/2006/relationships/hyperlink" Target="file:\\\28" TargetMode="External"></Relationship><Relationship Id="rId198" Type="http://schemas.openxmlformats.org/officeDocument/2006/relationships/hyperlink" Target="file:\\\28" TargetMode="External"></Relationship><Relationship Id="rId199" Type="http://schemas.openxmlformats.org/officeDocument/2006/relationships/hyperlink" Target="file:\\\28" TargetMode="External"></Relationship><Relationship Id="rId2" Type="http://schemas.openxmlformats.org/officeDocument/2006/relationships/settings" Target="settings.xml"></Relationship><Relationship Id="rId20" Type="http://schemas.openxmlformats.org/officeDocument/2006/relationships/hyperlink" Target="file:\\\17" TargetMode="External"></Relationship><Relationship Id="rId200" Type="http://schemas.openxmlformats.org/officeDocument/2006/relationships/hyperlink" Target="file:\\\28" TargetMode="External"></Relationship><Relationship Id="rId201" Type="http://schemas.openxmlformats.org/officeDocument/2006/relationships/hyperlink" Target="file:\\\28" TargetMode="External"></Relationship><Relationship Id="rId202" Type="http://schemas.openxmlformats.org/officeDocument/2006/relationships/hyperlink" Target="file:\\\28" TargetMode="External"></Relationship><Relationship Id="rId203" Type="http://schemas.openxmlformats.org/officeDocument/2006/relationships/hyperlink" Target="file:\\\28" TargetMode="External"></Relationship><Relationship Id="rId204" Type="http://schemas.openxmlformats.org/officeDocument/2006/relationships/hyperlink" Target="file:\\\29" TargetMode="External"></Relationship><Relationship Id="rId205" Type="http://schemas.openxmlformats.org/officeDocument/2006/relationships/hyperlink" Target="file:\\\29" TargetMode="External"></Relationship><Relationship Id="rId206" Type="http://schemas.openxmlformats.org/officeDocument/2006/relationships/hyperlink" Target="file:\\\29" TargetMode="External"></Relationship><Relationship Id="rId207" Type="http://schemas.openxmlformats.org/officeDocument/2006/relationships/hyperlink" Target="file:\\\29" TargetMode="External"></Relationship><Relationship Id="rId208" Type="http://schemas.openxmlformats.org/officeDocument/2006/relationships/hyperlink" Target="file:\\\29" TargetMode="External"></Relationship><Relationship Id="rId209" Type="http://schemas.openxmlformats.org/officeDocument/2006/relationships/hyperlink" Target="file:\\\29" TargetMode="External"></Relationship><Relationship Id="rId21" Type="http://schemas.openxmlformats.org/officeDocument/2006/relationships/hyperlink" Target="file:\\\17" TargetMode="External"></Relationship><Relationship Id="rId210" Type="http://schemas.openxmlformats.org/officeDocument/2006/relationships/hyperlink" Target="file:\\\29" TargetMode="External"></Relationship><Relationship Id="rId211" Type="http://schemas.openxmlformats.org/officeDocument/2006/relationships/hyperlink" Target="file:\\\29" TargetMode="External"></Relationship><Relationship Id="rId212" Type="http://schemas.openxmlformats.org/officeDocument/2006/relationships/hyperlink" Target="file:\\\29" TargetMode="External"></Relationship><Relationship Id="rId213" Type="http://schemas.openxmlformats.org/officeDocument/2006/relationships/hyperlink" Target="file:\\\29" TargetMode="External"></Relationship><Relationship Id="rId214" Type="http://schemas.openxmlformats.org/officeDocument/2006/relationships/hyperlink" Target="file:\\\29" TargetMode="External"></Relationship><Relationship Id="rId215" Type="http://schemas.openxmlformats.org/officeDocument/2006/relationships/hyperlink" Target="file:\\\30" TargetMode="External"></Relationship><Relationship Id="rId216" Type="http://schemas.openxmlformats.org/officeDocument/2006/relationships/hyperlink" Target="file:\\\30" TargetMode="External"></Relationship><Relationship Id="rId217" Type="http://schemas.openxmlformats.org/officeDocument/2006/relationships/hyperlink" Target="file:\\\30" TargetMode="External"></Relationship><Relationship Id="rId218" Type="http://schemas.openxmlformats.org/officeDocument/2006/relationships/hyperlink" Target="file:\\\30" TargetMode="External"></Relationship><Relationship Id="rId219" Type="http://schemas.openxmlformats.org/officeDocument/2006/relationships/hyperlink" Target="file:\\\30" TargetMode="External"></Relationship><Relationship Id="rId22" Type="http://schemas.openxmlformats.org/officeDocument/2006/relationships/hyperlink" Target="file:\\\17" TargetMode="External"></Relationship><Relationship Id="rId220" Type="http://schemas.openxmlformats.org/officeDocument/2006/relationships/image" Target="media/picture220.jpeg"></Relationship><Relationship Id="rId221" Type="http://schemas.openxmlformats.org/officeDocument/2006/relationships/image" Target="media/picture221.jpeg"></Relationship><Relationship Id="rId222" Type="http://schemas.openxmlformats.org/officeDocument/2006/relationships/image" Target="media/picture222.jpeg"></Relationship><Relationship Id="rId223" Type="http://schemas.openxmlformats.org/officeDocument/2006/relationships/image" Target="media/picture223.jpeg"></Relationship><Relationship Id="rId224" Type="http://schemas.openxmlformats.org/officeDocument/2006/relationships/image" Target="media/picture224.jpeg"></Relationship><Relationship Id="rId225" Type="http://schemas.openxmlformats.org/officeDocument/2006/relationships/hyperlink" Target="http://www.donau-oesterreich.at/" TargetMode="External"></Relationship><Relationship Id="rId226" Type="http://schemas.openxmlformats.org/officeDocument/2006/relationships/image" Target="media/picture226.jpeg"></Relationship><Relationship Id="rId227" Type="http://schemas.openxmlformats.org/officeDocument/2006/relationships/image" Target="media/picture227.jpeg"></Relationship><Relationship Id="rId228" Type="http://schemas.openxmlformats.org/officeDocument/2006/relationships/image" Target="media/picture228.jpeg"></Relationship><Relationship Id="rId229" Type="http://schemas.openxmlformats.org/officeDocument/2006/relationships/image" Target="media/picture229.jpeg"></Relationship><Relationship Id="rId23" Type="http://schemas.openxmlformats.org/officeDocument/2006/relationships/hyperlink" Target="file:\\\17" TargetMode="External"></Relationship><Relationship Id="rId230" Type="http://schemas.openxmlformats.org/officeDocument/2006/relationships/hyperlink" Target="http://www.conos.co.at/" TargetMode="External"></Relationship><Relationship Id="rId231" Type="http://schemas.openxmlformats.org/officeDocument/2006/relationships/hyperlink" Target="mailto:wien@conos.co.at" TargetMode="External"></Relationship><Relationship Id="rId232" Type="http://schemas.openxmlformats.org/officeDocument/2006/relationships/hyperlink" Target="mailto:innsbruck@conos.co.at" TargetMode="External"></Relationship><Relationship Id="rId233" Type="http://schemas.openxmlformats.org/officeDocument/2006/relationships/hyperlink" Target="mailto:innsbruck@conos.co.at" TargetMode="External"></Relationship><Relationship Id="rId24" Type="http://schemas.openxmlformats.org/officeDocument/2006/relationships/hyperlink" Target="file:\\\17" TargetMode="External"></Relationship><Relationship Id="rId25" Type="http://schemas.openxmlformats.org/officeDocument/2006/relationships/hyperlink" Target="file:\\\17" TargetMode="External"></Relationship><Relationship Id="rId26" Type="http://schemas.openxmlformats.org/officeDocument/2006/relationships/hyperlink" Target="file:\\\17" TargetMode="External"></Relationship><Relationship Id="rId27" Type="http://schemas.openxmlformats.org/officeDocument/2006/relationships/hyperlink" Target="file:\\\17" TargetMode="External"></Relationship><Relationship Id="rId28" Type="http://schemas.openxmlformats.org/officeDocument/2006/relationships/hyperlink" Target="file:\\\18" TargetMode="External"></Relationship><Relationship Id="rId29" Type="http://schemas.openxmlformats.org/officeDocument/2006/relationships/hyperlink" Target="file:\\\18" TargetMode="External"></Relationship><Relationship Id="rId3" Type="http://schemas.openxmlformats.org/officeDocument/2006/relationships/webSettings" Target="webSettings.xml"></Relationship><Relationship Id="rId30" Type="http://schemas.openxmlformats.org/officeDocument/2006/relationships/hyperlink" Target="file:\\\18" TargetMode="External"></Relationship><Relationship Id="rId31" Type="http://schemas.openxmlformats.org/officeDocument/2006/relationships/hyperlink" Target="file:\\\18" TargetMode="External"></Relationship><Relationship Id="rId32" Type="http://schemas.openxmlformats.org/officeDocument/2006/relationships/hyperlink" Target="file:\\\18" TargetMode="External"></Relationship><Relationship Id="rId33" Type="http://schemas.openxmlformats.org/officeDocument/2006/relationships/hyperlink" Target="file:\\\18" TargetMode="External"></Relationship><Relationship Id="rId34" Type="http://schemas.openxmlformats.org/officeDocument/2006/relationships/hyperlink" Target="file:\\\18" TargetMode="External"></Relationship><Relationship Id="rId35" Type="http://schemas.openxmlformats.org/officeDocument/2006/relationships/hyperlink" Target="file:\\\18" TargetMode="External"></Relationship><Relationship Id="rId36" Type="http://schemas.openxmlformats.org/officeDocument/2006/relationships/hyperlink" Target="file:\\\19" TargetMode="External"></Relationship><Relationship Id="rId37" Type="http://schemas.openxmlformats.org/officeDocument/2006/relationships/hyperlink" Target="file:\\\19" TargetMode="External"></Relationship><Relationship Id="rId38" Type="http://schemas.openxmlformats.org/officeDocument/2006/relationships/hyperlink" Target="file:\\\19" TargetMode="External"></Relationship><Relationship Id="rId39" Type="http://schemas.openxmlformats.org/officeDocument/2006/relationships/hyperlink" Target="file:\\\19" TargetMode="External"></Relationship><Relationship Id="rId4" Type="http://schemas.openxmlformats.org/officeDocument/2006/relationships/footnotes" Target="footnotes.xml"></Relationship><Relationship Id="rId40" Type="http://schemas.openxmlformats.org/officeDocument/2006/relationships/hyperlink" Target="file:\\\19" TargetMode="External"></Relationship><Relationship Id="rId41" Type="http://schemas.openxmlformats.org/officeDocument/2006/relationships/hyperlink" Target="file:\\\19" TargetMode="External"></Relationship><Relationship Id="rId42" Type="http://schemas.openxmlformats.org/officeDocument/2006/relationships/hyperlink" Target="file:\\\19" TargetMode="External"></Relationship><Relationship Id="rId43" Type="http://schemas.openxmlformats.org/officeDocument/2006/relationships/hyperlink" Target="file:\\\19" TargetMode="External"></Relationship><Relationship Id="rId44" Type="http://schemas.openxmlformats.org/officeDocument/2006/relationships/hyperlink" Target="file:\\\19" TargetMode="External"></Relationship><Relationship Id="rId45" Type="http://schemas.openxmlformats.org/officeDocument/2006/relationships/hyperlink" Target="file:\\\19" TargetMode="External"></Relationship><Relationship Id="rId46" Type="http://schemas.openxmlformats.org/officeDocument/2006/relationships/hyperlink" Target="file:\\\19" TargetMode="External"></Relationship><Relationship Id="rId47" Type="http://schemas.openxmlformats.org/officeDocument/2006/relationships/hyperlink" Target="file:\\\19" TargetMode="External"></Relationship><Relationship Id="rId48" Type="http://schemas.openxmlformats.org/officeDocument/2006/relationships/hyperlink" Target="file:\\\19" TargetMode="External"></Relationship><Relationship Id="rId49" Type="http://schemas.openxmlformats.org/officeDocument/2006/relationships/hyperlink" Target="file:\\\20" TargetMode="External"></Relationship><Relationship Id="rId5" Type="http://schemas.openxmlformats.org/officeDocument/2006/relationships/endnotes" Target="endnotes.xml"></Relationship><Relationship Id="rId50" Type="http://schemas.openxmlformats.org/officeDocument/2006/relationships/hyperlink" Target="file:\\\20" TargetMode="External"></Relationship><Relationship Id="rId51" Type="http://schemas.openxmlformats.org/officeDocument/2006/relationships/hyperlink" Target="file:\\\20" TargetMode="External"></Relationship><Relationship Id="rId52" Type="http://schemas.openxmlformats.org/officeDocument/2006/relationships/hyperlink" Target="file:\\\20" TargetMode="External"></Relationship><Relationship Id="rId53" Type="http://schemas.openxmlformats.org/officeDocument/2006/relationships/hyperlink" Target="file:\\\20" TargetMode="External"></Relationship><Relationship Id="rId54" Type="http://schemas.openxmlformats.org/officeDocument/2006/relationships/hyperlink" Target="file:\\\20" TargetMode="External"></Relationship><Relationship Id="rId55" Type="http://schemas.openxmlformats.org/officeDocument/2006/relationships/hyperlink" Target="file:\\\20" TargetMode="External"></Relationship><Relationship Id="rId56" Type="http://schemas.openxmlformats.org/officeDocument/2006/relationships/hyperlink" Target="file:\\\20" TargetMode="External"></Relationship><Relationship Id="rId57" Type="http://schemas.openxmlformats.org/officeDocument/2006/relationships/hyperlink" Target="file:\\\20" TargetMode="External"></Relationship><Relationship Id="rId58" Type="http://schemas.openxmlformats.org/officeDocument/2006/relationships/hyperlink" Target="file:\\\20" TargetMode="External"></Relationship><Relationship Id="rId59" Type="http://schemas.openxmlformats.org/officeDocument/2006/relationships/hyperlink" Target="file:\\\20" TargetMode="External"></Relationship><Relationship Id="rId6" Type="http://schemas.openxmlformats.org/officeDocument/2006/relationships/fontTable" Target="fontTable.xml"></Relationship><Relationship Id="rId60" Type="http://schemas.openxmlformats.org/officeDocument/2006/relationships/hyperlink" Target="file:\\\20" TargetMode="External"></Relationship><Relationship Id="rId61" Type="http://schemas.openxmlformats.org/officeDocument/2006/relationships/hyperlink" Target="file:\\\20" TargetMode="External"></Relationship><Relationship Id="rId62" Type="http://schemas.openxmlformats.org/officeDocument/2006/relationships/hyperlink" Target="file:\\\20" TargetMode="External"></Relationship><Relationship Id="rId63" Type="http://schemas.openxmlformats.org/officeDocument/2006/relationships/hyperlink" Target="file:\\\20" TargetMode="External"></Relationship><Relationship Id="rId64" Type="http://schemas.openxmlformats.org/officeDocument/2006/relationships/hyperlink" Target="file:\\\21" TargetMode="External"></Relationship><Relationship Id="rId65" Type="http://schemas.openxmlformats.org/officeDocument/2006/relationships/hyperlink" Target="file:\\\21" TargetMode="External"></Relationship><Relationship Id="rId66" Type="http://schemas.openxmlformats.org/officeDocument/2006/relationships/hyperlink" Target="file:\\\21" TargetMode="External"></Relationship><Relationship Id="rId67" Type="http://schemas.openxmlformats.org/officeDocument/2006/relationships/hyperlink" Target="file:\\\21" TargetMode="External"></Relationship><Relationship Id="rId68" Type="http://schemas.openxmlformats.org/officeDocument/2006/relationships/hyperlink" Target="file:\\\21" TargetMode="External"></Relationship><Relationship Id="rId69" Type="http://schemas.openxmlformats.org/officeDocument/2006/relationships/hyperlink" Target="file:\\\21" TargetMode="External"></Relationship><Relationship Id="rId7" Type="http://schemas.openxmlformats.org/officeDocument/2006/relationships/theme" Target="theme/theme1.xml"></Relationship><Relationship Id="rId70" Type="http://schemas.openxmlformats.org/officeDocument/2006/relationships/hyperlink" Target="file:\\\21" TargetMode="External"></Relationship><Relationship Id="rId71" Type="http://schemas.openxmlformats.org/officeDocument/2006/relationships/hyperlink" Target="file:\\\21" TargetMode="External"></Relationship><Relationship Id="rId72" Type="http://schemas.openxmlformats.org/officeDocument/2006/relationships/hyperlink" Target="file:\\\21" TargetMode="External"></Relationship><Relationship Id="rId73" Type="http://schemas.openxmlformats.org/officeDocument/2006/relationships/hyperlink" Target="file:\\\21" TargetMode="External"></Relationship><Relationship Id="rId74" Type="http://schemas.openxmlformats.org/officeDocument/2006/relationships/hyperlink" Target="file:\\\21" TargetMode="External"></Relationship><Relationship Id="rId75" Type="http://schemas.openxmlformats.org/officeDocument/2006/relationships/hyperlink" Target="file:\\\21" TargetMode="External"></Relationship><Relationship Id="rId76" Type="http://schemas.openxmlformats.org/officeDocument/2006/relationships/hyperlink" Target="file:\\\21" TargetMode="External"></Relationship><Relationship Id="rId77" Type="http://schemas.openxmlformats.org/officeDocument/2006/relationships/hyperlink" Target="file:\\\21" TargetMode="External"></Relationship><Relationship Id="rId78" Type="http://schemas.openxmlformats.org/officeDocument/2006/relationships/hyperlink" Target="file:\\\21" TargetMode="External"></Relationship><Relationship Id="rId79" Type="http://schemas.openxmlformats.org/officeDocument/2006/relationships/hyperlink" Target="file:\\\21" TargetMode="External"></Relationship><Relationship Id="rId8" Type="http://schemas.openxmlformats.org/officeDocument/2006/relationships/image" Target="media/picture8.jpeg"></Relationship><Relationship Id="rId80" Type="http://schemas.openxmlformats.org/officeDocument/2006/relationships/hyperlink" Target="file:\\\21" TargetMode="External"></Relationship><Relationship Id="rId81" Type="http://schemas.openxmlformats.org/officeDocument/2006/relationships/hyperlink" Target="file:\\\21" TargetMode="External"></Relationship><Relationship Id="rId82" Type="http://schemas.openxmlformats.org/officeDocument/2006/relationships/hyperlink" Target="file:\\\21" TargetMode="External"></Relationship><Relationship Id="rId83" Type="http://schemas.openxmlformats.org/officeDocument/2006/relationships/hyperlink" Target="file:\\\21" TargetMode="External"></Relationship><Relationship Id="rId84" Type="http://schemas.openxmlformats.org/officeDocument/2006/relationships/hyperlink" Target="file:\\\21" TargetMode="External"></Relationship><Relationship Id="rId85" Type="http://schemas.openxmlformats.org/officeDocument/2006/relationships/hyperlink" Target="file:\\\22" TargetMode="External"></Relationship><Relationship Id="rId86" Type="http://schemas.openxmlformats.org/officeDocument/2006/relationships/hyperlink" Target="file:\\\22" TargetMode="External"></Relationship><Relationship Id="rId87" Type="http://schemas.openxmlformats.org/officeDocument/2006/relationships/hyperlink" Target="file:\\\22" TargetMode="External"></Relationship><Relationship Id="rId88" Type="http://schemas.openxmlformats.org/officeDocument/2006/relationships/hyperlink" Target="file:\\\22" TargetMode="External"></Relationship><Relationship Id="rId89" Type="http://schemas.openxmlformats.org/officeDocument/2006/relationships/hyperlink" Target="file:\\\22" TargetMode="External"></Relationship><Relationship Id="rId9" Type="http://schemas.openxmlformats.org/officeDocument/2006/relationships/image" Target="media/picture9.jpeg"></Relationship><Relationship Id="rId90" Type="http://schemas.openxmlformats.org/officeDocument/2006/relationships/hyperlink" Target="file:\\\22" TargetMode="External"></Relationship><Relationship Id="rId91" Type="http://schemas.openxmlformats.org/officeDocument/2006/relationships/hyperlink" Target="file:\\\22" TargetMode="External"></Relationship><Relationship Id="rId92" Type="http://schemas.openxmlformats.org/officeDocument/2006/relationships/hyperlink" Target="file:\\\22" TargetMode="External"></Relationship><Relationship Id="rId93" Type="http://schemas.openxmlformats.org/officeDocument/2006/relationships/hyperlink" Target="file:\\\22" TargetMode="External"></Relationship><Relationship Id="rId94" Type="http://schemas.openxmlformats.org/officeDocument/2006/relationships/hyperlink" Target="file:\\\22" TargetMode="External"></Relationship><Relationship Id="rId95" Type="http://schemas.openxmlformats.org/officeDocument/2006/relationships/hyperlink" Target="file:\\\22" TargetMode="External"></Relationship><Relationship Id="rId96" Type="http://schemas.openxmlformats.org/officeDocument/2006/relationships/hyperlink" Target="file:\\\22" TargetMode="External"></Relationship><Relationship Id="rId97" Type="http://schemas.openxmlformats.org/officeDocument/2006/relationships/hyperlink" Target="file:\\\22" TargetMode="External"></Relationship><Relationship Id="rId98" Type="http://schemas.openxmlformats.org/officeDocument/2006/relationships/hyperlink" Target="file:\\\22" TargetMode="External"></Relationship><Relationship Id="rId99" Type="http://schemas.openxmlformats.org/officeDocument/2006/relationships/hyperlink" Target="file:\\\22" TargetMode="External"></Relationship><Relationship Id="rId234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edit="true" text="Beilage 1 TOP 6.1. Tourismuskonzept "/>
    <f:field ref="objsubject" par="" edit="true" text=""/>
    <f:field ref="objcreatedby" par="" text="Stierschneider, Regina"/>
    <f:field ref="objcreatedat" par="" text="27.09.2017 12:51:00"/>
    <f:field ref="objchangedby" par="" text="Stierschneider, Regina"/>
    <f:field ref="objmodifiedat" par="" text="27.09.2017 12:58:35"/>
    <f:field ref="doc_FSCFOLIO_1_1001_FieldDocumentNumber" par="" text=""/>
    <f:field ref="doc_FSCFOLIO_1_1001_FieldSubject" par="" edit="true" text=""/>
    <f:field ref="FSCFOLIO_1_1001_FieldCurrentUser" par="" text="Regina Stierschneider"/>
    <f:field ref="CCAPRECONFIG_15_1001_Objektname" par="" edit="true" text="Beilage 1 TOP 6.1. Tourismuskonzept "/>
    <f:field ref="CCAPRECONFIG_15_1001_Objektname" par="" edit="true" text="Beilage 1 TOP 6.1. Tourismuskonzept 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LAKIS@15.1000:Abgeschlossen" pid="2" fmtid="{D5CDD505-2E9C-101B-9397-08002B2CF9AE}">
    <vt:lpwstr/>
  </property>
  <property name="FSC#FSCLAKIS@15.1000:Abgezeichnet_am" pid="3" fmtid="{D5CDD505-2E9C-101B-9397-08002B2CF9AE}">
    <vt:lpwstr/>
  </property>
  <property name="FSC#FSCLAKIS@15.1000:Abgezeichnet_von" pid="4" fmtid="{D5CDD505-2E9C-101B-9397-08002B2CF9AE}">
    <vt:lpwstr/>
  </property>
  <property name="FSC#FSCLAKIS@15.1000:Abgezeichnet2_am" pid="5" fmtid="{D5CDD505-2E9C-101B-9397-08002B2CF9AE}">
    <vt:lpwstr/>
  </property>
  <property name="FSC#FSCLAKIS@15.1000:Abgezeichnet2_von" pid="6" fmtid="{D5CDD505-2E9C-101B-9397-08002B2CF9AE}">
    <vt:lpwstr/>
  </property>
  <property name="FSC#FSCLAKIS@15.1000:Abschriftsklausel" pid="7" fmtid="{D5CDD505-2E9C-101B-9397-08002B2CF9AE}">
    <vt:lpwstr/>
  </property>
  <property name="FSC#FSCLAKIS@15.1000:AktBetreff" pid="8" fmtid="{D5CDD505-2E9C-101B-9397-08002B2CF9AE}">
    <vt:lpwstr>Sitzung der AG der Leitenden Beamten und Konferenz der Regierungschefs</vt:lpwstr>
  </property>
  <property name="FSC#FSCLAKIS@15.1000:Bearbeiter_Tit_NN" pid="9" fmtid="{D5CDD505-2E9C-101B-9397-08002B2CF9AE}">
    <vt:lpwstr>Mag. Dr. Ortner</vt:lpwstr>
  </property>
  <property name="FSC#FSCLAKIS@15.1000:Bearbeiter_Tit_VN_NN" pid="10" fmtid="{D5CDD505-2E9C-101B-9397-08002B2CF9AE}">
    <vt:lpwstr>Mag. Dr. Simon Ortner</vt:lpwstr>
  </property>
  <property name="FSC#FSCLAKIS@15.1000:Beilagen" pid="11" fmtid="{D5CDD505-2E9C-101B-9397-08002B2CF9AE}">
    <vt:lpwstr/>
  </property>
  <property name="FSC#FSCLAKIS@15.1000:Betreff" pid="12" fmtid="{D5CDD505-2E9C-101B-9397-08002B2CF9AE}">
    <vt:lpwstr>ARGE DL, Gemeinsame Tagung - 27. SdLB und 24. KdRC, 12. Oktober 2017, Kreis Trnava (SK)</vt:lpwstr>
  </property>
  <property name="FSC#FSCLAKIS@15.1000:Bezug" pid="13" fmtid="{D5CDD505-2E9C-101B-9397-08002B2CF9AE}">
    <vt:lpwstr/>
  </property>
  <property name="FSC#FSCLAKIS@15.1000:DW_Bearbeiter" pid="14" fmtid="{D5CDD505-2E9C-101B-9397-08002B2CF9AE}">
    <vt:lpwstr>17500</vt:lpwstr>
  </property>
  <property name="FSC#FSCLAKIS@15.1000:DW_Eigentuemer_Zuschrift" pid="15" fmtid="{D5CDD505-2E9C-101B-9397-08002B2CF9AE}">
    <vt:lpwstr/>
  </property>
  <property name="FSC#FSCLAKIS@15.1000:Geschlecht_Bearbeiter" pid="16" fmtid="{D5CDD505-2E9C-101B-9397-08002B2CF9AE}">
    <vt:lpwstr>Männlich</vt:lpwstr>
  </property>
  <property name="FSC#FSCLAKIS@15.1000:Geschlecht_Eigentuemer_Zuschrift" pid="17" fmtid="{D5CDD505-2E9C-101B-9397-08002B2CF9AE}">
    <vt:lpwstr/>
  </property>
  <property name="FSC#FSCLAKIS@15.1000:Eigentuemer_Zuschrift_Tit_NN" pid="18" fmtid="{D5CDD505-2E9C-101B-9397-08002B2CF9AE}">
    <vt:lpwstr/>
  </property>
  <property name="FSC#FSCLAKIS@15.1000:Eigentuemer_Zuschrift_Tit_VN_NN" pid="19" fmtid="{D5CDD505-2E9C-101B-9397-08002B2CF9AE}">
    <vt:lpwstr/>
  </property>
  <property name="FSC#FSCLAKIS@15.1000:Erzeugt_am" pid="20" fmtid="{D5CDD505-2E9C-101B-9397-08002B2CF9AE}">
    <vt:lpwstr>27.09.2017</vt:lpwstr>
  </property>
  <property name="FSC#FSCLAKIS@15.1000:Fertigungsklausel" pid="21" fmtid="{D5CDD505-2E9C-101B-9397-08002B2CF9AE}">
    <vt:lpwstr/>
  </property>
  <property name="FSC#FSCLAKIS@15.1000:Fertigungsklausel2" pid="22" fmtid="{D5CDD505-2E9C-101B-9397-08002B2CF9AE}">
    <vt:lpwstr/>
  </property>
  <property name="FSC#FSCLAKIS@15.1000:Kennzeichen" pid="23" fmtid="{D5CDD505-2E9C-101B-9397-08002B2CF9AE}">
    <vt:lpwstr>LAD1-IE-ED-4/045-2017</vt:lpwstr>
  </property>
  <property name="FSC#FSCLAKIS@15.1000:Objektname" pid="24" fmtid="{D5CDD505-2E9C-101B-9397-08002B2CF9AE}">
    <vt:lpwstr>Beilage 1 TOP 6.1. Tourismuskonzept </vt:lpwstr>
  </property>
  <property name="FSC#FSCLAKIS@15.1000:RsabAbsender" pid="25" fmtid="{D5CDD505-2E9C-101B-9397-08002B2CF9AE}">
    <vt:lpwstr>Amt der NÖ Landesregierung_x000d__x000a_Abteilung Landesamtsdirektion_x000d__x000a_Landhausplatz 1_x000d__x000a_3109 St. Pölten</vt:lpwstr>
  </property>
  <property name="FSC#FSCLAKIS@15.1000:Text_nach_Fertigung" pid="26" fmtid="{D5CDD505-2E9C-101B-9397-08002B2CF9AE}">
    <vt:lpwstr/>
  </property>
  <property name="FSC#FSCLAKIS@15.1000:Unterschrieben_am" pid="27" fmtid="{D5CDD505-2E9C-101B-9397-08002B2CF9AE}">
    <vt:lpwstr/>
  </property>
  <property name="FSC#FSCLAKIS@15.1000:Unterschrieben_von" pid="28" fmtid="{D5CDD505-2E9C-101B-9397-08002B2CF9AE}">
    <vt:lpwstr/>
  </property>
  <property name="FSC#FSCLAKIS@15.1000:Unterschrieben2_am" pid="29" fmtid="{D5CDD505-2E9C-101B-9397-08002B2CF9AE}">
    <vt:lpwstr/>
  </property>
  <property name="FSC#FSCLAKIS@15.1000:Unterschrieben2_von" pid="30" fmtid="{D5CDD505-2E9C-101B-9397-08002B2CF9AE}">
    <vt:lpwstr/>
  </property>
  <property name="FSC#FSCLAKIS@15.1000:Unterschrieben_von_Tit_VN_NN_gsp" pid="31" fmtid="{D5CDD505-2E9C-101B-9397-08002B2CF9AE}">
    <vt:lpwstr/>
  </property>
  <property name="FSC#FSCLAKIS@15.1000:Unterschrieben_von_Tit_VN_NN_ng" pid="32" fmtid="{D5CDD505-2E9C-101B-9397-08002B2CF9AE}">
    <vt:lpwstr/>
  </property>
  <property name="FSC#FSCLAKIS@15.1000:Gesperrt_Bearbeiter" pid="33" fmtid="{D5CDD505-2E9C-101B-9397-08002B2CF9AE}">
    <vt:lpwstr>Mag. Dr. O r t n e r</vt:lpwstr>
  </property>
  <property name="FSC#FSCLAKIS@15.1000:Systemaenderungszeitpunkt" pid="34" fmtid="{D5CDD505-2E9C-101B-9397-08002B2CF9AE}">
    <vt:lpwstr>27. September 2017</vt:lpwstr>
  </property>
  <property name="FSC#FSCLAKIS@15.1000:Eingangsdatum_ON" pid="35" fmtid="{D5CDD505-2E9C-101B-9397-08002B2CF9AE}">
    <vt:lpwstr/>
  </property>
  <property name="FSC#FSCLAKIS@15.1000:Frist_ON" pid="36" fmtid="{D5CDD505-2E9C-101B-9397-08002B2CF9AE}">
    <vt:lpwstr/>
  </property>
  <property name="FSC#FSCLAKIS@15.1000:Anmerkung_ON" pid="37" fmtid="{D5CDD505-2E9C-101B-9397-08002B2CF9AE}">
    <vt:lpwstr/>
  </property>
  <property name="FSC#FSCLAKIS@15.1000:Inhalt_ON" pid="38" fmtid="{D5CDD505-2E9C-101B-9397-08002B2CF9AE}">
    <vt:lpwstr/>
  </property>
  <property name="FSC#FSCLAKIS@15.1000:Hinweis_ON" pid="39" fmtid="{D5CDD505-2E9C-101B-9397-08002B2CF9AE}">
    <vt:lpwstr/>
  </property>
  <property name="FSC#FSCLAKIS@15.1000:Erledigung_ON" pid="40" fmtid="{D5CDD505-2E9C-101B-9397-08002B2CF9AE}">
    <vt:lpwstr/>
  </property>
  <property name="FSC#FSCLAKIS@15.1000:DVR" pid="41" fmtid="{D5CDD505-2E9C-101B-9397-08002B2CF9AE}">
    <vt:lpwstr>0059986</vt:lpwstr>
  </property>
  <property name="FSC#FSCLAKIS@15.1000:Eigentuemer_Objekt_Tit_VN_NN" pid="42" fmtid="{D5CDD505-2E9C-101B-9397-08002B2CF9AE}">
    <vt:lpwstr>Regina Stierschneider</vt:lpwstr>
  </property>
  <property name="FSC#FSCLAKIS@15.1000:DW_Eigentuemer_Objekt" pid="43" fmtid="{D5CDD505-2E9C-101B-9397-08002B2CF9AE}">
    <vt:lpwstr>13779</vt:lpwstr>
  </property>
  <property name="FSC#COOELAK@1.1001:Subject" pid="44" fmtid="{D5CDD505-2E9C-101B-9397-08002B2CF9AE}">
    <vt:lpwstr>Sitzung der AG der Leitenden Beamten und Konferenz der Regierungschefs</vt:lpwstr>
  </property>
  <property name="FSC#COOELAK@1.1001:FileReference" pid="45" fmtid="{D5CDD505-2E9C-101B-9397-08002B2CF9AE}">
    <vt:lpwstr>LAD1-IP-ED-4-2011</vt:lpwstr>
  </property>
  <property name="FSC#COOELAK@1.1001:FileRefYear" pid="46" fmtid="{D5CDD505-2E9C-101B-9397-08002B2CF9AE}">
    <vt:lpwstr>2011</vt:lpwstr>
  </property>
  <property name="FSC#COOELAK@1.1001:FileRefOrdinal" pid="47" fmtid="{D5CDD505-2E9C-101B-9397-08002B2CF9AE}">
    <vt:lpwstr>4</vt:lpwstr>
  </property>
  <property name="FSC#COOELAK@1.1001:FileRefOU" pid="48" fmtid="{D5CDD505-2E9C-101B-9397-08002B2CF9AE}">
    <vt:lpwstr>LAD1</vt:lpwstr>
  </property>
  <property name="FSC#COOELAK@1.1001:Organization" pid="49" fmtid="{D5CDD505-2E9C-101B-9397-08002B2CF9AE}">
    <vt:lpwstr/>
  </property>
  <property name="FSC#COOELAK@1.1001:Owner" pid="50" fmtid="{D5CDD505-2E9C-101B-9397-08002B2CF9AE}">
    <vt:lpwstr>Stierschneider Regina</vt:lpwstr>
  </property>
  <property name="FSC#COOELAK@1.1001:OwnerExtension" pid="51" fmtid="{D5CDD505-2E9C-101B-9397-08002B2CF9AE}">
    <vt:lpwstr>13779</vt:lpwstr>
  </property>
  <property name="FSC#COOELAK@1.1001:OwnerFaxExtension" pid="52" fmtid="{D5CDD505-2E9C-101B-9397-08002B2CF9AE}">
    <vt:lpwstr/>
  </property>
  <property name="FSC#COOELAK@1.1001:DispatchedBy" pid="53" fmtid="{D5CDD505-2E9C-101B-9397-08002B2CF9AE}">
    <vt:lpwstr/>
  </property>
  <property name="FSC#COOELAK@1.1001:DispatchedAt" pid="54" fmtid="{D5CDD505-2E9C-101B-9397-08002B2CF9AE}">
    <vt:lpwstr/>
  </property>
  <property name="FSC#COOELAK@1.1001:ApprovedBy" pid="55" fmtid="{D5CDD505-2E9C-101B-9397-08002B2CF9AE}">
    <vt:lpwstr/>
  </property>
  <property name="FSC#COOELAK@1.1001:ApprovedAt" pid="56" fmtid="{D5CDD505-2E9C-101B-9397-08002B2CF9AE}">
    <vt:lpwstr/>
  </property>
  <property name="FSC#COOELAK@1.1001:Department" pid="57" fmtid="{D5CDD505-2E9C-101B-9397-08002B2CF9AE}">
    <vt:lpwstr>LAD1-IE (Abteilung Landesamtsdirektion / Internationale und Europäische Angelegenheiten)</vt:lpwstr>
  </property>
  <property name="FSC#COOELAK@1.1001:CreatedAt" pid="58" fmtid="{D5CDD505-2E9C-101B-9397-08002B2CF9AE}">
    <vt:lpwstr>27.09.2017</vt:lpwstr>
  </property>
  <property name="FSC#COOELAK@1.1001:OU" pid="59" fmtid="{D5CDD505-2E9C-101B-9397-08002B2CF9AE}">
    <vt:lpwstr>LAD1-IE (Abteilung Landesamtsdirektion / Internationale und Europäische Angelegenheiten)</vt:lpwstr>
  </property>
  <property name="FSC#COOELAK@1.1001:Priority" pid="60" fmtid="{D5CDD505-2E9C-101B-9397-08002B2CF9AE}">
    <vt:lpwstr> ()</vt:lpwstr>
  </property>
  <property name="FSC#COOELAK@1.1001:ObjBarCode" pid="61" fmtid="{D5CDD505-2E9C-101B-9397-08002B2CF9AE}">
    <vt:lpwstr>*COO.1000.8802.35.12069404*</vt:lpwstr>
  </property>
  <property name="FSC#COOELAK@1.1001:RefBarCode" pid="62" fmtid="{D5CDD505-2E9C-101B-9397-08002B2CF9AE}">
    <vt:lpwstr>*COO.1000.8802.2.6885256*</vt:lpwstr>
  </property>
  <property name="FSC#COOELAK@1.1001:FileRefBarCode" pid="63" fmtid="{D5CDD505-2E9C-101B-9397-08002B2CF9AE}">
    <vt:lpwstr>*LAD1-IP-ED-4-2011*</vt:lpwstr>
  </property>
  <property name="FSC#COOELAK@1.1001:ExternalRef" pid="64" fmtid="{D5CDD505-2E9C-101B-9397-08002B2CF9AE}">
    <vt:lpwstr/>
  </property>
  <property name="FSC#COOELAK@1.1001:IncomingNumber" pid="65" fmtid="{D5CDD505-2E9C-101B-9397-08002B2CF9AE}">
    <vt:lpwstr/>
  </property>
  <property name="FSC#COOELAK@1.1001:IncomingSubject" pid="66" fmtid="{D5CDD505-2E9C-101B-9397-08002B2CF9AE}">
    <vt:lpwstr/>
  </property>
  <property name="FSC#COOELAK@1.1001:ProcessResponsible" pid="67" fmtid="{D5CDD505-2E9C-101B-9397-08002B2CF9AE}">
    <vt:lpwstr/>
  </property>
  <property name="FSC#COOELAK@1.1001:ProcessResponsiblePhone" pid="68" fmtid="{D5CDD505-2E9C-101B-9397-08002B2CF9AE}">
    <vt:lpwstr/>
  </property>
  <property name="FSC#COOELAK@1.1001:ProcessResponsibleMail" pid="69" fmtid="{D5CDD505-2E9C-101B-9397-08002B2CF9AE}">
    <vt:lpwstr/>
  </property>
  <property name="FSC#COOELAK@1.1001:ProcessResponsibleFax" pid="70" fmtid="{D5CDD505-2E9C-101B-9397-08002B2CF9AE}">
    <vt:lpwstr/>
  </property>
  <property name="FSC#COOELAK@1.1001:ApproverFirstName" pid="71" fmtid="{D5CDD505-2E9C-101B-9397-08002B2CF9AE}">
    <vt:lpwstr/>
  </property>
  <property name="FSC#COOELAK@1.1001:ApproverSurName" pid="72" fmtid="{D5CDD505-2E9C-101B-9397-08002B2CF9AE}">
    <vt:lpwstr/>
  </property>
  <property name="FSC#COOELAK@1.1001:ApproverTitle" pid="73" fmtid="{D5CDD505-2E9C-101B-9397-08002B2CF9AE}">
    <vt:lpwstr/>
  </property>
  <property name="FSC#COOELAK@1.1001:ExternalDate" pid="74" fmtid="{D5CDD505-2E9C-101B-9397-08002B2CF9AE}">
    <vt:lpwstr/>
  </property>
  <property name="FSC#COOELAK@1.1001:SettlementApprovedAt" pid="75" fmtid="{D5CDD505-2E9C-101B-9397-08002B2CF9AE}">
    <vt:lpwstr/>
  </property>
  <property name="FSC#COOELAK@1.1001:BaseNumber" pid="76" fmtid="{D5CDD505-2E9C-101B-9397-08002B2CF9AE}">
    <vt:lpwstr>IE-ED</vt:lpwstr>
  </property>
  <property name="FSC#COOELAK@1.1001:CurrentUserRolePos" pid="77" fmtid="{D5CDD505-2E9C-101B-9397-08002B2CF9AE}">
    <vt:lpwstr>Sekretariat</vt:lpwstr>
  </property>
  <property name="FSC#COOELAK@1.1001:CurrentUserEmail" pid="78" fmtid="{D5CDD505-2E9C-101B-9397-08002B2CF9AE}">
    <vt:lpwstr>regina.stierschneider@noel.gv.at</vt:lpwstr>
  </property>
  <property name="FSC#ELAKGOV@1.1001:PersonalSubjGender" pid="79" fmtid="{D5CDD505-2E9C-101B-9397-08002B2CF9AE}">
    <vt:lpwstr/>
  </property>
  <property name="FSC#ELAKGOV@1.1001:PersonalSubjFirstName" pid="80" fmtid="{D5CDD505-2E9C-101B-9397-08002B2CF9AE}">
    <vt:lpwstr/>
  </property>
  <property name="FSC#ELAKGOV@1.1001:PersonalSubjSurName" pid="81" fmtid="{D5CDD505-2E9C-101B-9397-08002B2CF9AE}">
    <vt:lpwstr/>
  </property>
  <property name="FSC#ELAKGOV@1.1001:PersonalSubjSalutation" pid="82" fmtid="{D5CDD505-2E9C-101B-9397-08002B2CF9AE}">
    <vt:lpwstr/>
  </property>
  <property name="FSC#ELAKGOV@1.1001:PersonalSubjAddress" pid="83" fmtid="{D5CDD505-2E9C-101B-9397-08002B2CF9AE}">
    <vt:lpwstr/>
  </property>
  <property name="FSC#ATSTATECFG@1.1001:Office" pid="84" fmtid="{D5CDD505-2E9C-101B-9397-08002B2CF9AE}">
    <vt:lpwstr/>
  </property>
  <property name="FSC#ATSTATECFG@1.1001:Agent" pid="85" fmtid="{D5CDD505-2E9C-101B-9397-08002B2CF9AE}">
    <vt:lpwstr>Mag. Dr. Simon Ortner</vt:lpwstr>
  </property>
  <property name="FSC#ATSTATECFG@1.1001:AgentPhone" pid="86" fmtid="{D5CDD505-2E9C-101B-9397-08002B2CF9AE}">
    <vt:lpwstr>17500</vt:lpwstr>
  </property>
  <property name="FSC#ATSTATECFG@1.1001:DepartmentFax" pid="87" fmtid="{D5CDD505-2E9C-101B-9397-08002B2CF9AE}">
    <vt:lpwstr/>
  </property>
  <property name="FSC#ATSTATECFG@1.1001:DepartmentEmail" pid="88" fmtid="{D5CDD505-2E9C-101B-9397-08002B2CF9AE}">
    <vt:lpwstr>post.lad1@noel.gv.at</vt:lpwstr>
  </property>
  <property name="FSC#ATSTATECFG@1.1001:SubfileDate" pid="89" fmtid="{D5CDD505-2E9C-101B-9397-08002B2CF9AE}">
    <vt:lpwstr>03.08.2017</vt:lpwstr>
  </property>
  <property name="FSC#ATSTATECFG@1.1001:SubfileSubject" pid="90" fmtid="{D5CDD505-2E9C-101B-9397-08002B2CF9AE}">
    <vt:lpwstr>AK WTV</vt:lpwstr>
  </property>
  <property name="FSC#ATSTATECFG@1.1001:DepartmentZipCode" pid="91" fmtid="{D5CDD505-2E9C-101B-9397-08002B2CF9AE}">
    <vt:lpwstr/>
  </property>
  <property name="FSC#ATSTATECFG@1.1001:DepartmentCountry" pid="92" fmtid="{D5CDD505-2E9C-101B-9397-08002B2CF9AE}">
    <vt:lpwstr/>
  </property>
  <property name="FSC#ATSTATECFG@1.1001:DepartmentCity" pid="93" fmtid="{D5CDD505-2E9C-101B-9397-08002B2CF9AE}">
    <vt:lpwstr/>
  </property>
  <property name="FSC#ATSTATECFG@1.1001:DepartmentStreet" pid="94" fmtid="{D5CDD505-2E9C-101B-9397-08002B2CF9AE}">
    <vt:lpwstr/>
  </property>
  <property name="FSC#ATSTATECFG@1.1001:DepartmentDVR" pid="95" fmtid="{D5CDD505-2E9C-101B-9397-08002B2CF9AE}">
    <vt:lpwstr/>
  </property>
  <property name="FSC#ATSTATECFG@1.1001:DepartmentUID" pid="96" fmtid="{D5CDD505-2E9C-101B-9397-08002B2CF9AE}">
    <vt:lpwstr/>
  </property>
  <property name="FSC#ATSTATECFG@1.1001:SubfileReference" pid="97" fmtid="{D5CDD505-2E9C-101B-9397-08002B2CF9AE}">
    <vt:lpwstr>LAD1-IE-ED-4/045-2017</vt:lpwstr>
  </property>
  <property name="FSC#ATSTATECFG@1.1001:Clause" pid="98" fmtid="{D5CDD505-2E9C-101B-9397-08002B2CF9AE}">
    <vt:lpwstr/>
  </property>
  <property name="FSC#ATSTATECFG@1.1001:ApprovedSignature" pid="99" fmtid="{D5CDD505-2E9C-101B-9397-08002B2CF9AE}">
    <vt:lpwstr/>
  </property>
  <property name="FSC#ATSTATECFG@1.1001:BankAccount" pid="100" fmtid="{D5CDD505-2E9C-101B-9397-08002B2CF9AE}">
    <vt:lpwstr/>
  </property>
  <property name="FSC#ATSTATECFG@1.1001:BankAccountOwner" pid="101" fmtid="{D5CDD505-2E9C-101B-9397-08002B2CF9AE}">
    <vt:lpwstr/>
  </property>
  <property name="FSC#ATSTATECFG@1.1001:BankInstitute" pid="102" fmtid="{D5CDD505-2E9C-101B-9397-08002B2CF9AE}">
    <vt:lpwstr/>
  </property>
  <property name="FSC#ATSTATECFG@1.1001:BankAccountID" pid="103" fmtid="{D5CDD505-2E9C-101B-9397-08002B2CF9AE}">
    <vt:lpwstr/>
  </property>
  <property name="FSC#ATSTATECFG@1.1001:BankAccountIBAN" pid="104" fmtid="{D5CDD505-2E9C-101B-9397-08002B2CF9AE}">
    <vt:lpwstr/>
  </property>
  <property name="FSC#ATSTATECFG@1.1001:BankAccountBIC" pid="105" fmtid="{D5CDD505-2E9C-101B-9397-08002B2CF9AE}">
    <vt:lpwstr/>
  </property>
  <property name="FSC#ATSTATECFG@1.1001:BankName" pid="106" fmtid="{D5CDD505-2E9C-101B-9397-08002B2CF9AE}">
    <vt:lpwstr/>
  </property>
  <property name="FSC#ATPRECONFIG@1.1001:ChargePreview" pid="107" fmtid="{D5CDD505-2E9C-101B-9397-08002B2CF9AE}">
    <vt:lpwstr/>
  </property>
  <property name="FSC#ATSTATECFG@1.1001:ExternalFile" pid="108" fmtid="{D5CDD505-2E9C-101B-9397-08002B2CF9AE}">
    <vt:lpwstr>Bezug: </vt:lpwstr>
  </property>
  <property name="FSC#NOELLAKISFORMSPROP@1000.8803:xmldata3n" pid="109" fmtid="{D5CDD505-2E9C-101B-9397-08002B2CF9AE}">
    <vt:lpwstr>TEXT: LEER (!)</vt:lpwstr>
  </property>
  <property name="FSC#NOELLAKISFORMSPROP@1000.8803:xmldata10n" pid="110" fmtid="{D5CDD505-2E9C-101B-9397-08002B2CF9AE}">
    <vt:lpwstr>TEXT: LEER (!)</vt:lpwstr>
  </property>
  <property name="FSC#NOELLAKISFORMSPROP@1000.8803:xmldata100n" pid="111" fmtid="{D5CDD505-2E9C-101B-9397-08002B2CF9AE}">
    <vt:lpwstr>kein Rechtsgeschäft</vt:lpwstr>
  </property>
  <property name="FSC#NOELLAKISFORMSPROP@1000.8803:xmldata101n" pid="112" fmtid="{D5CDD505-2E9C-101B-9397-08002B2CF9AE}">
    <vt:lpwstr>kein Datum</vt:lpwstr>
  </property>
  <property name="FSC#NOELLAKISFORMSPROP@1000.8803:xmldata102n" pid="113" fmtid="{D5CDD505-2E9C-101B-9397-08002B2CF9AE}">
    <vt:lpwstr>Keine Aktenzahl des Rechtsgeschäfts erfasst</vt:lpwstr>
  </property>
  <property name="FSC#NOELLAKISFORMSPROP@1000.8803:xmldata20n" pid="114" fmtid="{D5CDD505-2E9C-101B-9397-08002B2CF9AE}">
    <vt:lpwstr>TEXT: LEER (!)</vt:lpwstr>
  </property>
  <property name="FSC#NOELLAKISFORMSPROP@1000.8803:xmldata103n" pid="115" fmtid="{D5CDD505-2E9C-101B-9397-08002B2CF9AE}">
    <vt:lpwstr/>
  </property>
  <property name="FSC#NOELLAKISFORMSPROP@1000.8803:xmldata104n" pid="116" fmtid="{D5CDD505-2E9C-101B-9397-08002B2CF9AE}">
    <vt:lpwstr>Kein Zuschlag - Datum erfasst</vt:lpwstr>
  </property>
  <property name="FSC#NOELLAKISFORMSPROP@1000.8803:xmldata105n" pid="117" fmtid="{D5CDD505-2E9C-101B-9397-08002B2CF9AE}">
    <vt:lpwstr>Kein Zuschlag - Zahl erfasst</vt:lpwstr>
  </property>
  <property name="FSC#NOELLAKISFORMSPROP@1000.8803:xmldata30n" pid="118" fmtid="{D5CDD505-2E9C-101B-9397-08002B2CF9AE}">
    <vt:lpwstr>Kein Vertreter erfasst</vt:lpwstr>
  </property>
  <property name="FSC#NOELLAKISFORMSPROP@1000.8803:xmldataVertrEntn" pid="119" fmtid="{D5CDD505-2E9C-101B-9397-08002B2CF9AE}">
    <vt:lpwstr>Kein Vertreter erfasst</vt:lpwstr>
  </property>
  <property name="FSC#NOELLAKISFORMSPROP@1000.8803:xmldataGrundstEntn" pid="120" fmtid="{D5CDD505-2E9C-101B-9397-08002B2CF9AE}">
    <vt:lpwstr>TEXT: LEER (!)</vt:lpwstr>
  </property>
  <property name="FSC#NOELLAKISFORMSPROP@1000.8803:xmldataGVAVerkn" pid="121" fmtid="{D5CDD505-2E9C-101B-9397-08002B2CF9AE}">
    <vt:lpwstr>TEXT: LEER (!)</vt:lpwstr>
  </property>
  <property name="FSC#NOELLAKISFORMSPROP@1000.8803:xmldataGVAKaeufern" pid="122" fmtid="{D5CDD505-2E9C-101B-9397-08002B2CF9AE}">
    <vt:lpwstr>TEXT: LEER (!)</vt:lpwstr>
  </property>
  <property name="FSC#NOELLAKISFORMSPROP@1000.8803:xmldataGVARechtsgeschn" pid="123" fmtid="{D5CDD505-2E9C-101B-9397-08002B2CF9AE}">
    <vt:lpwstr>kein Rechtsgeschäft</vt:lpwstr>
  </property>
  <property name="FSC#NOELLAKISFORMSPROP@1000.8803:xmldataGVA_RG_datn" pid="124" fmtid="{D5CDD505-2E9C-101B-9397-08002B2CF9AE}">
    <vt:lpwstr>kein Datum</vt:lpwstr>
  </property>
  <property name="FSC#NOELLAKISFORMSPROP@1000.8803:xmldata_RG_Zahl_GVAn" pid="125" fmtid="{D5CDD505-2E9C-101B-9397-08002B2CF9AE}">
    <vt:lpwstr>Keine Aktenzahl des Rechtsgeschäfts erfasst</vt:lpwstr>
  </property>
  <property name="FSC#NOELLAKISFORMSPROP@1000.8803:xmldata_grundstueck_GVAn" pid="126" fmtid="{D5CDD505-2E9C-101B-9397-08002B2CF9AE}">
    <vt:lpwstr>TEXT: LEER (!)</vt:lpwstr>
  </property>
  <property name="FSC#NOELLAKISFORMSPROP@1000.8803:xmldataZuschlagGVAn" pid="127" fmtid="{D5CDD505-2E9C-101B-9397-08002B2CF9AE}">
    <vt:lpwstr/>
  </property>
  <property name="FSC#NOELLAKISFORMSPROP@1000.8803:xmldata_ZuDat_GVAn" pid="128" fmtid="{D5CDD505-2E9C-101B-9397-08002B2CF9AE}">
    <vt:lpwstr>Kein Zuschlag - Datum erfasst</vt:lpwstr>
  </property>
  <property name="FSC#NOELLAKISFORMSPROP@1000.8803:xmldata_ZuZahl_GVAn" pid="129" fmtid="{D5CDD505-2E9C-101B-9397-08002B2CF9AE}">
    <vt:lpwstr>Kein Zuschlag - Zahl erfasst</vt:lpwstr>
  </property>
  <property name="FSC#NOELLAKISFORMSPROP@1000.8803:xmldata_Vertreter_GVAn" pid="130" fmtid="{D5CDD505-2E9C-101B-9397-08002B2CF9AE}">
    <vt:lpwstr>Kein Vertreter erfasst</vt:lpwstr>
  </property>
  <property name="FSC#COOSYSTEM@1.1:Container" pid="131" fmtid="{D5CDD505-2E9C-101B-9397-08002B2CF9AE}">
    <vt:lpwstr>COO.1000.8802.35.12069404</vt:lpwstr>
  </property>
  <property name="FSC#FSCFOLIO@1.1001:docpropproject" pid="132" fmtid="{D5CDD505-2E9C-101B-9397-08002B2CF9AE}">
    <vt:lpwstr/>
  </property>
</Properties>
</file>